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ECC" w:rsidRDefault="00775ECC" w:rsidP="001E79B7">
      <w:pPr>
        <w:ind w:left="284" w:hanging="284"/>
        <w:jc w:val="both"/>
        <w:rPr>
          <w:sz w:val="24"/>
          <w:szCs w:val="24"/>
        </w:rPr>
      </w:pPr>
      <w:r>
        <w:rPr>
          <w:b/>
          <w:bCs/>
          <w:noProof/>
          <w:sz w:val="24"/>
          <w:szCs w:val="24"/>
        </w:rPr>
        <w:drawing>
          <wp:inline distT="0" distB="0" distL="0" distR="0">
            <wp:extent cx="5937730" cy="9044609"/>
            <wp:effectExtent l="19050" t="0" r="5870" b="0"/>
            <wp:docPr id="1" name="Рисунок 1" descr="C:\Documents and Settings\Фания\Рабочий стол\Отсканировано 20.06.2017 13-00_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Фания\Рабочий стол\Отсканировано 20.06.2017 13-00_000.jpg"/>
                    <pic:cNvPicPr>
                      <a:picLocks noChangeAspect="1" noChangeArrowheads="1"/>
                    </pic:cNvPicPr>
                  </pic:nvPicPr>
                  <pic:blipFill>
                    <a:blip r:embed="rId5"/>
                    <a:srcRect/>
                    <a:stretch>
                      <a:fillRect/>
                    </a:stretch>
                  </pic:blipFill>
                  <pic:spPr bwMode="auto">
                    <a:xfrm>
                      <a:off x="0" y="0"/>
                      <a:ext cx="5940425" cy="9048713"/>
                    </a:xfrm>
                    <a:prstGeom prst="rect">
                      <a:avLst/>
                    </a:prstGeom>
                    <a:noFill/>
                    <a:ln w="9525">
                      <a:noFill/>
                      <a:miter lim="800000"/>
                      <a:headEnd/>
                      <a:tailEnd/>
                    </a:ln>
                  </pic:spPr>
                </pic:pic>
              </a:graphicData>
            </a:graphic>
          </wp:inline>
        </w:drawing>
      </w:r>
    </w:p>
    <w:p w:rsidR="00775ECC" w:rsidRDefault="00775ECC" w:rsidP="001E79B7">
      <w:pPr>
        <w:ind w:left="284" w:hanging="284"/>
        <w:jc w:val="both"/>
        <w:rPr>
          <w:sz w:val="24"/>
          <w:szCs w:val="24"/>
        </w:rPr>
      </w:pPr>
    </w:p>
    <w:p w:rsidR="00775ECC" w:rsidRDefault="00775ECC" w:rsidP="001E79B7">
      <w:pPr>
        <w:ind w:left="284" w:hanging="284"/>
        <w:jc w:val="both"/>
        <w:rPr>
          <w:sz w:val="24"/>
          <w:szCs w:val="24"/>
        </w:rPr>
      </w:pPr>
    </w:p>
    <w:p w:rsidR="00775ECC" w:rsidRDefault="00775ECC" w:rsidP="001E79B7">
      <w:pPr>
        <w:ind w:left="284" w:hanging="284"/>
        <w:jc w:val="both"/>
        <w:rPr>
          <w:sz w:val="24"/>
          <w:szCs w:val="24"/>
        </w:rPr>
      </w:pPr>
    </w:p>
    <w:p w:rsidR="00B4629A" w:rsidRDefault="00B4629A" w:rsidP="001E79B7">
      <w:pPr>
        <w:ind w:left="284" w:hanging="284"/>
        <w:jc w:val="both"/>
        <w:rPr>
          <w:sz w:val="24"/>
          <w:szCs w:val="24"/>
        </w:rPr>
      </w:pPr>
      <w:r>
        <w:rPr>
          <w:sz w:val="24"/>
          <w:szCs w:val="24"/>
        </w:rPr>
        <w:t xml:space="preserve">трудового договора передается работнику, </w:t>
      </w:r>
      <w:proofErr w:type="gramStart"/>
      <w:r>
        <w:rPr>
          <w:sz w:val="24"/>
          <w:szCs w:val="24"/>
        </w:rPr>
        <w:t>другой</w:t>
      </w:r>
      <w:proofErr w:type="gramEnd"/>
      <w:r>
        <w:rPr>
          <w:sz w:val="24"/>
          <w:szCs w:val="24"/>
        </w:rPr>
        <w:t xml:space="preserve">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4629A" w:rsidRDefault="00B4629A" w:rsidP="001E79B7">
      <w:pPr>
        <w:ind w:left="284" w:hanging="284"/>
        <w:jc w:val="both"/>
        <w:rPr>
          <w:color w:val="000000"/>
          <w:sz w:val="24"/>
          <w:szCs w:val="24"/>
        </w:rPr>
      </w:pPr>
      <w:r>
        <w:rPr>
          <w:sz w:val="24"/>
          <w:szCs w:val="24"/>
        </w:rPr>
        <w:t xml:space="preserve">2.1.3. В соответствии со ст.58 Трудового Кодекса РФ </w:t>
      </w:r>
      <w:r w:rsidRPr="005364D1">
        <w:rPr>
          <w:sz w:val="24"/>
          <w:szCs w:val="24"/>
        </w:rPr>
        <w:t>лицо,</w:t>
      </w:r>
      <w:r w:rsidRPr="005364D1">
        <w:rPr>
          <w:color w:val="000000"/>
          <w:sz w:val="24"/>
          <w:szCs w:val="24"/>
        </w:rPr>
        <w:t xml:space="preserve"> поступающее на работу,</w:t>
      </w:r>
      <w:r>
        <w:rPr>
          <w:color w:val="000000"/>
          <w:sz w:val="24"/>
          <w:szCs w:val="24"/>
        </w:rPr>
        <w:t xml:space="preserve">  заключает трудовой договор:</w:t>
      </w:r>
    </w:p>
    <w:p w:rsidR="00B4629A" w:rsidRDefault="00B4629A" w:rsidP="001E79B7">
      <w:pPr>
        <w:ind w:left="284" w:hanging="284"/>
        <w:jc w:val="both"/>
        <w:rPr>
          <w:sz w:val="24"/>
          <w:szCs w:val="24"/>
        </w:rPr>
      </w:pPr>
      <w:r>
        <w:rPr>
          <w:sz w:val="24"/>
          <w:szCs w:val="24"/>
        </w:rPr>
        <w:t xml:space="preserve">     - на неопределенный срок;</w:t>
      </w:r>
    </w:p>
    <w:p w:rsidR="00B4629A" w:rsidRPr="005364D1" w:rsidRDefault="00B4629A" w:rsidP="001E79B7">
      <w:pPr>
        <w:ind w:left="284" w:hanging="284"/>
        <w:jc w:val="both"/>
        <w:rPr>
          <w:sz w:val="24"/>
          <w:szCs w:val="24"/>
        </w:rPr>
      </w:pPr>
      <w:r>
        <w:rPr>
          <w:sz w:val="24"/>
          <w:szCs w:val="24"/>
        </w:rPr>
        <w:t xml:space="preserve">     - на определенный срок не более 5 лет </w:t>
      </w:r>
      <w:proofErr w:type="gramStart"/>
      <w:r>
        <w:rPr>
          <w:sz w:val="24"/>
          <w:szCs w:val="24"/>
        </w:rPr>
        <w:t xml:space="preserve">( </w:t>
      </w:r>
      <w:proofErr w:type="gramEnd"/>
      <w:r>
        <w:rPr>
          <w:sz w:val="24"/>
          <w:szCs w:val="24"/>
        </w:rPr>
        <w:t>срочный трудовой договор).</w:t>
      </w:r>
    </w:p>
    <w:p w:rsidR="00B4629A" w:rsidRPr="00D70D06" w:rsidRDefault="00B4629A" w:rsidP="001E79B7">
      <w:pPr>
        <w:ind w:left="284" w:hanging="284"/>
        <w:jc w:val="both"/>
        <w:rPr>
          <w:sz w:val="24"/>
          <w:szCs w:val="24"/>
        </w:rPr>
      </w:pPr>
      <w:r>
        <w:rPr>
          <w:sz w:val="24"/>
          <w:szCs w:val="24"/>
        </w:rPr>
        <w:t xml:space="preserve">2.1.4. Порядок заключения срочных трудовых договоров определяется </w:t>
      </w:r>
      <w:r w:rsidRPr="00D70D06">
        <w:rPr>
          <w:sz w:val="24"/>
          <w:szCs w:val="24"/>
        </w:rPr>
        <w:t xml:space="preserve"> 59</w:t>
      </w:r>
      <w:r>
        <w:rPr>
          <w:sz w:val="24"/>
          <w:szCs w:val="24"/>
        </w:rPr>
        <w:t xml:space="preserve"> статьей</w:t>
      </w:r>
      <w:r w:rsidRPr="00D70D06">
        <w:rPr>
          <w:sz w:val="24"/>
          <w:szCs w:val="24"/>
        </w:rPr>
        <w:t xml:space="preserve"> Трудового </w:t>
      </w:r>
      <w:r>
        <w:rPr>
          <w:sz w:val="24"/>
          <w:szCs w:val="24"/>
        </w:rPr>
        <w:t xml:space="preserve"> </w:t>
      </w:r>
      <w:r w:rsidRPr="00D70D06">
        <w:rPr>
          <w:sz w:val="24"/>
          <w:szCs w:val="24"/>
        </w:rPr>
        <w:t>кодекса РФ.</w:t>
      </w:r>
    </w:p>
    <w:p w:rsidR="00B4629A" w:rsidRPr="00D70D06" w:rsidRDefault="00B4629A" w:rsidP="001E79B7">
      <w:pPr>
        <w:pStyle w:val="a8"/>
        <w:spacing w:before="0" w:beforeAutospacing="0" w:after="0" w:afterAutospacing="0"/>
        <w:ind w:left="284" w:hanging="284"/>
        <w:jc w:val="both"/>
        <w:rPr>
          <w:color w:val="000000"/>
        </w:rPr>
      </w:pPr>
      <w:r>
        <w:t>2.1.5</w:t>
      </w:r>
      <w:r w:rsidRPr="00D70D06">
        <w:t>.</w:t>
      </w:r>
      <w:r w:rsidRPr="00D70D06">
        <w:rPr>
          <w:color w:val="000000"/>
        </w:rPr>
        <w:t xml:space="preserve"> При заключении трудового договора лицо, поступающее на работу, предъявляет работодателю:</w:t>
      </w:r>
    </w:p>
    <w:p w:rsidR="00B4629A" w:rsidRPr="00D70D06" w:rsidRDefault="00B4629A" w:rsidP="001E79B7">
      <w:pPr>
        <w:pStyle w:val="a8"/>
        <w:spacing w:before="0" w:beforeAutospacing="0" w:after="0" w:afterAutospacing="0"/>
        <w:jc w:val="both"/>
        <w:rPr>
          <w:color w:val="000000"/>
        </w:rPr>
      </w:pPr>
      <w:r>
        <w:rPr>
          <w:color w:val="000000"/>
        </w:rPr>
        <w:t xml:space="preserve">     -</w:t>
      </w:r>
      <w:r w:rsidRPr="00D70D06">
        <w:rPr>
          <w:color w:val="000000"/>
        </w:rPr>
        <w:t>паспорт или иной документ, удостоверяющий личность;</w:t>
      </w:r>
    </w:p>
    <w:p w:rsidR="00B4629A" w:rsidRPr="00D70D06" w:rsidRDefault="00B4629A" w:rsidP="001E79B7">
      <w:pPr>
        <w:pStyle w:val="a8"/>
        <w:spacing w:before="0" w:beforeAutospacing="0" w:after="0" w:afterAutospacing="0"/>
        <w:ind w:left="284" w:hanging="284"/>
        <w:jc w:val="both"/>
        <w:rPr>
          <w:color w:val="000000"/>
        </w:rPr>
      </w:pPr>
      <w:r>
        <w:rPr>
          <w:color w:val="000000"/>
        </w:rPr>
        <w:t xml:space="preserve">     -</w:t>
      </w:r>
      <w:r w:rsidRPr="00D70D06">
        <w:rPr>
          <w:color w:val="000000"/>
        </w:rPr>
        <w:t xml:space="preserve">трудовую книжку, за исключением случаев, когда трудовой договор заключается впервые или </w:t>
      </w:r>
      <w:r>
        <w:rPr>
          <w:color w:val="000000"/>
        </w:rPr>
        <w:t xml:space="preserve"> </w:t>
      </w:r>
      <w:r w:rsidRPr="00D70D06">
        <w:rPr>
          <w:color w:val="000000"/>
        </w:rPr>
        <w:t>работник поступает на работу на условиях совместительства;</w:t>
      </w:r>
    </w:p>
    <w:p w:rsidR="00B4629A" w:rsidRPr="00D70D06" w:rsidRDefault="00B4629A" w:rsidP="001E79B7">
      <w:pPr>
        <w:pStyle w:val="a8"/>
        <w:spacing w:before="0" w:beforeAutospacing="0" w:after="0" w:afterAutospacing="0"/>
        <w:jc w:val="both"/>
        <w:rPr>
          <w:color w:val="000000"/>
        </w:rPr>
      </w:pPr>
      <w:r>
        <w:rPr>
          <w:color w:val="000000"/>
        </w:rPr>
        <w:t xml:space="preserve">   -</w:t>
      </w:r>
      <w:r w:rsidRPr="00D70D06">
        <w:rPr>
          <w:color w:val="000000"/>
        </w:rPr>
        <w:t>страховое свидетельство государст</w:t>
      </w:r>
      <w:r>
        <w:rPr>
          <w:color w:val="000000"/>
        </w:rPr>
        <w:t>венного пенсионного страхования. ИНН;</w:t>
      </w:r>
    </w:p>
    <w:p w:rsidR="00B4629A" w:rsidRPr="00D70D06" w:rsidRDefault="00B4629A" w:rsidP="001E79B7">
      <w:pPr>
        <w:pStyle w:val="a8"/>
        <w:spacing w:before="0" w:beforeAutospacing="0" w:after="0" w:afterAutospacing="0"/>
        <w:ind w:left="284" w:hanging="284"/>
        <w:jc w:val="both"/>
        <w:rPr>
          <w:color w:val="000000"/>
        </w:rPr>
      </w:pPr>
      <w:r>
        <w:rPr>
          <w:color w:val="000000"/>
        </w:rPr>
        <w:t xml:space="preserve">   - </w:t>
      </w:r>
      <w:r w:rsidRPr="00D70D06">
        <w:rPr>
          <w:color w:val="000000"/>
        </w:rPr>
        <w:t xml:space="preserve">документы воинского учета - для военнообязанных и лиц, подлежащих призыву на военную </w:t>
      </w:r>
      <w:r>
        <w:rPr>
          <w:color w:val="000000"/>
        </w:rPr>
        <w:t xml:space="preserve"> </w:t>
      </w:r>
      <w:r w:rsidRPr="00D70D06">
        <w:rPr>
          <w:color w:val="000000"/>
        </w:rPr>
        <w:t>службу;</w:t>
      </w:r>
    </w:p>
    <w:p w:rsidR="00B4629A" w:rsidRDefault="00B4629A" w:rsidP="001E79B7">
      <w:pPr>
        <w:pStyle w:val="a8"/>
        <w:spacing w:before="0" w:beforeAutospacing="0" w:after="0" w:afterAutospacing="0"/>
        <w:ind w:left="284" w:hanging="284"/>
        <w:jc w:val="both"/>
        <w:rPr>
          <w:color w:val="000000"/>
        </w:rPr>
      </w:pPr>
      <w:r>
        <w:rPr>
          <w:color w:val="000000"/>
        </w:rPr>
        <w:t xml:space="preserve">   - </w:t>
      </w:r>
      <w:r w:rsidRPr="00D70D06">
        <w:rPr>
          <w:color w:val="000000"/>
        </w:rPr>
        <w:t xml:space="preserve">документ об образовании, о квалификации или наличии специальных знаний - при </w:t>
      </w:r>
      <w:r>
        <w:rPr>
          <w:color w:val="000000"/>
        </w:rPr>
        <w:t xml:space="preserve"> </w:t>
      </w:r>
      <w:r w:rsidRPr="00D70D06">
        <w:rPr>
          <w:color w:val="000000"/>
        </w:rPr>
        <w:t>поступлении на работу, требующую специальных знаний или специальной подготовки;</w:t>
      </w:r>
    </w:p>
    <w:p w:rsidR="00B4629A" w:rsidRPr="005364D1" w:rsidRDefault="00B4629A" w:rsidP="001E79B7">
      <w:pPr>
        <w:pStyle w:val="ConsPlusNormal"/>
        <w:ind w:left="284" w:hanging="851"/>
        <w:jc w:val="both"/>
        <w:rPr>
          <w:rFonts w:ascii="Times New Roman" w:hAnsi="Times New Roman" w:cs="Times New Roman"/>
          <w:sz w:val="24"/>
          <w:szCs w:val="24"/>
        </w:rPr>
      </w:pPr>
      <w:r>
        <w:rPr>
          <w:rFonts w:ascii="Times New Roman" w:hAnsi="Times New Roman" w:cs="Times New Roman"/>
          <w:sz w:val="24"/>
          <w:szCs w:val="24"/>
        </w:rPr>
        <w:t xml:space="preserve">            </w:t>
      </w:r>
      <w:r w:rsidRPr="00D35F1B">
        <w:rPr>
          <w:rFonts w:ascii="Times New Roman" w:hAnsi="Times New Roman" w:cs="Times New Roman"/>
          <w:sz w:val="24"/>
          <w:szCs w:val="24"/>
        </w:rPr>
        <w:t xml:space="preserve">- </w:t>
      </w:r>
      <w:r w:rsidRPr="00D35F1B">
        <w:rPr>
          <w:rFonts w:ascii="Times New Roman" w:hAnsi="Times New Roman" w:cs="Times New Roman"/>
          <w:color w:val="000000"/>
          <w:sz w:val="24"/>
          <w:szCs w:val="24"/>
        </w:rPr>
        <w:t>медицинское заключение (медицинская книжка) об отсутствии противопоказаний по состоянию здоровья для работы в образовательной организации;</w:t>
      </w:r>
    </w:p>
    <w:p w:rsidR="00B4629A" w:rsidRPr="00D70D06" w:rsidRDefault="00B4629A" w:rsidP="001E79B7">
      <w:pPr>
        <w:pStyle w:val="a8"/>
        <w:spacing w:before="0" w:beforeAutospacing="0" w:after="0" w:afterAutospacing="0"/>
        <w:ind w:left="284" w:hanging="284"/>
        <w:jc w:val="both"/>
        <w:rPr>
          <w:color w:val="000000"/>
        </w:rPr>
      </w:pPr>
      <w:r>
        <w:rPr>
          <w:color w:val="000000"/>
        </w:rPr>
        <w:t xml:space="preserve">   </w:t>
      </w:r>
      <w:proofErr w:type="gramStart"/>
      <w:r>
        <w:rPr>
          <w:color w:val="000000"/>
        </w:rPr>
        <w:t xml:space="preserve">- </w:t>
      </w:r>
      <w:r w:rsidRPr="00D70D06">
        <w:rPr>
          <w:color w:val="000000"/>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D70D06">
        <w:rPr>
          <w:color w:val="000000"/>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B4629A" w:rsidRPr="00D70D06" w:rsidRDefault="00B4629A" w:rsidP="001E79B7">
      <w:pPr>
        <w:pStyle w:val="a8"/>
        <w:spacing w:before="0" w:beforeAutospacing="0" w:after="0" w:afterAutospacing="0"/>
        <w:ind w:left="284" w:hanging="284"/>
        <w:jc w:val="both"/>
        <w:rPr>
          <w:color w:val="000000"/>
        </w:rPr>
      </w:pPr>
      <w:r>
        <w:rPr>
          <w:color w:val="000000"/>
        </w:rPr>
        <w:t xml:space="preserve">          </w:t>
      </w:r>
      <w:r w:rsidRPr="00D70D06">
        <w:rPr>
          <w:color w:val="000000"/>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B4629A" w:rsidRPr="00D70D06" w:rsidRDefault="00B4629A" w:rsidP="001E79B7">
      <w:pPr>
        <w:pStyle w:val="a8"/>
        <w:spacing w:before="0" w:beforeAutospacing="0" w:after="0" w:afterAutospacing="0"/>
        <w:ind w:left="284" w:hanging="284"/>
        <w:jc w:val="both"/>
        <w:rPr>
          <w:color w:val="000000"/>
        </w:rPr>
      </w:pPr>
      <w:r>
        <w:rPr>
          <w:color w:val="000000"/>
        </w:rPr>
        <w:t xml:space="preserve">   </w:t>
      </w:r>
      <w:r w:rsidRPr="00D70D06">
        <w:rPr>
          <w:color w:val="000000"/>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B4629A" w:rsidRPr="00D70D06" w:rsidRDefault="00B4629A" w:rsidP="001E79B7">
      <w:pPr>
        <w:ind w:left="284" w:hanging="284"/>
        <w:jc w:val="both"/>
        <w:rPr>
          <w:sz w:val="24"/>
          <w:szCs w:val="24"/>
        </w:rPr>
      </w:pPr>
      <w:r>
        <w:rPr>
          <w:sz w:val="24"/>
          <w:szCs w:val="24"/>
        </w:rPr>
        <w:t>2.1.6</w:t>
      </w:r>
      <w:r w:rsidRPr="00D70D06">
        <w:rPr>
          <w:sz w:val="24"/>
          <w:szCs w:val="24"/>
        </w:rPr>
        <w:t>. Прием на работу оформляется пр</w:t>
      </w:r>
      <w:r>
        <w:rPr>
          <w:sz w:val="24"/>
          <w:szCs w:val="24"/>
        </w:rPr>
        <w:t>иказом заведующего МБДОУ</w:t>
      </w:r>
      <w:r w:rsidRPr="00D70D06">
        <w:rPr>
          <w:sz w:val="24"/>
          <w:szCs w:val="24"/>
        </w:rPr>
        <w:t xml:space="preserve"> и объявляется работнику под расписку в трехдневный срок со дня подписания трудового договора.</w:t>
      </w:r>
    </w:p>
    <w:p w:rsidR="00B4629A" w:rsidRPr="00D70D06" w:rsidRDefault="00B4629A" w:rsidP="001E79B7">
      <w:pPr>
        <w:ind w:left="284" w:hanging="284"/>
        <w:jc w:val="both"/>
        <w:rPr>
          <w:sz w:val="24"/>
          <w:szCs w:val="24"/>
        </w:rPr>
      </w:pPr>
      <w:r>
        <w:rPr>
          <w:sz w:val="24"/>
          <w:szCs w:val="24"/>
        </w:rPr>
        <w:t>2.1.7</w:t>
      </w:r>
      <w:r w:rsidRPr="00D70D06">
        <w:rPr>
          <w:sz w:val="24"/>
          <w:szCs w:val="24"/>
        </w:rPr>
        <w:t>. При приеме на ра</w:t>
      </w:r>
      <w:r>
        <w:rPr>
          <w:sz w:val="24"/>
          <w:szCs w:val="24"/>
        </w:rPr>
        <w:t>боту администрация МБДОУ</w:t>
      </w:r>
      <w:r w:rsidRPr="00D70D06">
        <w:rPr>
          <w:sz w:val="24"/>
          <w:szCs w:val="24"/>
        </w:rPr>
        <w:t xml:space="preserve"> обязана ознакомить работника со </w:t>
      </w:r>
      <w:r>
        <w:rPr>
          <w:sz w:val="24"/>
          <w:szCs w:val="24"/>
        </w:rPr>
        <w:t xml:space="preserve"> </w:t>
      </w:r>
      <w:r w:rsidRPr="00D70D06">
        <w:rPr>
          <w:sz w:val="24"/>
          <w:szCs w:val="24"/>
        </w:rPr>
        <w:t>следующими документами:</w:t>
      </w:r>
    </w:p>
    <w:p w:rsidR="00B4629A" w:rsidRPr="00D70D06" w:rsidRDefault="00B4629A" w:rsidP="001E79B7">
      <w:pPr>
        <w:jc w:val="both"/>
        <w:rPr>
          <w:sz w:val="24"/>
          <w:szCs w:val="24"/>
        </w:rPr>
      </w:pPr>
      <w:r w:rsidRPr="00D70D06">
        <w:rPr>
          <w:sz w:val="24"/>
          <w:szCs w:val="24"/>
        </w:rPr>
        <w:tab/>
        <w:t>- Уставом Детского сада;</w:t>
      </w:r>
    </w:p>
    <w:p w:rsidR="00B4629A" w:rsidRPr="00D70D06" w:rsidRDefault="00B4629A" w:rsidP="001E79B7">
      <w:pPr>
        <w:jc w:val="both"/>
        <w:rPr>
          <w:sz w:val="24"/>
          <w:szCs w:val="24"/>
        </w:rPr>
      </w:pPr>
      <w:r w:rsidRPr="00D70D06">
        <w:rPr>
          <w:sz w:val="24"/>
          <w:szCs w:val="24"/>
        </w:rPr>
        <w:tab/>
        <w:t>- настоящими Правилами;</w:t>
      </w:r>
    </w:p>
    <w:p w:rsidR="00B4629A" w:rsidRPr="00D70D06" w:rsidRDefault="00B4629A" w:rsidP="001E79B7">
      <w:pPr>
        <w:jc w:val="both"/>
        <w:rPr>
          <w:sz w:val="24"/>
          <w:szCs w:val="24"/>
        </w:rPr>
      </w:pPr>
      <w:r w:rsidRPr="00D70D06">
        <w:rPr>
          <w:sz w:val="24"/>
          <w:szCs w:val="24"/>
        </w:rPr>
        <w:tab/>
        <w:t>- приказом по охране труда и соблюдению правил техники безопасности;</w:t>
      </w:r>
    </w:p>
    <w:p w:rsidR="00B4629A" w:rsidRPr="00D70D06" w:rsidRDefault="00B4629A" w:rsidP="001E79B7">
      <w:pPr>
        <w:jc w:val="both"/>
        <w:rPr>
          <w:sz w:val="24"/>
          <w:szCs w:val="24"/>
        </w:rPr>
      </w:pPr>
      <w:r w:rsidRPr="00D70D06">
        <w:rPr>
          <w:sz w:val="24"/>
          <w:szCs w:val="24"/>
        </w:rPr>
        <w:tab/>
        <w:t>- должностной инструкцией работника;</w:t>
      </w:r>
    </w:p>
    <w:p w:rsidR="00B4629A" w:rsidRPr="00D70D06" w:rsidRDefault="005419E1" w:rsidP="001E79B7">
      <w:pPr>
        <w:jc w:val="both"/>
        <w:rPr>
          <w:sz w:val="24"/>
          <w:szCs w:val="24"/>
        </w:rPr>
      </w:pPr>
      <w:r>
        <w:rPr>
          <w:sz w:val="24"/>
          <w:szCs w:val="24"/>
        </w:rPr>
        <w:tab/>
        <w:t>-</w:t>
      </w:r>
      <w:r w:rsidR="00B4629A" w:rsidRPr="00D70D06">
        <w:rPr>
          <w:sz w:val="24"/>
          <w:szCs w:val="24"/>
        </w:rPr>
        <w:t>иными локальными актами, регламентирующими трудовую деятельность работника.</w:t>
      </w:r>
    </w:p>
    <w:p w:rsidR="00B4629A" w:rsidRPr="00D70D06" w:rsidRDefault="00B4629A" w:rsidP="001E79B7">
      <w:pPr>
        <w:ind w:left="284" w:hanging="284"/>
        <w:jc w:val="both"/>
        <w:rPr>
          <w:sz w:val="24"/>
          <w:szCs w:val="24"/>
        </w:rPr>
      </w:pPr>
      <w:r>
        <w:rPr>
          <w:sz w:val="24"/>
          <w:szCs w:val="24"/>
        </w:rPr>
        <w:t>2.1.8</w:t>
      </w:r>
      <w:r w:rsidRPr="00D70D06">
        <w:rPr>
          <w:sz w:val="24"/>
          <w:szCs w:val="24"/>
        </w:rPr>
        <w:t>. При приеме на работу может устанавливаться испытательный срок – не более трех месяцев,</w:t>
      </w:r>
      <w:r>
        <w:rPr>
          <w:sz w:val="24"/>
          <w:szCs w:val="24"/>
        </w:rPr>
        <w:t xml:space="preserve">  а для заведующего МБДОУ</w:t>
      </w:r>
      <w:r w:rsidRPr="00D70D06">
        <w:rPr>
          <w:sz w:val="24"/>
          <w:szCs w:val="24"/>
        </w:rPr>
        <w:t>, его заместителей – не более шести месяцев.</w:t>
      </w:r>
    </w:p>
    <w:p w:rsidR="00B4629A" w:rsidRDefault="00B4629A" w:rsidP="001E79B7">
      <w:pPr>
        <w:ind w:left="284" w:hanging="284"/>
        <w:jc w:val="both"/>
        <w:rPr>
          <w:sz w:val="24"/>
          <w:szCs w:val="24"/>
        </w:rPr>
      </w:pPr>
      <w:r w:rsidRPr="00D70D06">
        <w:rPr>
          <w:sz w:val="24"/>
          <w:szCs w:val="24"/>
        </w:rPr>
        <w:tab/>
        <w:t xml:space="preserve">Отсутствие в трудовом договоре условия об испытании означает, что работник принят </w:t>
      </w:r>
      <w:r w:rsidRPr="00D70D06">
        <w:rPr>
          <w:sz w:val="24"/>
          <w:szCs w:val="24"/>
        </w:rPr>
        <w:lastRenderedPageBreak/>
        <w:t xml:space="preserve">без </w:t>
      </w:r>
      <w:r>
        <w:rPr>
          <w:sz w:val="24"/>
          <w:szCs w:val="24"/>
        </w:rPr>
        <w:t xml:space="preserve"> </w:t>
      </w:r>
      <w:r w:rsidRPr="00D70D06">
        <w:rPr>
          <w:sz w:val="24"/>
          <w:szCs w:val="24"/>
        </w:rPr>
        <w:t>испытания.</w:t>
      </w:r>
    </w:p>
    <w:p w:rsidR="00B4629A" w:rsidRPr="00D70D06" w:rsidRDefault="00B4629A" w:rsidP="001E79B7">
      <w:pPr>
        <w:ind w:left="284" w:hanging="284"/>
        <w:jc w:val="both"/>
        <w:rPr>
          <w:sz w:val="24"/>
          <w:szCs w:val="24"/>
        </w:rPr>
      </w:pPr>
      <w:r w:rsidRPr="00D70D06">
        <w:rPr>
          <w:sz w:val="24"/>
          <w:szCs w:val="24"/>
        </w:rPr>
        <w:t>2.1.9. С каждой записью, вносимой на основании п</w:t>
      </w:r>
      <w:r>
        <w:rPr>
          <w:sz w:val="24"/>
          <w:szCs w:val="24"/>
        </w:rPr>
        <w:t>риказа заведующего МБДОУ</w:t>
      </w:r>
      <w:r w:rsidRPr="00D70D06">
        <w:rPr>
          <w:sz w:val="24"/>
          <w:szCs w:val="24"/>
        </w:rPr>
        <w:t xml:space="preserve"> в трудовую кни</w:t>
      </w:r>
      <w:r>
        <w:rPr>
          <w:sz w:val="24"/>
          <w:szCs w:val="24"/>
        </w:rPr>
        <w:t>жку, администрация МБДОУ</w:t>
      </w:r>
      <w:r w:rsidRPr="00D70D06">
        <w:rPr>
          <w:sz w:val="24"/>
          <w:szCs w:val="24"/>
        </w:rPr>
        <w:t xml:space="preserve"> обязана ознакомить ее владельца под расписку в личной карточке.</w:t>
      </w:r>
    </w:p>
    <w:p w:rsidR="00B4629A" w:rsidRPr="006B5152" w:rsidRDefault="00B4629A" w:rsidP="001E79B7">
      <w:pPr>
        <w:shd w:val="clear" w:color="auto" w:fill="FFFFFF"/>
        <w:tabs>
          <w:tab w:val="left" w:pos="670"/>
        </w:tabs>
        <w:ind w:left="284" w:right="-63" w:hanging="284"/>
        <w:jc w:val="both"/>
      </w:pPr>
      <w:r w:rsidRPr="00D70D06">
        <w:rPr>
          <w:sz w:val="24"/>
          <w:szCs w:val="24"/>
        </w:rPr>
        <w:t xml:space="preserve">2.1.10. </w:t>
      </w:r>
      <w:proofErr w:type="gramStart"/>
      <w:r w:rsidRPr="00D70D06">
        <w:rPr>
          <w:sz w:val="24"/>
          <w:szCs w:val="24"/>
        </w:rPr>
        <w:t>На каждого работника ведется личное дело</w:t>
      </w:r>
      <w:r>
        <w:rPr>
          <w:sz w:val="24"/>
          <w:szCs w:val="24"/>
        </w:rPr>
        <w:t xml:space="preserve"> (опись; заявление о принятии на работу</w:t>
      </w:r>
      <w:r w:rsidRPr="00874C7E">
        <w:rPr>
          <w:color w:val="000000"/>
          <w:spacing w:val="1"/>
          <w:sz w:val="24"/>
          <w:szCs w:val="24"/>
        </w:rPr>
        <w:t>;</w:t>
      </w:r>
      <w:r>
        <w:rPr>
          <w:color w:val="000000"/>
          <w:spacing w:val="1"/>
          <w:sz w:val="24"/>
          <w:szCs w:val="24"/>
        </w:rPr>
        <w:t xml:space="preserve"> </w:t>
      </w:r>
      <w:r w:rsidRPr="00874C7E">
        <w:rPr>
          <w:color w:val="000000"/>
          <w:sz w:val="24"/>
          <w:szCs w:val="24"/>
        </w:rPr>
        <w:t>автобиография;</w:t>
      </w:r>
      <w:r>
        <w:rPr>
          <w:color w:val="000000"/>
          <w:sz w:val="24"/>
          <w:szCs w:val="24"/>
        </w:rPr>
        <w:t xml:space="preserve"> анкета; личная карточка;</w:t>
      </w:r>
      <w:r w:rsidRPr="00874C7E">
        <w:rPr>
          <w:color w:val="000000"/>
          <w:sz w:val="24"/>
          <w:szCs w:val="24"/>
        </w:rPr>
        <w:t xml:space="preserve"> копий документов об образовании, квалификации, </w:t>
      </w:r>
      <w:proofErr w:type="spellStart"/>
      <w:r w:rsidRPr="00874C7E">
        <w:rPr>
          <w:color w:val="000000"/>
          <w:sz w:val="24"/>
          <w:szCs w:val="24"/>
        </w:rPr>
        <w:t>профподготовке</w:t>
      </w:r>
      <w:proofErr w:type="spellEnd"/>
      <w:r w:rsidRPr="00874C7E">
        <w:rPr>
          <w:color w:val="000000"/>
          <w:sz w:val="24"/>
          <w:szCs w:val="24"/>
        </w:rPr>
        <w:t>;</w:t>
      </w:r>
      <w:r>
        <w:rPr>
          <w:color w:val="000000"/>
          <w:sz w:val="24"/>
          <w:szCs w:val="24"/>
        </w:rPr>
        <w:t xml:space="preserve"> </w:t>
      </w:r>
      <w:r>
        <w:rPr>
          <w:color w:val="000000"/>
          <w:spacing w:val="1"/>
          <w:sz w:val="24"/>
          <w:szCs w:val="24"/>
        </w:rPr>
        <w:t xml:space="preserve">копия паспорта, пенсионного свидетельства, ИНН, </w:t>
      </w:r>
      <w:r>
        <w:t xml:space="preserve"> </w:t>
      </w:r>
      <w:r w:rsidRPr="00874C7E">
        <w:rPr>
          <w:color w:val="000000"/>
          <w:spacing w:val="1"/>
          <w:sz w:val="24"/>
          <w:szCs w:val="24"/>
        </w:rPr>
        <w:t>выписки из приказов о назначении, переводе, повышении, увольнении).</w:t>
      </w:r>
      <w:proofErr w:type="gramEnd"/>
      <w:r>
        <w:rPr>
          <w:sz w:val="24"/>
          <w:szCs w:val="24"/>
        </w:rPr>
        <w:t xml:space="preserve"> П</w:t>
      </w:r>
      <w:r w:rsidRPr="00D70D06">
        <w:rPr>
          <w:sz w:val="24"/>
          <w:szCs w:val="24"/>
        </w:rPr>
        <w:t>осле увольнения работника лич</w:t>
      </w:r>
      <w:r>
        <w:rPr>
          <w:sz w:val="24"/>
          <w:szCs w:val="24"/>
        </w:rPr>
        <w:t>ное дело хранится в МБДОУ</w:t>
      </w:r>
      <w:r w:rsidRPr="00D70D06">
        <w:rPr>
          <w:sz w:val="24"/>
          <w:szCs w:val="24"/>
        </w:rPr>
        <w:t>.</w:t>
      </w:r>
    </w:p>
    <w:p w:rsidR="00B4629A" w:rsidRPr="003D33DC" w:rsidRDefault="00B4629A" w:rsidP="001E79B7">
      <w:pPr>
        <w:shd w:val="clear" w:color="auto" w:fill="FFFFFF"/>
        <w:tabs>
          <w:tab w:val="left" w:pos="742"/>
        </w:tabs>
        <w:ind w:left="284" w:right="-63" w:hanging="284"/>
        <w:jc w:val="both"/>
        <w:rPr>
          <w:spacing w:val="-8"/>
          <w:sz w:val="24"/>
          <w:szCs w:val="24"/>
        </w:rPr>
      </w:pPr>
      <w:r w:rsidRPr="003D33DC">
        <w:rPr>
          <w:sz w:val="24"/>
          <w:szCs w:val="24"/>
        </w:rPr>
        <w:t>2.1.11. Трудовые книжки хранятся у руководителя МБДОУ наравне с ценными документами,</w:t>
      </w:r>
      <w:r w:rsidRPr="003D33DC">
        <w:rPr>
          <w:sz w:val="24"/>
          <w:szCs w:val="24"/>
        </w:rPr>
        <w:br/>
        <w:t>в условиях, гарантирующих их недоступность для посторонних лиц.</w:t>
      </w:r>
    </w:p>
    <w:p w:rsidR="00B4629A" w:rsidRPr="003D33DC" w:rsidRDefault="00B4629A" w:rsidP="001E79B7">
      <w:pPr>
        <w:shd w:val="clear" w:color="auto" w:fill="FFFFFF"/>
        <w:tabs>
          <w:tab w:val="left" w:pos="742"/>
        </w:tabs>
        <w:ind w:left="284" w:right="-63" w:hanging="284"/>
        <w:jc w:val="both"/>
        <w:rPr>
          <w:spacing w:val="-8"/>
          <w:sz w:val="24"/>
          <w:szCs w:val="24"/>
        </w:rPr>
      </w:pPr>
      <w:r w:rsidRPr="003D33DC">
        <w:rPr>
          <w:spacing w:val="1"/>
          <w:sz w:val="24"/>
          <w:szCs w:val="24"/>
        </w:rPr>
        <w:t>2.1.12. Перевод работника на другую работу производится только с его согласия за</w:t>
      </w:r>
      <w:r w:rsidRPr="003D33DC">
        <w:rPr>
          <w:spacing w:val="-8"/>
          <w:sz w:val="24"/>
          <w:szCs w:val="24"/>
        </w:rPr>
        <w:t xml:space="preserve"> </w:t>
      </w:r>
      <w:r w:rsidRPr="003D33DC">
        <w:rPr>
          <w:spacing w:val="1"/>
          <w:sz w:val="24"/>
          <w:szCs w:val="24"/>
        </w:rPr>
        <w:t xml:space="preserve">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w:t>
      </w:r>
      <w:r w:rsidRPr="003D33DC">
        <w:rPr>
          <w:sz w:val="24"/>
          <w:szCs w:val="24"/>
        </w:rPr>
        <w:t>здоровья. Продолжительность перевода на другую работу не может превышать одного месяца в течение календарного года.</w:t>
      </w:r>
    </w:p>
    <w:p w:rsidR="00B4629A" w:rsidRPr="003D33DC" w:rsidRDefault="00B4629A" w:rsidP="001E79B7">
      <w:pPr>
        <w:shd w:val="clear" w:color="auto" w:fill="FFFFFF"/>
        <w:tabs>
          <w:tab w:val="left" w:pos="742"/>
        </w:tabs>
        <w:ind w:left="284" w:right="-63" w:hanging="284"/>
        <w:jc w:val="both"/>
      </w:pPr>
      <w:r w:rsidRPr="003D33DC">
        <w:rPr>
          <w:spacing w:val="-8"/>
          <w:sz w:val="24"/>
          <w:szCs w:val="24"/>
        </w:rPr>
        <w:t>2.1.13.</w:t>
      </w:r>
      <w:r w:rsidRPr="003D33DC">
        <w:rPr>
          <w:sz w:val="24"/>
          <w:szCs w:val="24"/>
        </w:rPr>
        <w:tab/>
      </w:r>
      <w:proofErr w:type="gramStart"/>
      <w:r w:rsidRPr="003D33DC">
        <w:rPr>
          <w:spacing w:val="1"/>
          <w:sz w:val="24"/>
          <w:szCs w:val="24"/>
        </w:rPr>
        <w:t xml:space="preserve">В связи с изменениями в организации работы </w:t>
      </w:r>
      <w:r>
        <w:rPr>
          <w:spacing w:val="1"/>
          <w:sz w:val="24"/>
          <w:szCs w:val="24"/>
        </w:rPr>
        <w:t>МБ</w:t>
      </w:r>
      <w:r w:rsidRPr="003D33DC">
        <w:rPr>
          <w:spacing w:val="1"/>
          <w:sz w:val="24"/>
          <w:szCs w:val="24"/>
        </w:rPr>
        <w:t>ДОУ (изменение режима работы,</w:t>
      </w:r>
      <w:r w:rsidRPr="003D33DC">
        <w:rPr>
          <w:spacing w:val="1"/>
          <w:sz w:val="24"/>
          <w:szCs w:val="24"/>
        </w:rPr>
        <w:br/>
      </w:r>
      <w:r w:rsidRPr="003D33DC">
        <w:rPr>
          <w:sz w:val="24"/>
          <w:szCs w:val="24"/>
        </w:rPr>
        <w:t>количества групп, введение новых форм обучения и воспитания и т.п.) допускается при</w:t>
      </w:r>
      <w:r w:rsidRPr="003D33DC">
        <w:rPr>
          <w:sz w:val="24"/>
          <w:szCs w:val="24"/>
        </w:rPr>
        <w:br/>
      </w:r>
      <w:r w:rsidRPr="003D33DC">
        <w:rPr>
          <w:spacing w:val="1"/>
          <w:sz w:val="24"/>
          <w:szCs w:val="24"/>
        </w:rPr>
        <w:t>продолжении работы в той же должности, по специальности, квалификации изменение</w:t>
      </w:r>
      <w:r w:rsidRPr="003D33DC">
        <w:rPr>
          <w:spacing w:val="1"/>
          <w:sz w:val="24"/>
          <w:szCs w:val="24"/>
        </w:rPr>
        <w:br/>
        <w:t>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3D33DC">
        <w:rPr>
          <w:spacing w:val="1"/>
          <w:sz w:val="24"/>
          <w:szCs w:val="24"/>
        </w:rPr>
        <w:t xml:space="preserve"> Об этом работник должен </w:t>
      </w:r>
      <w:r w:rsidRPr="003D33DC">
        <w:rPr>
          <w:sz w:val="24"/>
          <w:szCs w:val="24"/>
        </w:rPr>
        <w:t xml:space="preserve">быть поставлен в известность в письменной форме не </w:t>
      </w:r>
      <w:proofErr w:type="gramStart"/>
      <w:r w:rsidRPr="003D33DC">
        <w:rPr>
          <w:sz w:val="24"/>
          <w:szCs w:val="24"/>
        </w:rPr>
        <w:t>позднее</w:t>
      </w:r>
      <w:proofErr w:type="gramEnd"/>
      <w:r w:rsidRPr="003D33DC">
        <w:rPr>
          <w:sz w:val="24"/>
          <w:szCs w:val="24"/>
        </w:rPr>
        <w:t xml:space="preserve"> чем за два месяца до их </w:t>
      </w:r>
      <w:r w:rsidRPr="003D33DC">
        <w:rPr>
          <w:spacing w:val="-1"/>
          <w:sz w:val="24"/>
          <w:szCs w:val="24"/>
        </w:rPr>
        <w:t>введения (ст. 73 ТК РФ).</w:t>
      </w:r>
    </w:p>
    <w:p w:rsidR="00B4629A" w:rsidRPr="003D33DC" w:rsidRDefault="00B4629A" w:rsidP="001E79B7">
      <w:pPr>
        <w:shd w:val="clear" w:color="auto" w:fill="FFFFFF"/>
        <w:ind w:left="284" w:right="-63" w:hanging="284"/>
        <w:jc w:val="both"/>
      </w:pPr>
      <w:r>
        <w:rPr>
          <w:spacing w:val="1"/>
          <w:sz w:val="24"/>
          <w:szCs w:val="24"/>
        </w:rPr>
        <w:t xml:space="preserve">      </w:t>
      </w:r>
      <w:r w:rsidRPr="003D33DC">
        <w:rPr>
          <w:spacing w:val="1"/>
          <w:sz w:val="24"/>
          <w:szCs w:val="24"/>
        </w:rPr>
        <w:t xml:space="preserve">Если прежние существенные условия труда не могут быть сохранены, а работник не </w:t>
      </w:r>
      <w:r w:rsidRPr="003D33DC">
        <w:rPr>
          <w:sz w:val="24"/>
          <w:szCs w:val="24"/>
        </w:rPr>
        <w:t>согласен на продолжение работы в новых условиях, то трудовой договор прекращается в соответствии с п. 7 ст. 77 ТК РФ.</w:t>
      </w:r>
    </w:p>
    <w:p w:rsidR="00B4629A" w:rsidRPr="00D70D06" w:rsidRDefault="00B4629A" w:rsidP="001E79B7">
      <w:pPr>
        <w:ind w:left="284" w:hanging="284"/>
        <w:jc w:val="both"/>
        <w:rPr>
          <w:sz w:val="24"/>
          <w:szCs w:val="24"/>
        </w:rPr>
      </w:pPr>
      <w:r>
        <w:rPr>
          <w:sz w:val="24"/>
          <w:szCs w:val="24"/>
        </w:rPr>
        <w:t>2.1.14. Заведующий МБДОУ</w:t>
      </w:r>
      <w:r w:rsidRPr="00D70D06">
        <w:rPr>
          <w:sz w:val="24"/>
          <w:szCs w:val="24"/>
        </w:rPr>
        <w:t xml:space="preserve"> назначается п</w:t>
      </w:r>
      <w:r>
        <w:rPr>
          <w:sz w:val="24"/>
          <w:szCs w:val="24"/>
        </w:rPr>
        <w:t>риказом Учредителя – МУ « Отдел</w:t>
      </w:r>
      <w:r w:rsidRPr="00D70D06">
        <w:rPr>
          <w:sz w:val="24"/>
          <w:szCs w:val="24"/>
        </w:rPr>
        <w:t xml:space="preserve"> образования</w:t>
      </w:r>
      <w:r>
        <w:rPr>
          <w:sz w:val="24"/>
          <w:szCs w:val="24"/>
        </w:rPr>
        <w:t>» И</w:t>
      </w:r>
      <w:r w:rsidRPr="00D70D06">
        <w:rPr>
          <w:sz w:val="24"/>
          <w:szCs w:val="24"/>
        </w:rPr>
        <w:t xml:space="preserve">сполнительного комитета </w:t>
      </w:r>
      <w:r w:rsidR="0057508E">
        <w:rPr>
          <w:sz w:val="24"/>
          <w:szCs w:val="24"/>
        </w:rPr>
        <w:t xml:space="preserve">Новошешминского </w:t>
      </w:r>
      <w:r w:rsidRPr="00D70D06">
        <w:rPr>
          <w:sz w:val="24"/>
          <w:szCs w:val="24"/>
        </w:rPr>
        <w:t>муни</w:t>
      </w:r>
      <w:r>
        <w:rPr>
          <w:sz w:val="24"/>
          <w:szCs w:val="24"/>
        </w:rPr>
        <w:t>ципального образования Республики Татарстан</w:t>
      </w:r>
      <w:r w:rsidRPr="00D70D06">
        <w:rPr>
          <w:sz w:val="24"/>
          <w:szCs w:val="24"/>
        </w:rPr>
        <w:t>. Трудовая книжка и лично</w:t>
      </w:r>
      <w:r>
        <w:rPr>
          <w:sz w:val="24"/>
          <w:szCs w:val="24"/>
        </w:rPr>
        <w:t>е дело заведующего МБДОУ</w:t>
      </w:r>
      <w:r w:rsidRPr="00D70D06">
        <w:rPr>
          <w:sz w:val="24"/>
          <w:szCs w:val="24"/>
        </w:rPr>
        <w:t xml:space="preserve"> хранятся у представителя Учредителя.</w:t>
      </w:r>
    </w:p>
    <w:p w:rsidR="00B4629A" w:rsidRPr="003D33DC" w:rsidRDefault="0057508E" w:rsidP="001E79B7">
      <w:pPr>
        <w:jc w:val="both"/>
        <w:rPr>
          <w:b/>
          <w:bCs/>
          <w:i/>
          <w:iCs/>
          <w:sz w:val="24"/>
          <w:szCs w:val="24"/>
        </w:rPr>
      </w:pPr>
      <w:r>
        <w:rPr>
          <w:b/>
          <w:bCs/>
          <w:i/>
          <w:iCs/>
          <w:sz w:val="24"/>
          <w:szCs w:val="24"/>
        </w:rPr>
        <w:t xml:space="preserve">                                                </w:t>
      </w:r>
      <w:r w:rsidR="00B4629A" w:rsidRPr="003D33DC">
        <w:rPr>
          <w:b/>
          <w:bCs/>
          <w:i/>
          <w:iCs/>
          <w:sz w:val="24"/>
          <w:szCs w:val="24"/>
        </w:rPr>
        <w:t>2.2. Отказ в приеме на работу.</w:t>
      </w:r>
    </w:p>
    <w:p w:rsidR="00B4629A" w:rsidRPr="00D70D06" w:rsidRDefault="00B4629A" w:rsidP="001E79B7">
      <w:pPr>
        <w:jc w:val="both"/>
        <w:rPr>
          <w:sz w:val="24"/>
          <w:szCs w:val="24"/>
        </w:rPr>
      </w:pPr>
      <w:r w:rsidRPr="00D70D06">
        <w:rPr>
          <w:sz w:val="24"/>
          <w:szCs w:val="24"/>
        </w:rPr>
        <w:t>2.2.1. Не допускается необоснованный отказ в заключени</w:t>
      </w:r>
      <w:proofErr w:type="gramStart"/>
      <w:r w:rsidRPr="00D70D06">
        <w:rPr>
          <w:sz w:val="24"/>
          <w:szCs w:val="24"/>
        </w:rPr>
        <w:t>и</w:t>
      </w:r>
      <w:proofErr w:type="gramEnd"/>
      <w:r w:rsidRPr="00D70D06">
        <w:rPr>
          <w:sz w:val="24"/>
          <w:szCs w:val="24"/>
        </w:rPr>
        <w:t xml:space="preserve"> трудового договора.</w:t>
      </w:r>
    </w:p>
    <w:p w:rsidR="00B4629A" w:rsidRPr="00D70D06" w:rsidRDefault="00B4629A" w:rsidP="001E79B7">
      <w:pPr>
        <w:ind w:left="284" w:hanging="284"/>
        <w:jc w:val="both"/>
        <w:rPr>
          <w:sz w:val="24"/>
          <w:szCs w:val="24"/>
        </w:rPr>
      </w:pPr>
      <w:r w:rsidRPr="00D70D06">
        <w:rPr>
          <w:sz w:val="24"/>
          <w:szCs w:val="24"/>
        </w:rPr>
        <w:t xml:space="preserve">2.2.2. Прием на работу осуществляется только исходя из деловых качеств Работника. </w:t>
      </w:r>
      <w:proofErr w:type="gramStart"/>
      <w:r w:rsidRPr="00D70D06">
        <w:rPr>
          <w:sz w:val="24"/>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места жительства (в том числе наличия или отсутствия регистрации по месту жительства или пребывания) не допускается.</w:t>
      </w:r>
      <w:proofErr w:type="gramEnd"/>
    </w:p>
    <w:p w:rsidR="00B4629A" w:rsidRPr="00D70D06" w:rsidRDefault="00B4629A" w:rsidP="001E79B7">
      <w:pPr>
        <w:ind w:left="284" w:hanging="284"/>
        <w:jc w:val="both"/>
        <w:rPr>
          <w:sz w:val="24"/>
          <w:szCs w:val="24"/>
        </w:rPr>
      </w:pPr>
      <w:r w:rsidRPr="00D70D06">
        <w:rPr>
          <w:sz w:val="24"/>
          <w:szCs w:val="24"/>
        </w:rPr>
        <w:t xml:space="preserve">2.2.3. Лицо, лишенное решением суда права работать в образовательном учреждении в течение определенного срока, не может быть </w:t>
      </w:r>
      <w:r>
        <w:rPr>
          <w:sz w:val="24"/>
          <w:szCs w:val="24"/>
        </w:rPr>
        <w:t xml:space="preserve">принято на работу в МБДОУ </w:t>
      </w:r>
      <w:r w:rsidRPr="00D70D06">
        <w:rPr>
          <w:sz w:val="24"/>
          <w:szCs w:val="24"/>
        </w:rPr>
        <w:t>в течение этого срока.</w:t>
      </w:r>
    </w:p>
    <w:p w:rsidR="00B4629A" w:rsidRPr="00D70D06" w:rsidRDefault="00B4629A" w:rsidP="001E79B7">
      <w:pPr>
        <w:ind w:left="284" w:hanging="284"/>
        <w:jc w:val="both"/>
        <w:rPr>
          <w:sz w:val="24"/>
          <w:szCs w:val="24"/>
        </w:rPr>
      </w:pPr>
      <w:r w:rsidRPr="00D70D06">
        <w:rPr>
          <w:sz w:val="24"/>
          <w:szCs w:val="24"/>
        </w:rPr>
        <w:t>2.2.4. Запрещается отказывать в заключени</w:t>
      </w:r>
      <w:proofErr w:type="gramStart"/>
      <w:r w:rsidRPr="00D70D06">
        <w:rPr>
          <w:sz w:val="24"/>
          <w:szCs w:val="24"/>
        </w:rPr>
        <w:t>и</w:t>
      </w:r>
      <w:proofErr w:type="gramEnd"/>
      <w:r w:rsidRPr="00D70D06">
        <w:rPr>
          <w:sz w:val="24"/>
          <w:szCs w:val="24"/>
        </w:rPr>
        <w:t xml:space="preserve"> трудового договора женщинам по мотивам, связанным с беременностью или наличием детей.</w:t>
      </w:r>
    </w:p>
    <w:p w:rsidR="00B4629A" w:rsidRPr="00D70D06" w:rsidRDefault="00B4629A" w:rsidP="001E79B7">
      <w:pPr>
        <w:ind w:left="284" w:hanging="284"/>
        <w:jc w:val="both"/>
        <w:rPr>
          <w:sz w:val="24"/>
          <w:szCs w:val="24"/>
        </w:rPr>
      </w:pPr>
      <w:r w:rsidRPr="00D70D06">
        <w:rPr>
          <w:sz w:val="24"/>
          <w:szCs w:val="24"/>
        </w:rPr>
        <w:t>2.2.5. Запрещается отказывать в заключени</w:t>
      </w:r>
      <w:proofErr w:type="gramStart"/>
      <w:r w:rsidRPr="00D70D06">
        <w:rPr>
          <w:sz w:val="24"/>
          <w:szCs w:val="24"/>
        </w:rPr>
        <w:t>и</w:t>
      </w:r>
      <w:proofErr w:type="gramEnd"/>
      <w:r w:rsidRPr="00D70D06">
        <w:rPr>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B4629A" w:rsidRPr="00D70D06" w:rsidRDefault="00B4629A" w:rsidP="001E79B7">
      <w:pPr>
        <w:ind w:left="284" w:hanging="284"/>
        <w:jc w:val="both"/>
        <w:rPr>
          <w:sz w:val="24"/>
          <w:szCs w:val="24"/>
        </w:rPr>
      </w:pPr>
      <w:r w:rsidRPr="00D70D06">
        <w:rPr>
          <w:sz w:val="24"/>
          <w:szCs w:val="24"/>
        </w:rPr>
        <w:t>2.2.6. По требованию лица, которому отказано в заключени</w:t>
      </w:r>
      <w:proofErr w:type="gramStart"/>
      <w:r w:rsidRPr="00D70D06">
        <w:rPr>
          <w:sz w:val="24"/>
          <w:szCs w:val="24"/>
        </w:rPr>
        <w:t>и</w:t>
      </w:r>
      <w:proofErr w:type="gramEnd"/>
      <w:r w:rsidRPr="00D70D06">
        <w:rPr>
          <w:sz w:val="24"/>
          <w:szCs w:val="24"/>
        </w:rPr>
        <w:t xml:space="preserve"> трудового догов</w:t>
      </w:r>
      <w:r>
        <w:rPr>
          <w:sz w:val="24"/>
          <w:szCs w:val="24"/>
        </w:rPr>
        <w:t>ора, администрация МБДОУ</w:t>
      </w:r>
      <w:r w:rsidRPr="00D70D06">
        <w:rPr>
          <w:sz w:val="24"/>
          <w:szCs w:val="24"/>
        </w:rPr>
        <w:t xml:space="preserve"> обязана сообщить причину отказа в письменной форме.</w:t>
      </w:r>
    </w:p>
    <w:p w:rsidR="00B4629A" w:rsidRPr="00D70D06" w:rsidRDefault="00B4629A" w:rsidP="001E79B7">
      <w:pPr>
        <w:jc w:val="both"/>
        <w:rPr>
          <w:sz w:val="24"/>
          <w:szCs w:val="24"/>
        </w:rPr>
      </w:pPr>
      <w:r w:rsidRPr="00D70D06">
        <w:rPr>
          <w:sz w:val="24"/>
          <w:szCs w:val="24"/>
        </w:rPr>
        <w:lastRenderedPageBreak/>
        <w:t>2.2.7. Отказ в заключени</w:t>
      </w:r>
      <w:proofErr w:type="gramStart"/>
      <w:r w:rsidRPr="00D70D06">
        <w:rPr>
          <w:sz w:val="24"/>
          <w:szCs w:val="24"/>
        </w:rPr>
        <w:t>и</w:t>
      </w:r>
      <w:proofErr w:type="gramEnd"/>
      <w:r w:rsidRPr="00D70D06">
        <w:rPr>
          <w:sz w:val="24"/>
          <w:szCs w:val="24"/>
        </w:rPr>
        <w:t xml:space="preserve"> трудового договора может быть обжалован в судебном порядке.</w:t>
      </w:r>
      <w:r w:rsidRPr="00D70D06">
        <w:rPr>
          <w:sz w:val="24"/>
          <w:szCs w:val="24"/>
        </w:rPr>
        <w:tab/>
      </w:r>
    </w:p>
    <w:p w:rsidR="00B4629A" w:rsidRPr="002372D5" w:rsidRDefault="0057508E" w:rsidP="001E79B7">
      <w:pPr>
        <w:jc w:val="both"/>
        <w:rPr>
          <w:b/>
          <w:bCs/>
          <w:i/>
          <w:iCs/>
          <w:sz w:val="24"/>
          <w:szCs w:val="24"/>
        </w:rPr>
      </w:pPr>
      <w:r>
        <w:rPr>
          <w:b/>
          <w:bCs/>
          <w:i/>
          <w:iCs/>
          <w:sz w:val="24"/>
          <w:szCs w:val="24"/>
        </w:rPr>
        <w:t xml:space="preserve">                                            </w:t>
      </w:r>
      <w:r w:rsidR="00B4629A" w:rsidRPr="002372D5">
        <w:rPr>
          <w:b/>
          <w:bCs/>
          <w:i/>
          <w:iCs/>
          <w:sz w:val="24"/>
          <w:szCs w:val="24"/>
        </w:rPr>
        <w:t>2.3. Увольнение работников.</w:t>
      </w:r>
    </w:p>
    <w:p w:rsidR="00B4629A" w:rsidRDefault="00B4629A" w:rsidP="001E79B7">
      <w:pPr>
        <w:ind w:left="284" w:hanging="284"/>
        <w:jc w:val="both"/>
        <w:rPr>
          <w:sz w:val="24"/>
          <w:szCs w:val="24"/>
        </w:rPr>
      </w:pPr>
      <w:r w:rsidRPr="00D70D06">
        <w:rPr>
          <w:sz w:val="24"/>
          <w:szCs w:val="24"/>
        </w:rPr>
        <w:t>2.3.1. Увольнение работника – прекращение трудового договора – осуществляется только по основаниям, предусмотренным законодател</w:t>
      </w:r>
      <w:r>
        <w:rPr>
          <w:sz w:val="24"/>
          <w:szCs w:val="24"/>
        </w:rPr>
        <w:t>ьством о труде и об образовании</w:t>
      </w:r>
    </w:p>
    <w:p w:rsidR="00B4629A" w:rsidRPr="00400B9C" w:rsidRDefault="00B4629A" w:rsidP="001E79B7">
      <w:pPr>
        <w:jc w:val="both"/>
        <w:rPr>
          <w:sz w:val="24"/>
          <w:szCs w:val="24"/>
        </w:rPr>
      </w:pPr>
      <w:r w:rsidRPr="00400B9C">
        <w:rPr>
          <w:sz w:val="24"/>
          <w:szCs w:val="24"/>
        </w:rPr>
        <w:t>2.3.2. Основаниями прекращения трудового договора являются:</w:t>
      </w:r>
    </w:p>
    <w:p w:rsidR="00B4629A" w:rsidRPr="00400B9C" w:rsidRDefault="00B4629A" w:rsidP="001E79B7">
      <w:pPr>
        <w:pStyle w:val="ConsPlusNormal"/>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 xml:space="preserve">1) соглашение сторон (статья 78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Pr="00400B9C" w:rsidRDefault="00B4629A" w:rsidP="001E79B7">
      <w:pPr>
        <w:pStyle w:val="ConsPlusNormal"/>
        <w:ind w:left="426" w:hanging="993"/>
        <w:jc w:val="both"/>
        <w:rPr>
          <w:rFonts w:ascii="Times New Roman" w:hAnsi="Times New Roman" w:cs="Times New Roman"/>
          <w:sz w:val="24"/>
          <w:szCs w:val="24"/>
        </w:rPr>
      </w:pPr>
      <w:bookmarkStart w:id="0" w:name="Par1231"/>
      <w:bookmarkEnd w:id="0"/>
      <w:r>
        <w:rPr>
          <w:rFonts w:ascii="Times New Roman" w:hAnsi="Times New Roman" w:cs="Times New Roman"/>
          <w:sz w:val="24"/>
          <w:szCs w:val="24"/>
        </w:rPr>
        <w:t xml:space="preserve">               </w:t>
      </w:r>
      <w:r w:rsidRPr="00400B9C">
        <w:rPr>
          <w:rFonts w:ascii="Times New Roman" w:hAnsi="Times New Roman" w:cs="Times New Roman"/>
          <w:sz w:val="24"/>
          <w:szCs w:val="24"/>
        </w:rPr>
        <w:t xml:space="preserve">2) истечение срока трудового договора (статья 79 </w:t>
      </w:r>
      <w:r>
        <w:rPr>
          <w:rFonts w:ascii="Times New Roman" w:hAnsi="Times New Roman" w:cs="Times New Roman"/>
          <w:sz w:val="24"/>
          <w:szCs w:val="24"/>
        </w:rPr>
        <w:t>ТК РФ</w:t>
      </w:r>
      <w:r w:rsidRPr="00400B9C">
        <w:rPr>
          <w:rFonts w:ascii="Times New Roman" w:hAnsi="Times New Roman" w:cs="Times New Roman"/>
          <w:sz w:val="24"/>
          <w:szCs w:val="24"/>
        </w:rPr>
        <w:t xml:space="preserve">), за исключением случаев, когда </w:t>
      </w:r>
      <w:r>
        <w:rPr>
          <w:rFonts w:ascii="Times New Roman" w:hAnsi="Times New Roman" w:cs="Times New Roman"/>
          <w:sz w:val="24"/>
          <w:szCs w:val="24"/>
        </w:rPr>
        <w:t xml:space="preserve"> </w:t>
      </w:r>
      <w:r w:rsidRPr="00400B9C">
        <w:rPr>
          <w:rFonts w:ascii="Times New Roman" w:hAnsi="Times New Roman" w:cs="Times New Roman"/>
          <w:sz w:val="24"/>
          <w:szCs w:val="24"/>
        </w:rPr>
        <w:t>трудовые отношения фактически продолжаются и ни одна из сторон не потребовала их прекращения;</w:t>
      </w:r>
    </w:p>
    <w:p w:rsidR="00B4629A" w:rsidRPr="00400B9C" w:rsidRDefault="00B4629A" w:rsidP="001E79B7">
      <w:pPr>
        <w:pStyle w:val="ConsPlusNormal"/>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 xml:space="preserve">3) расторжение трудового договора по инициативе работника (статья 80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Pr="00400B9C" w:rsidRDefault="00B4629A" w:rsidP="001E79B7">
      <w:pPr>
        <w:pStyle w:val="ConsPlusNormal"/>
        <w:ind w:left="284" w:hanging="131"/>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 xml:space="preserve">4) расторжение трудового договора по инициативе работодателя (статьи 71 и 81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Pr="00400B9C" w:rsidRDefault="00B4629A" w:rsidP="001E79B7">
      <w:pPr>
        <w:pStyle w:val="ConsPlusNormal"/>
        <w:ind w:left="284" w:hanging="851"/>
        <w:jc w:val="both"/>
        <w:rPr>
          <w:rFonts w:ascii="Times New Roman" w:hAnsi="Times New Roman" w:cs="Times New Roman"/>
          <w:sz w:val="24"/>
          <w:szCs w:val="24"/>
        </w:rPr>
      </w:pPr>
      <w:bookmarkStart w:id="1" w:name="Par1234"/>
      <w:bookmarkEnd w:id="1"/>
      <w:r>
        <w:rPr>
          <w:rFonts w:ascii="Times New Roman" w:hAnsi="Times New Roman" w:cs="Times New Roman"/>
          <w:sz w:val="24"/>
          <w:szCs w:val="24"/>
        </w:rPr>
        <w:t xml:space="preserve">                </w:t>
      </w:r>
      <w:r w:rsidRPr="00400B9C">
        <w:rPr>
          <w:rFonts w:ascii="Times New Roman" w:hAnsi="Times New Roman" w:cs="Times New Roman"/>
          <w:sz w:val="24"/>
          <w:szCs w:val="24"/>
        </w:rPr>
        <w:t>5) перевод работника по его просьбе или с его согласия на работу к другому работодателю или переход на выборную работу (должность);</w:t>
      </w:r>
    </w:p>
    <w:p w:rsidR="00B4629A" w:rsidRPr="00400B9C" w:rsidRDefault="00B4629A" w:rsidP="001E79B7">
      <w:pPr>
        <w:pStyle w:val="ConsPlusNormal"/>
        <w:ind w:left="426" w:hanging="993"/>
        <w:jc w:val="both"/>
        <w:rPr>
          <w:rFonts w:ascii="Times New Roman" w:hAnsi="Times New Roman" w:cs="Times New Roman"/>
          <w:sz w:val="24"/>
          <w:szCs w:val="24"/>
        </w:rPr>
      </w:pPr>
      <w:bookmarkStart w:id="2" w:name="Par1235"/>
      <w:bookmarkEnd w:id="2"/>
      <w:r>
        <w:rPr>
          <w:rFonts w:ascii="Times New Roman" w:hAnsi="Times New Roman" w:cs="Times New Roman"/>
          <w:sz w:val="24"/>
          <w:szCs w:val="24"/>
        </w:rPr>
        <w:t xml:space="preserve">               </w:t>
      </w:r>
      <w:r w:rsidRPr="00400B9C">
        <w:rPr>
          <w:rFonts w:ascii="Times New Roman" w:hAnsi="Times New Roman" w:cs="Times New Roman"/>
          <w:sz w:val="24"/>
          <w:szCs w:val="24"/>
        </w:rPr>
        <w:t xml:space="preserve">6) отказ работника от продолжения работы в связи со сменой собственника имущества </w:t>
      </w:r>
      <w:r>
        <w:rPr>
          <w:rFonts w:ascii="Times New Roman" w:hAnsi="Times New Roman" w:cs="Times New Roman"/>
          <w:sz w:val="24"/>
          <w:szCs w:val="24"/>
        </w:rPr>
        <w:t xml:space="preserve"> </w:t>
      </w:r>
      <w:r w:rsidRPr="00400B9C">
        <w:rPr>
          <w:rFonts w:ascii="Times New Roman" w:hAnsi="Times New Roman" w:cs="Times New Roman"/>
          <w:sz w:val="24"/>
          <w:szCs w:val="24"/>
        </w:rPr>
        <w:t xml:space="preserve">организации, с изменением подведомственности (подчиненности) организации либо ее реорганизацией (статья 75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Pr="00400B9C" w:rsidRDefault="00B4629A" w:rsidP="001E79B7">
      <w:pPr>
        <w:pStyle w:val="ConsPlusNormal"/>
        <w:ind w:left="284" w:hanging="851"/>
        <w:jc w:val="both"/>
        <w:rPr>
          <w:rFonts w:ascii="Times New Roman" w:hAnsi="Times New Roman" w:cs="Times New Roman"/>
          <w:sz w:val="24"/>
          <w:szCs w:val="24"/>
        </w:rPr>
      </w:pPr>
      <w:bookmarkStart w:id="3" w:name="Par1236"/>
      <w:bookmarkEnd w:id="3"/>
      <w:r>
        <w:rPr>
          <w:rFonts w:ascii="Times New Roman" w:hAnsi="Times New Roman" w:cs="Times New Roman"/>
          <w:sz w:val="24"/>
          <w:szCs w:val="24"/>
        </w:rPr>
        <w:t xml:space="preserve">              </w:t>
      </w:r>
      <w:r w:rsidRPr="00400B9C">
        <w:rPr>
          <w:rFonts w:ascii="Times New Roman" w:hAnsi="Times New Roman" w:cs="Times New Roman"/>
          <w:sz w:val="24"/>
          <w:szCs w:val="24"/>
        </w:rPr>
        <w:t>7) отказ работника от продолжения работы в связи с изменением определенных сторонами условий трудового договора (часть четвертая статьи 74</w:t>
      </w:r>
      <w:r>
        <w:rPr>
          <w:rFonts w:ascii="Times New Roman" w:hAnsi="Times New Roman" w:cs="Times New Roman"/>
          <w:sz w:val="24"/>
          <w:szCs w:val="24"/>
        </w:rPr>
        <w:t xml:space="preserve"> ТК РФ</w:t>
      </w:r>
      <w:r w:rsidRPr="00400B9C">
        <w:rPr>
          <w:rFonts w:ascii="Times New Roman" w:hAnsi="Times New Roman" w:cs="Times New Roman"/>
          <w:sz w:val="24"/>
          <w:szCs w:val="24"/>
        </w:rPr>
        <w:t>);</w:t>
      </w:r>
    </w:p>
    <w:p w:rsidR="00B4629A" w:rsidRPr="00400B9C" w:rsidRDefault="00B4629A" w:rsidP="001E79B7">
      <w:pPr>
        <w:pStyle w:val="ConsPlusNormal"/>
        <w:ind w:left="284" w:hanging="851"/>
        <w:jc w:val="both"/>
        <w:rPr>
          <w:rFonts w:ascii="Times New Roman" w:hAnsi="Times New Roman" w:cs="Times New Roman"/>
          <w:sz w:val="24"/>
          <w:szCs w:val="24"/>
        </w:rPr>
      </w:pPr>
      <w:bookmarkStart w:id="4" w:name="Par1237"/>
      <w:bookmarkEnd w:id="4"/>
      <w:r>
        <w:rPr>
          <w:rFonts w:ascii="Times New Roman" w:hAnsi="Times New Roman" w:cs="Times New Roman"/>
          <w:sz w:val="24"/>
          <w:szCs w:val="24"/>
        </w:rPr>
        <w:t xml:space="preserve">              8</w:t>
      </w:r>
      <w:r w:rsidRPr="00400B9C">
        <w:rPr>
          <w:rFonts w:ascii="Times New Roman" w:hAnsi="Times New Roman" w:cs="Times New Roman"/>
          <w:sz w:val="24"/>
          <w:szCs w:val="24"/>
        </w:rPr>
        <w:t xml:space="preserve">)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Pr="00400B9C" w:rsidRDefault="00B4629A" w:rsidP="001E79B7">
      <w:pPr>
        <w:pStyle w:val="ConsPlusNormal"/>
        <w:ind w:left="284" w:hanging="851"/>
        <w:jc w:val="both"/>
        <w:rPr>
          <w:rFonts w:ascii="Times New Roman" w:hAnsi="Times New Roman" w:cs="Times New Roman"/>
          <w:sz w:val="24"/>
          <w:szCs w:val="24"/>
        </w:rPr>
      </w:pPr>
      <w:bookmarkStart w:id="5" w:name="Par1238"/>
      <w:bookmarkEnd w:id="5"/>
      <w:r>
        <w:rPr>
          <w:rFonts w:ascii="Times New Roman" w:hAnsi="Times New Roman" w:cs="Times New Roman"/>
          <w:sz w:val="24"/>
          <w:szCs w:val="24"/>
        </w:rPr>
        <w:t xml:space="preserve">              </w:t>
      </w:r>
      <w:r w:rsidRPr="00400B9C">
        <w:rPr>
          <w:rFonts w:ascii="Times New Roman" w:hAnsi="Times New Roman" w:cs="Times New Roman"/>
          <w:sz w:val="24"/>
          <w:szCs w:val="24"/>
        </w:rPr>
        <w:t xml:space="preserve">9) отказ работника от перевода на работу в другую местность вместе с работодателем (часть первая статьи 72.1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Pr="00400B9C" w:rsidRDefault="00B4629A" w:rsidP="001E79B7">
      <w:pPr>
        <w:pStyle w:val="ConsPlusNormal"/>
        <w:ind w:left="-567"/>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 xml:space="preserve">10) обстоятельства, не зависящие от воли сторон (статья 83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Pr="00400B9C" w:rsidRDefault="00B4629A" w:rsidP="001E79B7">
      <w:pPr>
        <w:pStyle w:val="ConsPlusNormal"/>
        <w:ind w:left="284" w:hanging="851"/>
        <w:jc w:val="both"/>
        <w:rPr>
          <w:rFonts w:ascii="Times New Roman" w:hAnsi="Times New Roman" w:cs="Times New Roman"/>
          <w:sz w:val="24"/>
          <w:szCs w:val="24"/>
        </w:rPr>
      </w:pPr>
      <w:bookmarkStart w:id="6" w:name="Par1240"/>
      <w:bookmarkEnd w:id="6"/>
      <w:r>
        <w:rPr>
          <w:rFonts w:ascii="Times New Roman" w:hAnsi="Times New Roman" w:cs="Times New Roman"/>
          <w:sz w:val="24"/>
          <w:szCs w:val="24"/>
        </w:rPr>
        <w:t xml:space="preserve">              </w:t>
      </w:r>
      <w:r w:rsidRPr="00400B9C">
        <w:rPr>
          <w:rFonts w:ascii="Times New Roman" w:hAnsi="Times New Roman" w:cs="Times New Roman"/>
          <w:sz w:val="24"/>
          <w:szCs w:val="24"/>
        </w:rP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w:t>
      </w:r>
      <w:r>
        <w:rPr>
          <w:rFonts w:ascii="Times New Roman" w:hAnsi="Times New Roman" w:cs="Times New Roman"/>
          <w:sz w:val="24"/>
          <w:szCs w:val="24"/>
        </w:rPr>
        <w:t>ТК РФ</w:t>
      </w:r>
      <w:r w:rsidRPr="00400B9C">
        <w:rPr>
          <w:rFonts w:ascii="Times New Roman" w:hAnsi="Times New Roman" w:cs="Times New Roman"/>
          <w:sz w:val="24"/>
          <w:szCs w:val="24"/>
        </w:rPr>
        <w:t>).</w:t>
      </w:r>
    </w:p>
    <w:p w:rsidR="00B4629A" w:rsidRDefault="00B4629A" w:rsidP="001E79B7">
      <w:pPr>
        <w:pStyle w:val="ConsPlusNormal"/>
        <w:ind w:left="284" w:hanging="851"/>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 xml:space="preserve">Трудовой договор может быть прекращен и по другим основаниям, предусмотренным </w:t>
      </w:r>
      <w:r>
        <w:rPr>
          <w:rFonts w:ascii="Times New Roman" w:hAnsi="Times New Roman" w:cs="Times New Roman"/>
          <w:sz w:val="24"/>
          <w:szCs w:val="24"/>
        </w:rPr>
        <w:t>Трудовым Кодексом Российской Федерации</w:t>
      </w:r>
      <w:r w:rsidRPr="00400B9C">
        <w:rPr>
          <w:rFonts w:ascii="Times New Roman" w:hAnsi="Times New Roman" w:cs="Times New Roman"/>
          <w:sz w:val="24"/>
          <w:szCs w:val="24"/>
        </w:rPr>
        <w:t xml:space="preserve"> и иными федеральными законами</w:t>
      </w:r>
      <w:r>
        <w:rPr>
          <w:rFonts w:ascii="Times New Roman" w:hAnsi="Times New Roman" w:cs="Times New Roman"/>
          <w:sz w:val="24"/>
          <w:szCs w:val="24"/>
        </w:rPr>
        <w:t>.</w:t>
      </w:r>
    </w:p>
    <w:p w:rsidR="00B4629A" w:rsidRPr="00400B9C" w:rsidRDefault="00B4629A" w:rsidP="001E79B7">
      <w:pPr>
        <w:pStyle w:val="ConsPlusNormal"/>
        <w:ind w:left="284" w:hanging="851"/>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2.3.3. 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B4629A" w:rsidRPr="00400B9C" w:rsidRDefault="00B4629A" w:rsidP="001E79B7">
      <w:pPr>
        <w:pStyle w:val="ConsPlusNormal"/>
        <w:ind w:left="284" w:hanging="851"/>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B4629A" w:rsidRDefault="00B4629A" w:rsidP="001E79B7">
      <w:pPr>
        <w:pStyle w:val="ConsPlusNormal"/>
        <w:ind w:left="284" w:hanging="851"/>
        <w:jc w:val="both"/>
        <w:rPr>
          <w:rFonts w:ascii="Times New Roman" w:hAnsi="Times New Roman" w:cs="Times New Roman"/>
          <w:sz w:val="24"/>
          <w:szCs w:val="24"/>
        </w:rPr>
      </w:pPr>
      <w:r>
        <w:rPr>
          <w:rFonts w:ascii="Times New Roman" w:hAnsi="Times New Roman" w:cs="Times New Roman"/>
          <w:sz w:val="24"/>
          <w:szCs w:val="24"/>
        </w:rPr>
        <w:t xml:space="preserve">               </w:t>
      </w:r>
      <w:r w:rsidRPr="00400B9C">
        <w:rPr>
          <w:rFonts w:ascii="Times New Roman"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B4629A" w:rsidRDefault="00B4629A" w:rsidP="001E79B7">
      <w:pPr>
        <w:ind w:left="284" w:hanging="284"/>
        <w:jc w:val="both"/>
        <w:rPr>
          <w:sz w:val="24"/>
          <w:szCs w:val="24"/>
        </w:rPr>
      </w:pPr>
      <w:r>
        <w:rPr>
          <w:sz w:val="24"/>
          <w:szCs w:val="24"/>
        </w:rPr>
        <w:t>2.3.4</w:t>
      </w:r>
      <w:r w:rsidRPr="00D70D06">
        <w:rPr>
          <w:sz w:val="24"/>
          <w:szCs w:val="24"/>
        </w:rPr>
        <w:t>. Работник имеет право в любое время расторгнуть трудовой договор по собственному желанию, предупредив об э</w:t>
      </w:r>
      <w:r>
        <w:rPr>
          <w:sz w:val="24"/>
          <w:szCs w:val="24"/>
        </w:rPr>
        <w:t xml:space="preserve">том администрацию  МБДОУ </w:t>
      </w:r>
      <w:r w:rsidRPr="00D70D06">
        <w:rPr>
          <w:sz w:val="24"/>
          <w:szCs w:val="24"/>
        </w:rPr>
        <w:t>письменно за две недели.</w:t>
      </w:r>
    </w:p>
    <w:p w:rsidR="00B4629A" w:rsidRPr="00D70D06" w:rsidRDefault="00B4629A" w:rsidP="001E79B7">
      <w:pPr>
        <w:ind w:left="284" w:hanging="284"/>
        <w:jc w:val="both"/>
        <w:rPr>
          <w:sz w:val="24"/>
          <w:szCs w:val="24"/>
        </w:rPr>
      </w:pPr>
      <w:r>
        <w:rPr>
          <w:sz w:val="24"/>
          <w:szCs w:val="24"/>
        </w:rPr>
        <w:t>2.3.5. Заведующая МБДОУ</w:t>
      </w:r>
      <w:r w:rsidRPr="00D70D06">
        <w:rPr>
          <w:sz w:val="24"/>
          <w:szCs w:val="24"/>
        </w:rPr>
        <w:t xml:space="preserve"> при расторжении трудового договора по собственному желанию обязан предупредить Учредителя (его представителя) об этом в письменной форме не позднее, чем за один месяц.</w:t>
      </w:r>
    </w:p>
    <w:p w:rsidR="00B4629A" w:rsidRPr="00D70D06" w:rsidRDefault="00B4629A" w:rsidP="001E79B7">
      <w:pPr>
        <w:ind w:left="284" w:hanging="284"/>
        <w:jc w:val="both"/>
        <w:rPr>
          <w:sz w:val="24"/>
          <w:szCs w:val="24"/>
        </w:rPr>
      </w:pPr>
      <w:r>
        <w:rPr>
          <w:sz w:val="24"/>
          <w:szCs w:val="24"/>
        </w:rPr>
        <w:t>2.3.6</w:t>
      </w:r>
      <w:r w:rsidRPr="00D70D06">
        <w:rPr>
          <w:sz w:val="24"/>
          <w:szCs w:val="24"/>
        </w:rPr>
        <w:t>. При расторжен</w:t>
      </w:r>
      <w:r>
        <w:rPr>
          <w:sz w:val="24"/>
          <w:szCs w:val="24"/>
        </w:rPr>
        <w:t>ии трудового договора заведующая МБДОУ</w:t>
      </w:r>
      <w:r w:rsidRPr="00D70D06">
        <w:rPr>
          <w:sz w:val="24"/>
          <w:szCs w:val="24"/>
        </w:rPr>
        <w:t xml:space="preserve"> издает приказ об увольнении с указанием основания увольнения в соот</w:t>
      </w:r>
      <w:r>
        <w:rPr>
          <w:sz w:val="24"/>
          <w:szCs w:val="24"/>
        </w:rPr>
        <w:t>ветствии с Трудовым кодексом РФ.</w:t>
      </w:r>
    </w:p>
    <w:p w:rsidR="00B4629A" w:rsidRPr="00D70D06" w:rsidRDefault="00B4629A" w:rsidP="001E79B7">
      <w:pPr>
        <w:ind w:left="284" w:hanging="284"/>
        <w:jc w:val="both"/>
        <w:rPr>
          <w:sz w:val="24"/>
          <w:szCs w:val="24"/>
        </w:rPr>
      </w:pPr>
      <w:r>
        <w:rPr>
          <w:sz w:val="24"/>
          <w:szCs w:val="24"/>
        </w:rPr>
        <w:lastRenderedPageBreak/>
        <w:t>2.3.7</w:t>
      </w:r>
      <w:r w:rsidRPr="00D70D06">
        <w:rPr>
          <w:sz w:val="24"/>
          <w:szCs w:val="24"/>
        </w:rPr>
        <w:t>. Записи в трудовую книжку о причинах прекращения трудового договора должны производиться в точном соответствии с формулировками Трудового кодекса Р</w:t>
      </w:r>
      <w:r>
        <w:rPr>
          <w:sz w:val="24"/>
          <w:szCs w:val="24"/>
        </w:rPr>
        <w:t xml:space="preserve">Ф </w:t>
      </w:r>
      <w:r w:rsidRPr="00D70D06">
        <w:rPr>
          <w:sz w:val="24"/>
          <w:szCs w:val="24"/>
        </w:rPr>
        <w:t xml:space="preserve"> и со ссылкой на соответствующую статью, пункт Трудового кодекса РФ</w:t>
      </w:r>
      <w:r>
        <w:rPr>
          <w:sz w:val="24"/>
          <w:szCs w:val="24"/>
        </w:rPr>
        <w:t>.</w:t>
      </w:r>
    </w:p>
    <w:p w:rsidR="00B4629A" w:rsidRPr="00D70D06" w:rsidRDefault="00B4629A" w:rsidP="001E79B7">
      <w:pPr>
        <w:ind w:left="284" w:hanging="284"/>
        <w:jc w:val="both"/>
        <w:rPr>
          <w:sz w:val="24"/>
          <w:szCs w:val="24"/>
        </w:rPr>
      </w:pPr>
      <w:r>
        <w:rPr>
          <w:sz w:val="24"/>
          <w:szCs w:val="24"/>
        </w:rPr>
        <w:t>2.3.8</w:t>
      </w:r>
      <w:r w:rsidRPr="00D70D06">
        <w:rPr>
          <w:sz w:val="24"/>
          <w:szCs w:val="24"/>
        </w:rPr>
        <w:t>. Днем увольнения работника является последний день работы. В последний день ра</w:t>
      </w:r>
      <w:r>
        <w:rPr>
          <w:sz w:val="24"/>
          <w:szCs w:val="24"/>
        </w:rPr>
        <w:t>боты администрация МБДОУ</w:t>
      </w:r>
      <w:r w:rsidRPr="00D70D06">
        <w:rPr>
          <w:sz w:val="24"/>
          <w:szCs w:val="24"/>
        </w:rPr>
        <w:t xml:space="preserve"> обязана выдать работнику трудовую книжку и, по письменному заявлению, другие документы (или их копии), связанные с работой, а также произвести с ним окончательный расчет.</w:t>
      </w:r>
    </w:p>
    <w:p w:rsidR="00B4629A" w:rsidRPr="00D70D06" w:rsidRDefault="00B4629A" w:rsidP="001E79B7">
      <w:pPr>
        <w:ind w:left="284" w:hanging="284"/>
        <w:jc w:val="both"/>
        <w:rPr>
          <w:sz w:val="24"/>
          <w:szCs w:val="24"/>
        </w:rPr>
      </w:pPr>
      <w:r w:rsidRPr="00D70D06">
        <w:rPr>
          <w:sz w:val="24"/>
          <w:szCs w:val="24"/>
        </w:rPr>
        <w:tab/>
        <w:t>В случае если в день увольнения работника выдать трудовую книжку невозможно в связи с отсутствием работника либо его отказом от получения трудовой книжки на руки, администрация Детского сада направляет работнику уведомление о необходимости явиться за трудовой книжкой либо дать согласие на отправление ее по почте. Со дня направления уведомления администрация Детского сада освобождается от ответственности за задержку выдачи трудовой книжки.</w:t>
      </w:r>
    </w:p>
    <w:p w:rsidR="00B4629A" w:rsidRPr="00D70D06" w:rsidRDefault="00B4629A" w:rsidP="001E79B7">
      <w:pPr>
        <w:ind w:left="284" w:hanging="284"/>
        <w:jc w:val="both"/>
        <w:rPr>
          <w:sz w:val="24"/>
          <w:szCs w:val="24"/>
        </w:rPr>
      </w:pPr>
      <w:r w:rsidRPr="00D70D06">
        <w:rPr>
          <w:sz w:val="24"/>
          <w:szCs w:val="24"/>
        </w:rPr>
        <w:tab/>
        <w:t xml:space="preserve">Если работник в день увольнения не работал, то расчет с работником производится не </w:t>
      </w:r>
      <w:r>
        <w:rPr>
          <w:sz w:val="24"/>
          <w:szCs w:val="24"/>
        </w:rPr>
        <w:t xml:space="preserve">  </w:t>
      </w:r>
      <w:r w:rsidRPr="00D70D06">
        <w:rPr>
          <w:sz w:val="24"/>
          <w:szCs w:val="24"/>
        </w:rPr>
        <w:t>позднее следующего дня после предъявления уволенным работником требования о расчете.</w:t>
      </w:r>
    </w:p>
    <w:p w:rsidR="00B4629A" w:rsidRPr="00D70D06" w:rsidRDefault="00B4629A" w:rsidP="001E79B7">
      <w:pPr>
        <w:shd w:val="clear" w:color="auto" w:fill="FFFFFF"/>
        <w:tabs>
          <w:tab w:val="left" w:pos="1205"/>
        </w:tabs>
        <w:ind w:left="284" w:hanging="284"/>
        <w:jc w:val="both"/>
        <w:rPr>
          <w:sz w:val="24"/>
          <w:szCs w:val="24"/>
        </w:rPr>
      </w:pPr>
      <w:r>
        <w:rPr>
          <w:sz w:val="24"/>
          <w:szCs w:val="24"/>
        </w:rPr>
        <w:t>2.3.9</w:t>
      </w:r>
      <w:r w:rsidRPr="00D70D06">
        <w:rPr>
          <w:sz w:val="24"/>
          <w:szCs w:val="24"/>
        </w:rPr>
        <w:t xml:space="preserve">. При сокращении численности или штата работников преимущественным правом на оставление на работе при равной производительности труда и квалификации дополнительно к основаниям, установленным Трудовым кодексом РФ, пользуются следующие категории работников: </w:t>
      </w:r>
    </w:p>
    <w:p w:rsidR="00B4629A" w:rsidRPr="008C4EB8" w:rsidRDefault="00B4629A" w:rsidP="001E79B7">
      <w:pPr>
        <w:shd w:val="clear" w:color="auto" w:fill="FFFFFF"/>
        <w:tabs>
          <w:tab w:val="left" w:pos="1205"/>
        </w:tabs>
        <w:jc w:val="both"/>
        <w:rPr>
          <w:sz w:val="24"/>
          <w:szCs w:val="24"/>
        </w:rPr>
      </w:pPr>
      <w:r>
        <w:rPr>
          <w:spacing w:val="2"/>
          <w:sz w:val="24"/>
          <w:szCs w:val="24"/>
        </w:rPr>
        <w:t xml:space="preserve">       - </w:t>
      </w:r>
      <w:r w:rsidRPr="00D70D06">
        <w:rPr>
          <w:spacing w:val="2"/>
          <w:sz w:val="24"/>
          <w:szCs w:val="24"/>
        </w:rPr>
        <w:t xml:space="preserve">проработавшие в </w:t>
      </w:r>
      <w:r>
        <w:rPr>
          <w:spacing w:val="2"/>
          <w:sz w:val="24"/>
          <w:szCs w:val="24"/>
        </w:rPr>
        <w:t>МБ</w:t>
      </w:r>
      <w:r w:rsidRPr="00D70D06">
        <w:rPr>
          <w:spacing w:val="2"/>
          <w:sz w:val="24"/>
          <w:szCs w:val="24"/>
        </w:rPr>
        <w:t>ДОУ свыше 10 лет;</w:t>
      </w:r>
    </w:p>
    <w:p w:rsidR="00B4629A" w:rsidRPr="008C4EB8" w:rsidRDefault="00B4629A" w:rsidP="001E79B7">
      <w:pPr>
        <w:shd w:val="clear" w:color="auto" w:fill="FFFFFF"/>
        <w:tabs>
          <w:tab w:val="left" w:pos="1205"/>
        </w:tabs>
        <w:ind w:left="284" w:hanging="284"/>
        <w:jc w:val="both"/>
        <w:rPr>
          <w:sz w:val="24"/>
          <w:szCs w:val="24"/>
        </w:rPr>
      </w:pPr>
      <w:r>
        <w:rPr>
          <w:spacing w:val="2"/>
          <w:sz w:val="24"/>
          <w:szCs w:val="24"/>
        </w:rPr>
        <w:t xml:space="preserve">     </w:t>
      </w:r>
      <w:r w:rsidRPr="008C4EB8">
        <w:rPr>
          <w:sz w:val="24"/>
          <w:szCs w:val="24"/>
        </w:rPr>
        <w:t xml:space="preserve">  </w:t>
      </w:r>
      <w:r w:rsidRPr="008C4EB8">
        <w:rPr>
          <w:color w:val="000000"/>
          <w:sz w:val="24"/>
          <w:szCs w:val="24"/>
        </w:rPr>
        <w:t>- семейные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8C4EB8">
        <w:rPr>
          <w:color w:val="000000"/>
          <w:sz w:val="24"/>
          <w:szCs w:val="24"/>
        </w:rPr>
        <w:t>дств к с</w:t>
      </w:r>
      <w:proofErr w:type="gramEnd"/>
      <w:r w:rsidRPr="008C4EB8">
        <w:rPr>
          <w:color w:val="000000"/>
          <w:sz w:val="24"/>
          <w:szCs w:val="24"/>
        </w:rPr>
        <w:t>уществованию);</w:t>
      </w:r>
    </w:p>
    <w:p w:rsidR="00B4629A" w:rsidRPr="002D7A81" w:rsidRDefault="00B4629A" w:rsidP="001E79B7">
      <w:pPr>
        <w:shd w:val="clear" w:color="auto" w:fill="FFFFFF"/>
        <w:tabs>
          <w:tab w:val="left" w:pos="850"/>
          <w:tab w:val="left" w:leader="underscore" w:pos="9024"/>
        </w:tabs>
        <w:ind w:left="-567"/>
        <w:jc w:val="both"/>
        <w:rPr>
          <w:color w:val="000000"/>
          <w:sz w:val="24"/>
          <w:szCs w:val="24"/>
        </w:rPr>
      </w:pPr>
      <w:r>
        <w:rPr>
          <w:color w:val="000000"/>
          <w:sz w:val="24"/>
          <w:szCs w:val="24"/>
        </w:rPr>
        <w:t xml:space="preserve">             </w:t>
      </w:r>
      <w:r w:rsidRPr="002D7A81">
        <w:rPr>
          <w:color w:val="000000"/>
          <w:sz w:val="24"/>
          <w:szCs w:val="24"/>
        </w:rPr>
        <w:t>-лица, в семье которых нет других работников с самостоятельным заработком;</w:t>
      </w:r>
    </w:p>
    <w:p w:rsidR="00B4629A" w:rsidRPr="002D7A81" w:rsidRDefault="00B4629A" w:rsidP="001E79B7">
      <w:pPr>
        <w:shd w:val="clear" w:color="auto" w:fill="FFFFFF"/>
        <w:tabs>
          <w:tab w:val="left" w:pos="850"/>
          <w:tab w:val="left" w:leader="underscore" w:pos="9024"/>
        </w:tabs>
        <w:ind w:left="284" w:hanging="851"/>
        <w:jc w:val="both"/>
        <w:rPr>
          <w:color w:val="000000"/>
          <w:sz w:val="24"/>
          <w:szCs w:val="24"/>
        </w:rPr>
      </w:pPr>
      <w:r>
        <w:rPr>
          <w:color w:val="000000"/>
          <w:sz w:val="24"/>
          <w:szCs w:val="24"/>
        </w:rPr>
        <w:t xml:space="preserve">             </w:t>
      </w:r>
      <w:r w:rsidRPr="002D7A81">
        <w:rPr>
          <w:color w:val="000000"/>
          <w:sz w:val="24"/>
          <w:szCs w:val="24"/>
        </w:rPr>
        <w:t>-работники, получившие в данном учреждении трудовое увечье или профессиональное заболевание;</w:t>
      </w:r>
    </w:p>
    <w:p w:rsidR="00B4629A" w:rsidRPr="002D7A81" w:rsidRDefault="00B4629A" w:rsidP="001E79B7">
      <w:pPr>
        <w:shd w:val="clear" w:color="auto" w:fill="FFFFFF"/>
        <w:tabs>
          <w:tab w:val="left" w:pos="850"/>
          <w:tab w:val="left" w:leader="underscore" w:pos="9024"/>
        </w:tabs>
        <w:ind w:left="-567"/>
        <w:jc w:val="both"/>
        <w:rPr>
          <w:color w:val="000000"/>
          <w:sz w:val="24"/>
          <w:szCs w:val="24"/>
        </w:rPr>
      </w:pPr>
      <w:r>
        <w:rPr>
          <w:color w:val="000000"/>
          <w:sz w:val="24"/>
          <w:szCs w:val="24"/>
        </w:rPr>
        <w:t xml:space="preserve">             </w:t>
      </w:r>
      <w:r w:rsidRPr="002D7A81">
        <w:rPr>
          <w:color w:val="000000"/>
          <w:sz w:val="24"/>
          <w:szCs w:val="24"/>
        </w:rPr>
        <w:t xml:space="preserve">- работники </w:t>
      </w:r>
      <w:proofErr w:type="spellStart"/>
      <w:r w:rsidRPr="002D7A81">
        <w:rPr>
          <w:color w:val="000000"/>
          <w:sz w:val="24"/>
          <w:szCs w:val="24"/>
        </w:rPr>
        <w:t>предпенсионного</w:t>
      </w:r>
      <w:proofErr w:type="spellEnd"/>
      <w:r w:rsidRPr="002D7A81">
        <w:rPr>
          <w:color w:val="000000"/>
          <w:sz w:val="24"/>
          <w:szCs w:val="24"/>
        </w:rPr>
        <w:t xml:space="preserve"> возраста (за 3 года до пенсии);</w:t>
      </w:r>
    </w:p>
    <w:p w:rsidR="00B4629A" w:rsidRPr="002D7A81" w:rsidRDefault="00B4629A" w:rsidP="001E79B7">
      <w:pPr>
        <w:shd w:val="clear" w:color="auto" w:fill="FFFFFF"/>
        <w:tabs>
          <w:tab w:val="left" w:pos="850"/>
          <w:tab w:val="left" w:leader="underscore" w:pos="9024"/>
        </w:tabs>
        <w:ind w:left="284" w:hanging="851"/>
        <w:jc w:val="both"/>
        <w:rPr>
          <w:color w:val="000000"/>
          <w:sz w:val="24"/>
          <w:szCs w:val="24"/>
        </w:rPr>
      </w:pPr>
      <w:r>
        <w:rPr>
          <w:color w:val="000000"/>
          <w:sz w:val="24"/>
          <w:szCs w:val="24"/>
        </w:rPr>
        <w:t xml:space="preserve">             </w:t>
      </w:r>
      <w:r w:rsidRPr="002D7A81">
        <w:rPr>
          <w:color w:val="000000"/>
          <w:sz w:val="24"/>
          <w:szCs w:val="24"/>
        </w:rPr>
        <w:t>- работники, повышающие свою квалификацию по направлению работодателя без отрыва от работы;</w:t>
      </w:r>
    </w:p>
    <w:p w:rsidR="00B4629A" w:rsidRDefault="00B4629A" w:rsidP="001E79B7">
      <w:pPr>
        <w:shd w:val="clear" w:color="auto" w:fill="FFFFFF"/>
        <w:tabs>
          <w:tab w:val="left" w:pos="850"/>
          <w:tab w:val="left" w:leader="underscore" w:pos="9024"/>
        </w:tabs>
        <w:ind w:left="-567"/>
        <w:jc w:val="both"/>
        <w:rPr>
          <w:color w:val="000000"/>
          <w:sz w:val="24"/>
          <w:szCs w:val="24"/>
        </w:rPr>
      </w:pPr>
      <w:r>
        <w:rPr>
          <w:color w:val="000000"/>
          <w:sz w:val="24"/>
          <w:szCs w:val="24"/>
        </w:rPr>
        <w:t xml:space="preserve">             - </w:t>
      </w:r>
      <w:proofErr w:type="spellStart"/>
      <w:r>
        <w:rPr>
          <w:color w:val="000000"/>
          <w:sz w:val="24"/>
          <w:szCs w:val="24"/>
        </w:rPr>
        <w:t>неосвобожденные</w:t>
      </w:r>
      <w:proofErr w:type="spellEnd"/>
      <w:r>
        <w:rPr>
          <w:color w:val="000000"/>
          <w:sz w:val="24"/>
          <w:szCs w:val="24"/>
        </w:rPr>
        <w:t xml:space="preserve"> председатели</w:t>
      </w:r>
      <w:r w:rsidRPr="002D7A81">
        <w:rPr>
          <w:color w:val="000000"/>
          <w:sz w:val="24"/>
          <w:szCs w:val="24"/>
        </w:rPr>
        <w:t xml:space="preserve"> первичных  организаций Профсоюза.</w:t>
      </w:r>
    </w:p>
    <w:p w:rsidR="00B4629A" w:rsidRDefault="00B4629A" w:rsidP="001E79B7">
      <w:pPr>
        <w:shd w:val="clear" w:color="auto" w:fill="FFFFFF"/>
        <w:tabs>
          <w:tab w:val="left" w:pos="850"/>
          <w:tab w:val="left" w:leader="underscore" w:pos="9024"/>
        </w:tabs>
        <w:ind w:left="-567"/>
        <w:jc w:val="both"/>
        <w:rPr>
          <w:color w:val="000000"/>
          <w:sz w:val="24"/>
          <w:szCs w:val="24"/>
        </w:rPr>
      </w:pPr>
    </w:p>
    <w:p w:rsidR="00B4629A" w:rsidRPr="00B4722A" w:rsidRDefault="00B4629A" w:rsidP="001E79B7">
      <w:pPr>
        <w:shd w:val="clear" w:color="auto" w:fill="FFFFFF"/>
        <w:tabs>
          <w:tab w:val="left" w:pos="850"/>
          <w:tab w:val="left" w:leader="underscore" w:pos="9024"/>
        </w:tabs>
        <w:ind w:left="-567"/>
        <w:jc w:val="both"/>
        <w:rPr>
          <w:color w:val="000000"/>
          <w:sz w:val="24"/>
          <w:szCs w:val="24"/>
        </w:rPr>
      </w:pPr>
      <w:r>
        <w:rPr>
          <w:color w:val="000000"/>
          <w:sz w:val="24"/>
          <w:szCs w:val="24"/>
        </w:rPr>
        <w:t xml:space="preserve">                    </w:t>
      </w:r>
      <w:r w:rsidRPr="001506B8">
        <w:rPr>
          <w:color w:val="000000"/>
          <w:sz w:val="24"/>
          <w:szCs w:val="24"/>
        </w:rPr>
        <w:t xml:space="preserve">  </w:t>
      </w:r>
      <w:r w:rsidRPr="001506B8">
        <w:rPr>
          <w:b/>
          <w:bCs/>
          <w:sz w:val="24"/>
          <w:szCs w:val="24"/>
        </w:rPr>
        <w:t xml:space="preserve">3. Основные права, обязанности и ответственность администрации </w:t>
      </w:r>
      <w:r>
        <w:rPr>
          <w:b/>
          <w:bCs/>
          <w:sz w:val="24"/>
          <w:szCs w:val="24"/>
        </w:rPr>
        <w:t>МБДОУ</w:t>
      </w:r>
    </w:p>
    <w:p w:rsidR="00B4629A" w:rsidRPr="001506B8" w:rsidRDefault="00B4629A" w:rsidP="001E79B7">
      <w:pPr>
        <w:jc w:val="both"/>
        <w:rPr>
          <w:sz w:val="24"/>
          <w:szCs w:val="24"/>
        </w:rPr>
      </w:pPr>
      <w:r w:rsidRPr="001506B8">
        <w:rPr>
          <w:sz w:val="24"/>
          <w:szCs w:val="24"/>
        </w:rPr>
        <w:t xml:space="preserve">3.1. Непосредственное управление </w:t>
      </w:r>
      <w:r>
        <w:rPr>
          <w:sz w:val="24"/>
          <w:szCs w:val="24"/>
        </w:rPr>
        <w:t>МБДОУ</w:t>
      </w:r>
      <w:r w:rsidRPr="001506B8">
        <w:rPr>
          <w:sz w:val="24"/>
          <w:szCs w:val="24"/>
        </w:rPr>
        <w:t xml:space="preserve"> осуществляет заведую</w:t>
      </w:r>
      <w:r>
        <w:rPr>
          <w:sz w:val="24"/>
          <w:szCs w:val="24"/>
        </w:rPr>
        <w:t>щая</w:t>
      </w:r>
      <w:r w:rsidRPr="001506B8">
        <w:rPr>
          <w:sz w:val="24"/>
          <w:szCs w:val="24"/>
        </w:rPr>
        <w:t>.</w:t>
      </w:r>
    </w:p>
    <w:p w:rsidR="00B4629A" w:rsidRPr="001506B8" w:rsidRDefault="00B4629A" w:rsidP="001E79B7">
      <w:pPr>
        <w:jc w:val="both"/>
        <w:rPr>
          <w:sz w:val="24"/>
          <w:szCs w:val="24"/>
        </w:rPr>
      </w:pPr>
      <w:r w:rsidRPr="000B68B2">
        <w:rPr>
          <w:b/>
          <w:i/>
          <w:sz w:val="24"/>
          <w:szCs w:val="24"/>
        </w:rPr>
        <w:t>3.2. Заведующая МБДОУ имеет право</w:t>
      </w:r>
      <w:r w:rsidRPr="001506B8">
        <w:rPr>
          <w:sz w:val="24"/>
          <w:szCs w:val="24"/>
        </w:rPr>
        <w:t xml:space="preserve"> в порядке, установленном трудовым законодательством:</w:t>
      </w:r>
    </w:p>
    <w:p w:rsidR="00B4629A" w:rsidRDefault="00B4629A" w:rsidP="001E79B7">
      <w:pPr>
        <w:ind w:left="284" w:hanging="284"/>
        <w:jc w:val="both"/>
        <w:rPr>
          <w:sz w:val="24"/>
          <w:szCs w:val="24"/>
        </w:rPr>
      </w:pPr>
      <w:r w:rsidRPr="001506B8">
        <w:rPr>
          <w:sz w:val="24"/>
          <w:szCs w:val="24"/>
        </w:rPr>
        <w:t xml:space="preserve">3.2.1. осуществлять прием на работу, перевод, увольнение работников, изменение трудового </w:t>
      </w:r>
      <w:r>
        <w:rPr>
          <w:sz w:val="24"/>
          <w:szCs w:val="24"/>
        </w:rPr>
        <w:t xml:space="preserve">  </w:t>
      </w:r>
      <w:r w:rsidRPr="001506B8">
        <w:rPr>
          <w:sz w:val="24"/>
          <w:szCs w:val="24"/>
        </w:rPr>
        <w:t>договора с работниками;</w:t>
      </w:r>
    </w:p>
    <w:p w:rsidR="00B4629A" w:rsidRPr="001506B8" w:rsidRDefault="00B4629A" w:rsidP="001E79B7">
      <w:pPr>
        <w:ind w:left="284" w:hanging="284"/>
        <w:jc w:val="both"/>
        <w:rPr>
          <w:sz w:val="24"/>
          <w:szCs w:val="24"/>
        </w:rPr>
      </w:pPr>
      <w:r w:rsidRPr="001506B8">
        <w:rPr>
          <w:sz w:val="24"/>
          <w:szCs w:val="24"/>
        </w:rPr>
        <w:t>3.2.2. применять к работникам меры дисциплинарного взыскания: замечание, выговор, увольнение;</w:t>
      </w:r>
    </w:p>
    <w:p w:rsidR="00B4629A" w:rsidRPr="001506B8" w:rsidRDefault="00B4629A" w:rsidP="001E79B7">
      <w:pPr>
        <w:jc w:val="both"/>
        <w:rPr>
          <w:sz w:val="24"/>
          <w:szCs w:val="24"/>
        </w:rPr>
      </w:pPr>
      <w:r>
        <w:rPr>
          <w:sz w:val="24"/>
          <w:szCs w:val="24"/>
        </w:rPr>
        <w:t xml:space="preserve">3.2.3. </w:t>
      </w:r>
      <w:r w:rsidRPr="001506B8">
        <w:rPr>
          <w:sz w:val="24"/>
          <w:szCs w:val="24"/>
        </w:rPr>
        <w:t xml:space="preserve"> осуществлять поощрение и премирование работников;</w:t>
      </w:r>
    </w:p>
    <w:p w:rsidR="00B4629A" w:rsidRPr="001506B8" w:rsidRDefault="00B4629A" w:rsidP="001E79B7">
      <w:pPr>
        <w:jc w:val="both"/>
        <w:rPr>
          <w:sz w:val="24"/>
          <w:szCs w:val="24"/>
        </w:rPr>
      </w:pPr>
      <w:r w:rsidRPr="001506B8">
        <w:rPr>
          <w:sz w:val="24"/>
          <w:szCs w:val="24"/>
        </w:rPr>
        <w:t>3.2.4. привлекать работников к материальной ответственности в установленном законом порядке;</w:t>
      </w:r>
    </w:p>
    <w:p w:rsidR="00B4629A" w:rsidRPr="001506B8" w:rsidRDefault="00B4629A" w:rsidP="001E79B7">
      <w:pPr>
        <w:ind w:left="284" w:hanging="284"/>
        <w:jc w:val="both"/>
        <w:rPr>
          <w:sz w:val="24"/>
          <w:szCs w:val="24"/>
        </w:rPr>
      </w:pPr>
      <w:r w:rsidRPr="001506B8">
        <w:rPr>
          <w:sz w:val="24"/>
          <w:szCs w:val="24"/>
        </w:rPr>
        <w:t xml:space="preserve">3.2.5. требовать от работников исполнения ими трудовых обязанностей и бережного отношения к имуществу </w:t>
      </w:r>
      <w:r>
        <w:rPr>
          <w:sz w:val="24"/>
          <w:szCs w:val="24"/>
        </w:rPr>
        <w:t>МБДОУ</w:t>
      </w:r>
      <w:r w:rsidRPr="001506B8">
        <w:rPr>
          <w:sz w:val="24"/>
          <w:szCs w:val="24"/>
        </w:rPr>
        <w:t xml:space="preserve"> и других работников, соблюдения настоящих Правил;</w:t>
      </w:r>
    </w:p>
    <w:p w:rsidR="00B4629A" w:rsidRPr="001506B8" w:rsidRDefault="00B4629A" w:rsidP="001E79B7">
      <w:pPr>
        <w:jc w:val="both"/>
        <w:rPr>
          <w:sz w:val="24"/>
          <w:szCs w:val="24"/>
        </w:rPr>
      </w:pPr>
      <w:r w:rsidRPr="001506B8">
        <w:rPr>
          <w:sz w:val="24"/>
          <w:szCs w:val="24"/>
        </w:rPr>
        <w:t>3.2.6. принимать локальные нормативные акты, содержащие обязательные для работников нормы;</w:t>
      </w:r>
    </w:p>
    <w:p w:rsidR="00B4629A" w:rsidRPr="000B68B2" w:rsidRDefault="0057508E" w:rsidP="001E79B7">
      <w:pPr>
        <w:jc w:val="both"/>
        <w:rPr>
          <w:b/>
          <w:bCs/>
          <w:i/>
          <w:iCs/>
          <w:sz w:val="24"/>
          <w:szCs w:val="24"/>
        </w:rPr>
      </w:pPr>
      <w:r>
        <w:rPr>
          <w:b/>
          <w:bCs/>
          <w:i/>
          <w:iCs/>
          <w:sz w:val="24"/>
          <w:szCs w:val="24"/>
        </w:rPr>
        <w:t xml:space="preserve">                                  </w:t>
      </w:r>
      <w:r w:rsidR="00B4629A" w:rsidRPr="000B68B2">
        <w:rPr>
          <w:b/>
          <w:bCs/>
          <w:i/>
          <w:iCs/>
          <w:sz w:val="24"/>
          <w:szCs w:val="24"/>
        </w:rPr>
        <w:t xml:space="preserve">3.3. </w:t>
      </w:r>
      <w:r w:rsidR="00B4629A">
        <w:rPr>
          <w:b/>
          <w:i/>
          <w:sz w:val="24"/>
          <w:szCs w:val="24"/>
        </w:rPr>
        <w:t xml:space="preserve">Заведующая МБДОУ </w:t>
      </w:r>
      <w:proofErr w:type="gramStart"/>
      <w:r w:rsidR="00B4629A" w:rsidRPr="000B68B2">
        <w:rPr>
          <w:b/>
          <w:bCs/>
          <w:i/>
          <w:iCs/>
          <w:sz w:val="24"/>
          <w:szCs w:val="24"/>
        </w:rPr>
        <w:t>обязан</w:t>
      </w:r>
      <w:proofErr w:type="gramEnd"/>
      <w:r w:rsidR="00B4629A" w:rsidRPr="000B68B2">
        <w:rPr>
          <w:b/>
          <w:bCs/>
          <w:i/>
          <w:iCs/>
          <w:sz w:val="24"/>
          <w:szCs w:val="24"/>
        </w:rPr>
        <w:t>:</w:t>
      </w:r>
    </w:p>
    <w:p w:rsidR="00B4629A" w:rsidRPr="001506B8" w:rsidRDefault="00B4629A" w:rsidP="001E79B7">
      <w:pPr>
        <w:ind w:left="284" w:hanging="284"/>
        <w:jc w:val="both"/>
        <w:rPr>
          <w:sz w:val="24"/>
          <w:szCs w:val="24"/>
        </w:rPr>
      </w:pPr>
      <w:r>
        <w:rPr>
          <w:sz w:val="24"/>
          <w:szCs w:val="24"/>
        </w:rPr>
        <w:t>3.3.1.</w:t>
      </w:r>
      <w:r w:rsidRPr="001506B8">
        <w:rPr>
          <w:sz w:val="24"/>
          <w:szCs w:val="24"/>
        </w:rPr>
        <w:t xml:space="preserve"> 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B4629A" w:rsidRPr="001506B8" w:rsidRDefault="00B4629A" w:rsidP="001E79B7">
      <w:pPr>
        <w:jc w:val="both"/>
        <w:rPr>
          <w:sz w:val="24"/>
          <w:szCs w:val="24"/>
        </w:rPr>
      </w:pPr>
      <w:r>
        <w:rPr>
          <w:sz w:val="24"/>
          <w:szCs w:val="24"/>
        </w:rPr>
        <w:t>3.3.2.</w:t>
      </w:r>
      <w:r w:rsidRPr="001506B8">
        <w:rPr>
          <w:sz w:val="24"/>
          <w:szCs w:val="24"/>
        </w:rPr>
        <w:t xml:space="preserve"> предоставлять работникам работу, обусловленную трудовым договором;</w:t>
      </w:r>
    </w:p>
    <w:p w:rsidR="00B4629A" w:rsidRPr="001506B8" w:rsidRDefault="00B4629A" w:rsidP="001E79B7">
      <w:pPr>
        <w:ind w:left="426" w:hanging="426"/>
        <w:jc w:val="both"/>
        <w:rPr>
          <w:sz w:val="24"/>
          <w:szCs w:val="24"/>
        </w:rPr>
      </w:pPr>
      <w:r>
        <w:rPr>
          <w:sz w:val="24"/>
          <w:szCs w:val="24"/>
        </w:rPr>
        <w:lastRenderedPageBreak/>
        <w:t>3.3.3.</w:t>
      </w:r>
      <w:r w:rsidRPr="001506B8">
        <w:rPr>
          <w:sz w:val="24"/>
          <w:szCs w:val="24"/>
        </w:rPr>
        <w:t xml:space="preserve"> обеспечивать безопасность труда и условия труда, отвечающие требованиям охраны и гигиены труда;</w:t>
      </w:r>
    </w:p>
    <w:p w:rsidR="00B4629A" w:rsidRPr="001506B8" w:rsidRDefault="00B4629A" w:rsidP="001E79B7">
      <w:pPr>
        <w:ind w:left="284" w:hanging="284"/>
        <w:jc w:val="both"/>
        <w:rPr>
          <w:sz w:val="24"/>
          <w:szCs w:val="24"/>
        </w:rPr>
      </w:pPr>
      <w:r>
        <w:rPr>
          <w:sz w:val="24"/>
          <w:szCs w:val="24"/>
        </w:rPr>
        <w:t>3.3.4.</w:t>
      </w:r>
      <w:r w:rsidRPr="001506B8">
        <w:rPr>
          <w:sz w:val="24"/>
          <w:szCs w:val="24"/>
        </w:rPr>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4629A" w:rsidRDefault="00B4629A" w:rsidP="001E79B7">
      <w:pPr>
        <w:ind w:left="284" w:hanging="284"/>
        <w:jc w:val="both"/>
        <w:rPr>
          <w:sz w:val="24"/>
          <w:szCs w:val="24"/>
        </w:rPr>
      </w:pPr>
      <w:r>
        <w:rPr>
          <w:sz w:val="24"/>
          <w:szCs w:val="24"/>
        </w:rPr>
        <w:t>3.3.5.</w:t>
      </w:r>
      <w:r w:rsidRPr="001506B8">
        <w:rPr>
          <w:sz w:val="24"/>
          <w:szCs w:val="24"/>
        </w:rPr>
        <w:t>вести коллективные переговоры, а также заключать коллективный договор в порядке, установленном законодательством РФ;</w:t>
      </w:r>
    </w:p>
    <w:p w:rsidR="00B4629A" w:rsidRPr="006828D3" w:rsidRDefault="00B4629A" w:rsidP="001E79B7">
      <w:pPr>
        <w:pStyle w:val="ConsPlusNormal"/>
        <w:widowControl/>
        <w:tabs>
          <w:tab w:val="left" w:pos="9072"/>
          <w:tab w:val="left" w:pos="10206"/>
        </w:tabs>
        <w:ind w:left="284" w:hanging="284"/>
        <w:jc w:val="both"/>
        <w:rPr>
          <w:rFonts w:ascii="Times New Roman" w:hAnsi="Times New Roman" w:cs="Times New Roman"/>
          <w:sz w:val="24"/>
          <w:szCs w:val="24"/>
        </w:rPr>
      </w:pPr>
      <w:proofErr w:type="gramStart"/>
      <w:r>
        <w:rPr>
          <w:rFonts w:ascii="Times New Roman" w:hAnsi="Times New Roman" w:cs="Times New Roman"/>
          <w:sz w:val="24"/>
          <w:szCs w:val="24"/>
        </w:rPr>
        <w:t>3.3.6.</w:t>
      </w:r>
      <w:r w:rsidRPr="006828D3">
        <w:rPr>
          <w:rFonts w:ascii="Times New Roman" w:hAnsi="Times New Roman" w:cs="Times New Roman"/>
          <w:sz w:val="24"/>
          <w:szCs w:val="24"/>
        </w:rPr>
        <w:t xml:space="preserve">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w:t>
      </w:r>
      <w:r>
        <w:rPr>
          <w:rFonts w:ascii="Times New Roman" w:hAnsi="Times New Roman" w:cs="Times New Roman"/>
          <w:sz w:val="24"/>
          <w:szCs w:val="24"/>
        </w:rPr>
        <w:t>д</w:t>
      </w:r>
      <w:r w:rsidRPr="006828D3">
        <w:rPr>
          <w:rFonts w:ascii="Times New Roman" w:hAnsi="Times New Roman" w:cs="Times New Roman"/>
          <w:sz w:val="24"/>
          <w:szCs w:val="24"/>
        </w:rPr>
        <w:t>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4629A" w:rsidRDefault="00B4629A" w:rsidP="001E79B7">
      <w:pPr>
        <w:ind w:left="284" w:hanging="284"/>
        <w:jc w:val="both"/>
        <w:rPr>
          <w:sz w:val="24"/>
          <w:szCs w:val="24"/>
        </w:rPr>
      </w:pPr>
      <w:r>
        <w:rPr>
          <w:sz w:val="24"/>
          <w:szCs w:val="24"/>
        </w:rPr>
        <w:t xml:space="preserve">3.3.7. </w:t>
      </w:r>
      <w:r w:rsidRPr="006828D3">
        <w:rPr>
          <w:sz w:val="24"/>
          <w:szCs w:val="24"/>
        </w:rPr>
        <w:t>осуществлять обязательное социальное страхование работников в порядке, установленном федеральными законами</w:t>
      </w:r>
    </w:p>
    <w:p w:rsidR="00B4629A" w:rsidRDefault="00B4629A" w:rsidP="001E79B7">
      <w:pPr>
        <w:shd w:val="clear" w:color="auto" w:fill="FFFFFF"/>
        <w:tabs>
          <w:tab w:val="left" w:pos="871"/>
        </w:tabs>
        <w:ind w:left="284" w:right="-63" w:hanging="284"/>
        <w:jc w:val="both"/>
        <w:rPr>
          <w:color w:val="000000"/>
          <w:spacing w:val="-1"/>
          <w:sz w:val="24"/>
          <w:szCs w:val="24"/>
        </w:rPr>
      </w:pPr>
      <w:r w:rsidRPr="00874C7E">
        <w:rPr>
          <w:color w:val="000000"/>
          <w:spacing w:val="-8"/>
          <w:sz w:val="24"/>
          <w:szCs w:val="24"/>
        </w:rPr>
        <w:t>3.</w:t>
      </w:r>
      <w:r>
        <w:rPr>
          <w:color w:val="000000"/>
          <w:spacing w:val="-8"/>
          <w:sz w:val="24"/>
          <w:szCs w:val="24"/>
        </w:rPr>
        <w:t xml:space="preserve">3.8. </w:t>
      </w:r>
      <w:r w:rsidRPr="00874C7E">
        <w:rPr>
          <w:color w:val="000000"/>
          <w:spacing w:val="-1"/>
          <w:sz w:val="24"/>
          <w:szCs w:val="24"/>
        </w:rPr>
        <w:t xml:space="preserve">Своевременно предоставлять отпуска работникам </w:t>
      </w:r>
      <w:r>
        <w:rPr>
          <w:color w:val="000000"/>
          <w:spacing w:val="-1"/>
          <w:sz w:val="24"/>
          <w:szCs w:val="24"/>
        </w:rPr>
        <w:t>МБ</w:t>
      </w:r>
      <w:r w:rsidRPr="00874C7E">
        <w:rPr>
          <w:color w:val="000000"/>
          <w:spacing w:val="-1"/>
          <w:sz w:val="24"/>
          <w:szCs w:val="24"/>
        </w:rPr>
        <w:t xml:space="preserve">ДОУ в соответствии </w:t>
      </w:r>
      <w:r>
        <w:rPr>
          <w:color w:val="000000"/>
          <w:spacing w:val="-1"/>
          <w:sz w:val="24"/>
          <w:szCs w:val="24"/>
        </w:rPr>
        <w:t xml:space="preserve">с </w:t>
      </w:r>
      <w:r w:rsidRPr="00874C7E">
        <w:rPr>
          <w:color w:val="000000"/>
          <w:spacing w:val="-1"/>
          <w:sz w:val="24"/>
          <w:szCs w:val="24"/>
        </w:rPr>
        <w:t>утвержденным на год графиком.</w:t>
      </w:r>
    </w:p>
    <w:p w:rsidR="00B4629A" w:rsidRPr="00874C7E" w:rsidRDefault="00B4629A" w:rsidP="001E79B7">
      <w:pPr>
        <w:shd w:val="clear" w:color="auto" w:fill="FFFFFF"/>
        <w:tabs>
          <w:tab w:val="left" w:pos="749"/>
        </w:tabs>
        <w:ind w:right="-63"/>
        <w:jc w:val="both"/>
        <w:rPr>
          <w:color w:val="000000"/>
          <w:spacing w:val="-9"/>
          <w:sz w:val="24"/>
          <w:szCs w:val="24"/>
        </w:rPr>
      </w:pPr>
      <w:r>
        <w:rPr>
          <w:color w:val="000000"/>
          <w:spacing w:val="-1"/>
          <w:sz w:val="24"/>
          <w:szCs w:val="24"/>
        </w:rPr>
        <w:t xml:space="preserve">3.3.9. </w:t>
      </w:r>
      <w:r w:rsidRPr="00874C7E">
        <w:rPr>
          <w:color w:val="000000"/>
          <w:spacing w:val="-1"/>
          <w:sz w:val="24"/>
          <w:szCs w:val="24"/>
        </w:rPr>
        <w:t>Обеспечивать условия для систематического повышения квалификации</w:t>
      </w:r>
      <w:r>
        <w:rPr>
          <w:color w:val="000000"/>
          <w:spacing w:val="-1"/>
          <w:sz w:val="24"/>
          <w:szCs w:val="24"/>
        </w:rPr>
        <w:t xml:space="preserve"> </w:t>
      </w:r>
      <w:r w:rsidRPr="00874C7E">
        <w:rPr>
          <w:color w:val="000000"/>
          <w:spacing w:val="-3"/>
          <w:sz w:val="24"/>
          <w:szCs w:val="24"/>
        </w:rPr>
        <w:t>работников.</w:t>
      </w:r>
    </w:p>
    <w:p w:rsidR="00B4629A" w:rsidRPr="001506B8" w:rsidRDefault="00B4629A" w:rsidP="001E79B7">
      <w:pPr>
        <w:ind w:left="284" w:hanging="284"/>
        <w:jc w:val="both"/>
        <w:rPr>
          <w:sz w:val="24"/>
          <w:szCs w:val="24"/>
        </w:rPr>
      </w:pPr>
      <w:r>
        <w:rPr>
          <w:sz w:val="24"/>
          <w:szCs w:val="24"/>
        </w:rPr>
        <w:t>3.4. Администрация МБДОУ</w:t>
      </w:r>
      <w:r w:rsidRPr="001506B8">
        <w:rPr>
          <w:sz w:val="24"/>
          <w:szCs w:val="24"/>
        </w:rPr>
        <w:t xml:space="preserve"> осуществляет внутренний контроль, посещение занятий, режимных моментов, мероприятий.</w:t>
      </w:r>
    </w:p>
    <w:p w:rsidR="00B4629A" w:rsidRPr="001506B8" w:rsidRDefault="00B4629A" w:rsidP="001E79B7">
      <w:pPr>
        <w:ind w:left="284" w:hanging="284"/>
        <w:jc w:val="both"/>
        <w:rPr>
          <w:sz w:val="24"/>
          <w:szCs w:val="24"/>
        </w:rPr>
      </w:pPr>
      <w:r>
        <w:rPr>
          <w:sz w:val="24"/>
          <w:szCs w:val="24"/>
        </w:rPr>
        <w:t>3.5. МБДОУ</w:t>
      </w:r>
      <w:r w:rsidRPr="001506B8">
        <w:rPr>
          <w:sz w:val="24"/>
          <w:szCs w:val="24"/>
        </w:rPr>
        <w:t xml:space="preserve"> как юридическое лиц</w:t>
      </w:r>
      <w:proofErr w:type="gramStart"/>
      <w:r w:rsidRPr="001506B8">
        <w:rPr>
          <w:sz w:val="24"/>
          <w:szCs w:val="24"/>
        </w:rPr>
        <w:t>о</w:t>
      </w:r>
      <w:r>
        <w:rPr>
          <w:sz w:val="24"/>
          <w:szCs w:val="24"/>
        </w:rPr>
        <w:t>(</w:t>
      </w:r>
      <w:proofErr w:type="gramEnd"/>
      <w:r>
        <w:rPr>
          <w:sz w:val="24"/>
          <w:szCs w:val="24"/>
        </w:rPr>
        <w:t xml:space="preserve"> в лице заведующей)</w:t>
      </w:r>
      <w:r w:rsidRPr="001506B8">
        <w:rPr>
          <w:sz w:val="24"/>
          <w:szCs w:val="24"/>
        </w:rPr>
        <w:t xml:space="preserve"> несет ответственность перед работниками:</w:t>
      </w:r>
    </w:p>
    <w:p w:rsidR="00B4629A" w:rsidRPr="001506B8" w:rsidRDefault="00B4629A" w:rsidP="001E79B7">
      <w:pPr>
        <w:ind w:left="284" w:hanging="284"/>
        <w:jc w:val="both"/>
        <w:rPr>
          <w:sz w:val="24"/>
          <w:szCs w:val="24"/>
        </w:rPr>
      </w:pPr>
      <w:r w:rsidRPr="001506B8">
        <w:rPr>
          <w:sz w:val="24"/>
          <w:szCs w:val="24"/>
        </w:rPr>
        <w:t>3.5.1. за ущерб, причиненный в результате незаконного лишения работника возможности трудиться: за задержку трудовой книжки при увольнении работника, незаконное отстранение работника от работы, его незаконное увольнение или перевод на другую работу и в иных случаях, предусмотренных законодательством;</w:t>
      </w:r>
    </w:p>
    <w:p w:rsidR="00B4629A" w:rsidRPr="001506B8" w:rsidRDefault="00B4629A" w:rsidP="001E79B7">
      <w:pPr>
        <w:ind w:left="284" w:hanging="284"/>
        <w:jc w:val="both"/>
        <w:rPr>
          <w:sz w:val="24"/>
          <w:szCs w:val="24"/>
        </w:rPr>
      </w:pPr>
      <w:r w:rsidRPr="001506B8">
        <w:rPr>
          <w:sz w:val="24"/>
          <w:szCs w:val="24"/>
        </w:rPr>
        <w:t>3.5.2. за задержку выплаты заработной платы, оплаты отпуска, выплат при увольнении и других выплат, причитающихся работнику;</w:t>
      </w:r>
    </w:p>
    <w:p w:rsidR="00B4629A" w:rsidRPr="001506B8" w:rsidRDefault="00B4629A" w:rsidP="001E79B7">
      <w:pPr>
        <w:jc w:val="both"/>
        <w:rPr>
          <w:sz w:val="24"/>
          <w:szCs w:val="24"/>
        </w:rPr>
      </w:pPr>
      <w:r w:rsidRPr="001506B8">
        <w:rPr>
          <w:sz w:val="24"/>
          <w:szCs w:val="24"/>
        </w:rPr>
        <w:t>3.5.3. за причинение ущерба имуществу работника;</w:t>
      </w:r>
    </w:p>
    <w:p w:rsidR="00B4629A" w:rsidRPr="001506B8" w:rsidRDefault="00B4629A" w:rsidP="001E79B7">
      <w:pPr>
        <w:jc w:val="both"/>
        <w:rPr>
          <w:sz w:val="24"/>
          <w:szCs w:val="24"/>
        </w:rPr>
      </w:pPr>
      <w:r w:rsidRPr="001506B8">
        <w:rPr>
          <w:sz w:val="24"/>
          <w:szCs w:val="24"/>
        </w:rPr>
        <w:t>3.5.4. в иных случаях, предусмотренных законодательством.</w:t>
      </w:r>
    </w:p>
    <w:p w:rsidR="00B4629A" w:rsidRPr="001506B8" w:rsidRDefault="00B4629A" w:rsidP="001E79B7">
      <w:pPr>
        <w:jc w:val="both"/>
        <w:rPr>
          <w:sz w:val="24"/>
          <w:szCs w:val="24"/>
        </w:rPr>
      </w:pPr>
    </w:p>
    <w:p w:rsidR="00B4629A" w:rsidRPr="001506B8" w:rsidRDefault="00B4629A" w:rsidP="001E79B7">
      <w:pPr>
        <w:jc w:val="both"/>
        <w:rPr>
          <w:b/>
          <w:bCs/>
          <w:sz w:val="24"/>
          <w:szCs w:val="24"/>
        </w:rPr>
      </w:pPr>
      <w:r w:rsidRPr="001506B8">
        <w:rPr>
          <w:b/>
          <w:bCs/>
          <w:sz w:val="24"/>
          <w:szCs w:val="24"/>
        </w:rPr>
        <w:t>4. Права, обязанности и ответственность работника</w:t>
      </w:r>
    </w:p>
    <w:p w:rsidR="00B4629A" w:rsidRPr="0078478E" w:rsidRDefault="00B4629A" w:rsidP="001E79B7">
      <w:pPr>
        <w:jc w:val="both"/>
        <w:rPr>
          <w:b/>
          <w:bCs/>
          <w:i/>
          <w:iCs/>
          <w:sz w:val="24"/>
          <w:szCs w:val="24"/>
        </w:rPr>
      </w:pPr>
      <w:r w:rsidRPr="0078478E">
        <w:rPr>
          <w:b/>
          <w:bCs/>
          <w:i/>
          <w:iCs/>
          <w:sz w:val="24"/>
          <w:szCs w:val="24"/>
        </w:rPr>
        <w:t xml:space="preserve">4.1. Работник имеет право </w:t>
      </w:r>
      <w:proofErr w:type="gramStart"/>
      <w:r w:rsidRPr="0078478E">
        <w:rPr>
          <w:b/>
          <w:bCs/>
          <w:i/>
          <w:iCs/>
          <w:sz w:val="24"/>
          <w:szCs w:val="24"/>
        </w:rPr>
        <w:t>на</w:t>
      </w:r>
      <w:proofErr w:type="gramEnd"/>
      <w:r w:rsidRPr="0078478E">
        <w:rPr>
          <w:b/>
          <w:bCs/>
          <w:i/>
          <w:iCs/>
          <w:sz w:val="24"/>
          <w:szCs w:val="24"/>
        </w:rPr>
        <w:t>:</w:t>
      </w:r>
    </w:p>
    <w:p w:rsidR="00B4629A" w:rsidRPr="001506B8" w:rsidRDefault="00B4629A" w:rsidP="001E79B7">
      <w:pPr>
        <w:ind w:left="284" w:hanging="284"/>
        <w:jc w:val="both"/>
        <w:rPr>
          <w:sz w:val="24"/>
          <w:szCs w:val="24"/>
        </w:rPr>
      </w:pPr>
      <w:r w:rsidRPr="001506B8">
        <w:rPr>
          <w:sz w:val="24"/>
          <w:szCs w:val="24"/>
        </w:rPr>
        <w:t>4.1.1. заключение, изменение и расторжение трудового договора в порядке и на условиях, которые установлены Трудовым кодексом РФ и иными федеральными законами;</w:t>
      </w:r>
    </w:p>
    <w:p w:rsidR="00B4629A" w:rsidRPr="001506B8" w:rsidRDefault="00B4629A" w:rsidP="001E79B7">
      <w:pPr>
        <w:jc w:val="both"/>
        <w:rPr>
          <w:sz w:val="24"/>
          <w:szCs w:val="24"/>
        </w:rPr>
      </w:pPr>
      <w:r w:rsidRPr="001506B8">
        <w:rPr>
          <w:sz w:val="24"/>
          <w:szCs w:val="24"/>
        </w:rPr>
        <w:t>4.1.2. предоставление ему работы, обусловленной трудовым договором;</w:t>
      </w:r>
    </w:p>
    <w:p w:rsidR="00B4629A" w:rsidRPr="001506B8" w:rsidRDefault="00B4629A" w:rsidP="001E79B7">
      <w:pPr>
        <w:ind w:left="284" w:hanging="284"/>
        <w:jc w:val="both"/>
        <w:rPr>
          <w:sz w:val="24"/>
          <w:szCs w:val="24"/>
        </w:rPr>
      </w:pPr>
      <w:r w:rsidRPr="001506B8">
        <w:rPr>
          <w:sz w:val="24"/>
          <w:szCs w:val="24"/>
        </w:rPr>
        <w:t>4.1.3.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4629A" w:rsidRPr="001506B8" w:rsidRDefault="00B4629A" w:rsidP="001E79B7">
      <w:pPr>
        <w:ind w:left="284" w:hanging="284"/>
        <w:jc w:val="both"/>
        <w:rPr>
          <w:sz w:val="24"/>
          <w:szCs w:val="24"/>
        </w:rPr>
      </w:pPr>
      <w:r w:rsidRPr="001506B8">
        <w:rPr>
          <w:sz w:val="24"/>
          <w:szCs w:val="24"/>
        </w:rPr>
        <w:t>4.1.4. своевременную и в полном объеме выплату заработной платы в соответствии с трудовым договором;</w:t>
      </w:r>
    </w:p>
    <w:p w:rsidR="00B4629A" w:rsidRPr="001506B8" w:rsidRDefault="00B4629A" w:rsidP="001E79B7">
      <w:pPr>
        <w:ind w:left="426" w:hanging="426"/>
        <w:jc w:val="both"/>
        <w:rPr>
          <w:sz w:val="24"/>
          <w:szCs w:val="24"/>
        </w:rPr>
      </w:pPr>
      <w:r w:rsidRPr="001506B8">
        <w:rPr>
          <w:sz w:val="24"/>
          <w:szCs w:val="24"/>
        </w:rPr>
        <w:t>4.1.5.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 рабочих праздничных дней, оплачиваемых ежегодных отпусков, в том числе удлиненных для отдельных категорий работнико</w:t>
      </w:r>
      <w:r>
        <w:rPr>
          <w:sz w:val="24"/>
          <w:szCs w:val="24"/>
        </w:rPr>
        <w:t>в</w:t>
      </w:r>
      <w:proofErr w:type="gramStart"/>
      <w:r>
        <w:rPr>
          <w:sz w:val="24"/>
          <w:szCs w:val="24"/>
        </w:rPr>
        <w:t xml:space="preserve"> </w:t>
      </w:r>
      <w:r w:rsidRPr="001506B8">
        <w:rPr>
          <w:sz w:val="24"/>
          <w:szCs w:val="24"/>
        </w:rPr>
        <w:t>;</w:t>
      </w:r>
      <w:proofErr w:type="gramEnd"/>
    </w:p>
    <w:p w:rsidR="00B4629A" w:rsidRPr="001506B8" w:rsidRDefault="00B4629A" w:rsidP="001E79B7">
      <w:pPr>
        <w:ind w:left="426" w:hanging="426"/>
        <w:jc w:val="both"/>
        <w:rPr>
          <w:sz w:val="24"/>
          <w:szCs w:val="24"/>
        </w:rPr>
      </w:pPr>
      <w:r w:rsidRPr="001506B8">
        <w:rPr>
          <w:sz w:val="24"/>
          <w:szCs w:val="24"/>
        </w:rPr>
        <w:t>4.1.6. полную достоверную информацию об условиях труда и требованиях охраны труда на рабочем месте;</w:t>
      </w:r>
    </w:p>
    <w:p w:rsidR="00B4629A" w:rsidRPr="001506B8" w:rsidRDefault="00B4629A" w:rsidP="001E79B7">
      <w:pPr>
        <w:jc w:val="both"/>
        <w:rPr>
          <w:sz w:val="24"/>
          <w:szCs w:val="24"/>
        </w:rPr>
      </w:pPr>
      <w:r w:rsidRPr="001506B8">
        <w:rPr>
          <w:sz w:val="24"/>
          <w:szCs w:val="24"/>
        </w:rPr>
        <w:t>4.1.7. профессиональную подготовку, переподготовку и повышение своей квалификации;</w:t>
      </w:r>
    </w:p>
    <w:p w:rsidR="00B4629A" w:rsidRPr="001506B8" w:rsidRDefault="00B4629A" w:rsidP="001E79B7">
      <w:pPr>
        <w:ind w:left="426" w:hanging="426"/>
        <w:jc w:val="both"/>
        <w:rPr>
          <w:sz w:val="24"/>
          <w:szCs w:val="24"/>
        </w:rPr>
      </w:pPr>
      <w:r w:rsidRPr="001506B8">
        <w:rPr>
          <w:sz w:val="24"/>
          <w:szCs w:val="24"/>
        </w:rPr>
        <w:t>4.1.8.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4629A" w:rsidRPr="001506B8" w:rsidRDefault="00B4629A" w:rsidP="001E79B7">
      <w:pPr>
        <w:ind w:left="426" w:hanging="426"/>
        <w:jc w:val="both"/>
        <w:rPr>
          <w:sz w:val="24"/>
          <w:szCs w:val="24"/>
        </w:rPr>
      </w:pPr>
      <w:r w:rsidRPr="001506B8">
        <w:rPr>
          <w:sz w:val="24"/>
          <w:szCs w:val="24"/>
        </w:rPr>
        <w:lastRenderedPageBreak/>
        <w:t>4.1.9. уч</w:t>
      </w:r>
      <w:r>
        <w:rPr>
          <w:sz w:val="24"/>
          <w:szCs w:val="24"/>
        </w:rPr>
        <w:t>астие в управлении МБДОУ</w:t>
      </w:r>
      <w:r w:rsidRPr="001506B8">
        <w:rPr>
          <w:sz w:val="24"/>
          <w:szCs w:val="24"/>
        </w:rPr>
        <w:t xml:space="preserve"> в формах, предусмотренных законодат</w:t>
      </w:r>
      <w:r>
        <w:rPr>
          <w:sz w:val="24"/>
          <w:szCs w:val="24"/>
        </w:rPr>
        <w:t>ельством и уставом МБДОУ</w:t>
      </w:r>
      <w:r w:rsidRPr="001506B8">
        <w:rPr>
          <w:sz w:val="24"/>
          <w:szCs w:val="24"/>
        </w:rPr>
        <w:t>;</w:t>
      </w:r>
    </w:p>
    <w:p w:rsidR="00B4629A" w:rsidRPr="001506B8" w:rsidRDefault="00B4629A" w:rsidP="001E79B7">
      <w:pPr>
        <w:ind w:left="426" w:hanging="426"/>
        <w:jc w:val="both"/>
        <w:rPr>
          <w:sz w:val="24"/>
          <w:szCs w:val="24"/>
        </w:rPr>
      </w:pPr>
      <w:r w:rsidRPr="001506B8">
        <w:rPr>
          <w:sz w:val="24"/>
          <w:szCs w:val="24"/>
        </w:rPr>
        <w:t>4.1.10. защиту своих трудовых прав, свобод, законных интересов всеми,  не запрещенными законом способами;</w:t>
      </w:r>
    </w:p>
    <w:p w:rsidR="00B4629A" w:rsidRPr="001506B8" w:rsidRDefault="00B4629A" w:rsidP="001E79B7">
      <w:pPr>
        <w:jc w:val="both"/>
        <w:rPr>
          <w:sz w:val="24"/>
          <w:szCs w:val="24"/>
        </w:rPr>
      </w:pPr>
      <w:r w:rsidRPr="001506B8">
        <w:rPr>
          <w:sz w:val="24"/>
          <w:szCs w:val="24"/>
        </w:rPr>
        <w:t>4.1.11. защиту своей профессиональной чести и достоинства;</w:t>
      </w:r>
    </w:p>
    <w:p w:rsidR="00B4629A" w:rsidRPr="001506B8" w:rsidRDefault="00B4629A" w:rsidP="001E79B7">
      <w:pPr>
        <w:ind w:left="284" w:hanging="284"/>
        <w:jc w:val="both"/>
        <w:rPr>
          <w:sz w:val="24"/>
          <w:szCs w:val="24"/>
        </w:rPr>
      </w:pPr>
      <w:r w:rsidRPr="001506B8">
        <w:rPr>
          <w:sz w:val="24"/>
          <w:szCs w:val="24"/>
        </w:rPr>
        <w:t>4.1.12. возмещение вреда, причиненного работнику в связи с исполнением им трудовых обязанностей;</w:t>
      </w:r>
    </w:p>
    <w:p w:rsidR="00B4629A" w:rsidRPr="001506B8" w:rsidRDefault="00B4629A" w:rsidP="001E79B7">
      <w:pPr>
        <w:jc w:val="both"/>
        <w:rPr>
          <w:sz w:val="24"/>
          <w:szCs w:val="24"/>
        </w:rPr>
      </w:pPr>
      <w:r w:rsidRPr="001506B8">
        <w:rPr>
          <w:sz w:val="24"/>
          <w:szCs w:val="24"/>
        </w:rPr>
        <w:t>4.1.13. обязательное социальное страхование в случаях, предусмотренных законодательством РФ;</w:t>
      </w:r>
    </w:p>
    <w:p w:rsidR="00B4629A" w:rsidRDefault="00B4629A" w:rsidP="001E79B7">
      <w:pPr>
        <w:ind w:left="426" w:hanging="426"/>
        <w:jc w:val="both"/>
        <w:rPr>
          <w:sz w:val="24"/>
          <w:szCs w:val="24"/>
        </w:rPr>
      </w:pPr>
      <w:r w:rsidRPr="001506B8">
        <w:rPr>
          <w:sz w:val="24"/>
          <w:szCs w:val="24"/>
        </w:rPr>
        <w:t>4.1.14. предоставление отпуска без сохранения заработной платы по основаниям и на срок, установленные Трудовым кодексом РФ и иными федеральными законами, а также по любым другим основаниям продолжительностью не более 14 дней в учебном году при отсутствии отрицательных последствий для образовательного процесса.</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w:t>
      </w:r>
      <w:r w:rsidRPr="000B44AF">
        <w:rPr>
          <w:color w:val="000000"/>
          <w:sz w:val="24"/>
          <w:szCs w:val="24"/>
        </w:rPr>
        <w:t xml:space="preserve">4.2. </w:t>
      </w:r>
      <w:r w:rsidRPr="00926CE9">
        <w:rPr>
          <w:b/>
          <w:i/>
          <w:color w:val="000000"/>
          <w:sz w:val="24"/>
          <w:szCs w:val="24"/>
        </w:rPr>
        <w:t>Педагогические работники МБДОУ</w:t>
      </w:r>
      <w:r>
        <w:rPr>
          <w:color w:val="000000"/>
          <w:sz w:val="24"/>
          <w:szCs w:val="24"/>
        </w:rPr>
        <w:t xml:space="preserve"> пользуются следующими академическими правами и  свободами</w:t>
      </w:r>
      <w:r w:rsidRPr="000B44AF">
        <w:rPr>
          <w:color w:val="000000"/>
          <w:sz w:val="24"/>
          <w:szCs w:val="24"/>
        </w:rPr>
        <w:t>:</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4.2.1. свобода преподавания, свободное выражение своего мнения, свобода от вмешательства в профессиональную деятельность;</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4.2.2. свобода выбора и использование педагогически обоснованных форм, средств, методов обучения и воспитания;</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4.2.5. право на участие в разработке образовательных программ, в т.ч. учебных планов, календарных учебных графиков, рабочих учебных предметов, курсов,  методических материалов и иных компонентов образовательных программ;</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4.2.7. право на бесплатное пользование библиотекой и информационными ресурсами, а также  доступ в порядке, установленном локальными нормативными актами образовательной организации, к информационно-телекоммуникационным сетям и базам данных, учебным и методическим материалами,  материально-техническим средствам обеспечения образовательной деятельности, необходимыми для качественного осуществления педагогической  деятельности;</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4.2.8. право на бесплатное пользование образовательными, методическими  услугами  МБДОУ;</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4.2.9. право на участие в управлении  МБДОУ, в т.ч. в коллективных органах управления, в порядке,  установленном Уставом;</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4.2.10. право на участие в обсуждении вопросов, относящихся к деятельности  МБДОУ, в т.ч. через органы управления и общественные организации;</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4.2.11. право на объединение в общественные профессиональные организации в формах и порядке, которые установлены законодательством Российской Федерации;</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4.2.12. право на обращение в комиссию по урегулированию споров между участниками  образовательных отношений;</w:t>
      </w:r>
    </w:p>
    <w:p w:rsidR="00B4629A" w:rsidRDefault="00B4629A" w:rsidP="001E79B7">
      <w:pPr>
        <w:shd w:val="clear" w:color="auto" w:fill="FFFFFF"/>
        <w:tabs>
          <w:tab w:val="left" w:pos="974"/>
          <w:tab w:val="left" w:leader="underscore" w:pos="4829"/>
        </w:tabs>
        <w:ind w:left="426" w:hanging="993"/>
        <w:jc w:val="both"/>
        <w:rPr>
          <w:color w:val="000000"/>
          <w:sz w:val="24"/>
          <w:szCs w:val="24"/>
        </w:rPr>
      </w:pPr>
      <w:r>
        <w:rPr>
          <w:color w:val="000000"/>
          <w:sz w:val="24"/>
          <w:szCs w:val="24"/>
        </w:rPr>
        <w:t xml:space="preserve">           4.2.13.право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4629A" w:rsidRPr="002908D0" w:rsidRDefault="00B4629A" w:rsidP="001E79B7">
      <w:pPr>
        <w:shd w:val="clear" w:color="auto" w:fill="FFFFFF"/>
        <w:tabs>
          <w:tab w:val="left" w:pos="974"/>
          <w:tab w:val="left" w:leader="underscore" w:pos="4829"/>
        </w:tabs>
        <w:ind w:left="426" w:hanging="993"/>
        <w:jc w:val="both"/>
        <w:rPr>
          <w:color w:val="000000"/>
          <w:sz w:val="24"/>
          <w:szCs w:val="24"/>
        </w:rPr>
      </w:pPr>
      <w:r>
        <w:rPr>
          <w:sz w:val="24"/>
          <w:szCs w:val="24"/>
        </w:rPr>
        <w:t xml:space="preserve">           4.2.14. право н</w:t>
      </w:r>
      <w:r w:rsidRPr="002908D0">
        <w:rPr>
          <w:sz w:val="24"/>
          <w:szCs w:val="24"/>
        </w:rPr>
        <w:t>а уважение и вежливое обращение со стороны администрации, детей и родителей.</w:t>
      </w:r>
    </w:p>
    <w:p w:rsidR="00B4629A" w:rsidRDefault="00B4629A" w:rsidP="001E79B7">
      <w:pPr>
        <w:shd w:val="clear" w:color="auto" w:fill="FFFFFF"/>
        <w:tabs>
          <w:tab w:val="left" w:pos="869"/>
        </w:tabs>
        <w:ind w:left="567" w:hanging="1134"/>
        <w:jc w:val="both"/>
        <w:rPr>
          <w:color w:val="000000"/>
          <w:sz w:val="24"/>
          <w:szCs w:val="24"/>
        </w:rPr>
      </w:pPr>
      <w:r>
        <w:rPr>
          <w:color w:val="000000"/>
          <w:sz w:val="24"/>
          <w:szCs w:val="24"/>
        </w:rPr>
        <w:lastRenderedPageBreak/>
        <w:t xml:space="preserve">           4.3. Педагогические работники имеют следующие трудовые права и социальные гарантии:</w:t>
      </w:r>
    </w:p>
    <w:p w:rsidR="00B4629A" w:rsidRDefault="00B4629A" w:rsidP="001E79B7">
      <w:pPr>
        <w:shd w:val="clear" w:color="auto" w:fill="FFFFFF"/>
        <w:tabs>
          <w:tab w:val="left" w:pos="869"/>
        </w:tabs>
        <w:ind w:left="-567"/>
        <w:jc w:val="both"/>
        <w:rPr>
          <w:color w:val="000000"/>
          <w:sz w:val="24"/>
          <w:szCs w:val="24"/>
        </w:rPr>
      </w:pPr>
      <w:r>
        <w:rPr>
          <w:color w:val="000000"/>
          <w:sz w:val="24"/>
          <w:szCs w:val="24"/>
        </w:rPr>
        <w:t xml:space="preserve">           4.3.1. право на сокращенную продолжительность  рабочего времени (7ч 20мин);</w:t>
      </w:r>
    </w:p>
    <w:p w:rsidR="00B4629A" w:rsidRDefault="00B4629A" w:rsidP="001E79B7">
      <w:pPr>
        <w:shd w:val="clear" w:color="auto" w:fill="FFFFFF"/>
        <w:tabs>
          <w:tab w:val="left" w:pos="869"/>
        </w:tabs>
        <w:ind w:left="426" w:hanging="993"/>
        <w:jc w:val="both"/>
        <w:rPr>
          <w:color w:val="000000"/>
          <w:sz w:val="24"/>
          <w:szCs w:val="24"/>
        </w:rPr>
      </w:pPr>
      <w:r>
        <w:rPr>
          <w:color w:val="000000"/>
          <w:sz w:val="24"/>
          <w:szCs w:val="24"/>
        </w:rPr>
        <w:t xml:space="preserve">           4.3.2. право на дополнительное профессиональное образование по профилю педагогической деятельности не реже чем 1 раз в 3 года;</w:t>
      </w:r>
    </w:p>
    <w:p w:rsidR="00B4629A" w:rsidRDefault="00B4629A" w:rsidP="001E79B7">
      <w:pPr>
        <w:shd w:val="clear" w:color="auto" w:fill="FFFFFF"/>
        <w:tabs>
          <w:tab w:val="left" w:pos="869"/>
        </w:tabs>
        <w:ind w:left="426" w:hanging="993"/>
        <w:jc w:val="both"/>
        <w:rPr>
          <w:color w:val="000000"/>
          <w:sz w:val="24"/>
          <w:szCs w:val="24"/>
        </w:rPr>
      </w:pPr>
      <w:r>
        <w:rPr>
          <w:color w:val="000000"/>
          <w:sz w:val="24"/>
          <w:szCs w:val="24"/>
        </w:rPr>
        <w:t xml:space="preserve">           4.3.3. право на ежегодный основной удлиненный оплачиваемый отпуск, продолжительность которого определяется Правительством  Российской Федерации </w:t>
      </w:r>
      <w:proofErr w:type="gramStart"/>
      <w:r>
        <w:rPr>
          <w:color w:val="000000"/>
          <w:sz w:val="24"/>
          <w:szCs w:val="24"/>
        </w:rPr>
        <w:t xml:space="preserve">( </w:t>
      </w:r>
      <w:proofErr w:type="gramEnd"/>
      <w:r>
        <w:rPr>
          <w:color w:val="000000"/>
          <w:sz w:val="24"/>
          <w:szCs w:val="24"/>
        </w:rPr>
        <w:t>42 календарных дней);</w:t>
      </w:r>
    </w:p>
    <w:p w:rsidR="00B4629A" w:rsidRDefault="00B4629A" w:rsidP="001E79B7">
      <w:pPr>
        <w:shd w:val="clear" w:color="auto" w:fill="FFFFFF"/>
        <w:tabs>
          <w:tab w:val="left" w:pos="869"/>
        </w:tabs>
        <w:ind w:left="426" w:hanging="993"/>
        <w:jc w:val="both"/>
        <w:rPr>
          <w:color w:val="000000"/>
          <w:sz w:val="24"/>
          <w:szCs w:val="24"/>
        </w:rPr>
      </w:pPr>
      <w:r>
        <w:rPr>
          <w:color w:val="000000"/>
          <w:sz w:val="24"/>
          <w:szCs w:val="24"/>
        </w:rPr>
        <w:t xml:space="preserve">           4.3.4. право на длительный отпуск сроком до одного года не реже чем через каждые 10 лет непрерывной педагогической работы;</w:t>
      </w:r>
    </w:p>
    <w:p w:rsidR="00B4629A" w:rsidRDefault="00B4629A" w:rsidP="001E79B7">
      <w:pPr>
        <w:shd w:val="clear" w:color="auto" w:fill="FFFFFF"/>
        <w:tabs>
          <w:tab w:val="left" w:pos="869"/>
        </w:tabs>
        <w:ind w:left="426" w:hanging="993"/>
        <w:jc w:val="both"/>
        <w:rPr>
          <w:color w:val="000000"/>
          <w:sz w:val="24"/>
          <w:szCs w:val="24"/>
        </w:rPr>
      </w:pPr>
      <w:r>
        <w:rPr>
          <w:color w:val="000000"/>
          <w:sz w:val="24"/>
          <w:szCs w:val="24"/>
        </w:rPr>
        <w:t xml:space="preserve">            4.3.5. право на досрочное назначение трудовой пенсии по старости в порядке,  установленном законодательством Российской Федерации;</w:t>
      </w:r>
    </w:p>
    <w:p w:rsidR="00B4629A" w:rsidRDefault="00B4629A" w:rsidP="001E79B7">
      <w:pPr>
        <w:shd w:val="clear" w:color="auto" w:fill="FFFFFF"/>
        <w:tabs>
          <w:tab w:val="left" w:pos="869"/>
        </w:tabs>
        <w:ind w:left="426" w:hanging="993"/>
        <w:jc w:val="both"/>
        <w:rPr>
          <w:color w:val="000000"/>
          <w:sz w:val="24"/>
          <w:szCs w:val="24"/>
        </w:rPr>
      </w:pPr>
      <w:r>
        <w:rPr>
          <w:color w:val="000000"/>
          <w:sz w:val="24"/>
          <w:szCs w:val="24"/>
        </w:rPr>
        <w:t xml:space="preserve">            4.3.6. иные трудовые права, меры социальной поддержки, установленные федеральными законами и законодательными актами  Республики Татарстан.</w:t>
      </w:r>
    </w:p>
    <w:p w:rsidR="00B4629A" w:rsidRPr="00FA42EF" w:rsidRDefault="00B4629A" w:rsidP="001E79B7">
      <w:pPr>
        <w:shd w:val="clear" w:color="auto" w:fill="FFFFFF"/>
        <w:tabs>
          <w:tab w:val="left" w:pos="869"/>
        </w:tabs>
        <w:ind w:left="426" w:hanging="993"/>
        <w:jc w:val="both"/>
        <w:rPr>
          <w:color w:val="000000"/>
          <w:sz w:val="24"/>
          <w:szCs w:val="24"/>
        </w:rPr>
      </w:pPr>
      <w:r>
        <w:rPr>
          <w:color w:val="000000"/>
          <w:sz w:val="24"/>
          <w:szCs w:val="24"/>
        </w:rPr>
        <w:t xml:space="preserve">            4.4. </w:t>
      </w:r>
      <w:proofErr w:type="gramStart"/>
      <w:r>
        <w:rPr>
          <w:color w:val="000000"/>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color w:val="000000"/>
          <w:sz w:val="24"/>
          <w:szCs w:val="24"/>
        </w:rPr>
        <w:t xml:space="preserve"> Конкретные трудовые (должностные) обязанности педагогических работников определяются  трудовыми договорами  и должностными инструкциями.</w:t>
      </w:r>
    </w:p>
    <w:p w:rsidR="00B4629A" w:rsidRPr="00926CE9" w:rsidRDefault="00B4629A" w:rsidP="001E79B7">
      <w:pPr>
        <w:shd w:val="clear" w:color="auto" w:fill="FFFFFF"/>
        <w:tabs>
          <w:tab w:val="left" w:pos="869"/>
        </w:tabs>
        <w:ind w:left="-567"/>
        <w:jc w:val="both"/>
        <w:rPr>
          <w:b/>
          <w:i/>
          <w:color w:val="000000"/>
          <w:sz w:val="24"/>
          <w:szCs w:val="24"/>
        </w:rPr>
      </w:pPr>
      <w:r>
        <w:rPr>
          <w:sz w:val="24"/>
          <w:szCs w:val="24"/>
        </w:rPr>
        <w:t xml:space="preserve">             </w:t>
      </w:r>
      <w:r w:rsidR="0057508E">
        <w:rPr>
          <w:sz w:val="24"/>
          <w:szCs w:val="24"/>
        </w:rPr>
        <w:t xml:space="preserve">                                       </w:t>
      </w:r>
      <w:r>
        <w:rPr>
          <w:sz w:val="24"/>
          <w:szCs w:val="24"/>
        </w:rPr>
        <w:t xml:space="preserve"> </w:t>
      </w:r>
      <w:r w:rsidRPr="00926CE9">
        <w:rPr>
          <w:b/>
          <w:i/>
          <w:color w:val="000000"/>
          <w:sz w:val="24"/>
          <w:szCs w:val="24"/>
        </w:rPr>
        <w:t>4.5. Работник обязан:</w:t>
      </w:r>
    </w:p>
    <w:p w:rsidR="00B4629A" w:rsidRDefault="00B4629A" w:rsidP="001E79B7">
      <w:pPr>
        <w:shd w:val="clear" w:color="auto" w:fill="FFFFFF"/>
        <w:tabs>
          <w:tab w:val="left" w:pos="869"/>
        </w:tabs>
        <w:ind w:left="426" w:hanging="993"/>
        <w:jc w:val="both"/>
        <w:rPr>
          <w:color w:val="000000"/>
          <w:sz w:val="24"/>
          <w:szCs w:val="24"/>
        </w:rPr>
      </w:pPr>
      <w:r>
        <w:rPr>
          <w:color w:val="000000"/>
          <w:sz w:val="24"/>
          <w:szCs w:val="24"/>
        </w:rPr>
        <w:t xml:space="preserve">            4.5.1. добросовестно выполнять трудовые обязанности, возложенные на него трудовым договором;</w:t>
      </w:r>
    </w:p>
    <w:p w:rsidR="00B4629A" w:rsidRDefault="00B4629A" w:rsidP="001E79B7">
      <w:pPr>
        <w:shd w:val="clear" w:color="auto" w:fill="FFFFFF"/>
        <w:tabs>
          <w:tab w:val="left" w:pos="869"/>
        </w:tabs>
        <w:ind w:left="-567"/>
        <w:jc w:val="both"/>
        <w:rPr>
          <w:color w:val="000000"/>
          <w:sz w:val="24"/>
          <w:szCs w:val="24"/>
        </w:rPr>
      </w:pPr>
      <w:r>
        <w:rPr>
          <w:color w:val="000000"/>
          <w:sz w:val="24"/>
          <w:szCs w:val="24"/>
        </w:rPr>
        <w:t xml:space="preserve">            4.5.2. соблюдать Устав  МБДОУ и настоящие Правила;</w:t>
      </w:r>
    </w:p>
    <w:p w:rsidR="00B4629A" w:rsidRDefault="00B4629A" w:rsidP="001E79B7">
      <w:pPr>
        <w:shd w:val="clear" w:color="auto" w:fill="FFFFFF"/>
        <w:tabs>
          <w:tab w:val="left" w:pos="869"/>
        </w:tabs>
        <w:ind w:left="-567"/>
        <w:jc w:val="both"/>
        <w:rPr>
          <w:color w:val="000000"/>
          <w:sz w:val="24"/>
          <w:szCs w:val="24"/>
        </w:rPr>
      </w:pPr>
      <w:r>
        <w:rPr>
          <w:color w:val="000000"/>
          <w:sz w:val="24"/>
          <w:szCs w:val="24"/>
        </w:rPr>
        <w:t xml:space="preserve">            4.5.3. соблюдать трудовую дисциплину;</w:t>
      </w:r>
    </w:p>
    <w:p w:rsidR="00B4629A" w:rsidRDefault="00B4629A" w:rsidP="001E79B7">
      <w:pPr>
        <w:shd w:val="clear" w:color="auto" w:fill="FFFFFF"/>
        <w:tabs>
          <w:tab w:val="left" w:pos="869"/>
        </w:tabs>
        <w:ind w:left="-567"/>
        <w:jc w:val="both"/>
        <w:rPr>
          <w:color w:val="000000"/>
          <w:spacing w:val="-4"/>
          <w:sz w:val="24"/>
          <w:szCs w:val="24"/>
        </w:rPr>
      </w:pPr>
      <w:r>
        <w:rPr>
          <w:color w:val="000000"/>
          <w:spacing w:val="-4"/>
          <w:sz w:val="24"/>
          <w:szCs w:val="24"/>
        </w:rPr>
        <w:t xml:space="preserve">            4.5.4. выполнять </w:t>
      </w:r>
      <w:proofErr w:type="gramStart"/>
      <w:r>
        <w:rPr>
          <w:color w:val="000000"/>
          <w:spacing w:val="-4"/>
          <w:sz w:val="24"/>
          <w:szCs w:val="24"/>
        </w:rPr>
        <w:t>установленные</w:t>
      </w:r>
      <w:proofErr w:type="gramEnd"/>
      <w:r>
        <w:rPr>
          <w:color w:val="000000"/>
          <w:spacing w:val="-4"/>
          <w:sz w:val="24"/>
          <w:szCs w:val="24"/>
        </w:rPr>
        <w:t xml:space="preserve"> норму труда;</w:t>
      </w:r>
    </w:p>
    <w:p w:rsidR="00B4629A" w:rsidRDefault="00B4629A" w:rsidP="001E79B7">
      <w:pPr>
        <w:shd w:val="clear" w:color="auto" w:fill="FFFFFF"/>
        <w:tabs>
          <w:tab w:val="left" w:pos="869"/>
        </w:tabs>
        <w:ind w:left="-567"/>
        <w:jc w:val="both"/>
        <w:rPr>
          <w:color w:val="000000"/>
          <w:spacing w:val="-4"/>
          <w:sz w:val="24"/>
          <w:szCs w:val="24"/>
        </w:rPr>
      </w:pPr>
      <w:r>
        <w:rPr>
          <w:color w:val="000000"/>
          <w:spacing w:val="-4"/>
          <w:sz w:val="24"/>
          <w:szCs w:val="24"/>
        </w:rPr>
        <w:t xml:space="preserve">            4.5.5. соблюдать требования по охране труда и обеспечению безопасности труда;</w:t>
      </w:r>
    </w:p>
    <w:p w:rsidR="00B4629A" w:rsidRDefault="00B4629A" w:rsidP="001E79B7">
      <w:pPr>
        <w:shd w:val="clear" w:color="auto" w:fill="FFFFFF"/>
        <w:tabs>
          <w:tab w:val="left" w:pos="869"/>
        </w:tabs>
        <w:ind w:left="-567"/>
        <w:jc w:val="both"/>
        <w:rPr>
          <w:color w:val="000000"/>
          <w:spacing w:val="-4"/>
          <w:sz w:val="24"/>
          <w:szCs w:val="24"/>
        </w:rPr>
      </w:pPr>
      <w:r>
        <w:rPr>
          <w:color w:val="000000"/>
          <w:spacing w:val="-4"/>
          <w:sz w:val="24"/>
          <w:szCs w:val="24"/>
        </w:rPr>
        <w:t xml:space="preserve">            4.5.6. бережно относиться к имуществу  МБДОУ и других работников;</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4.5.7. незамедлительно сообщать </w:t>
      </w:r>
      <w:proofErr w:type="spellStart"/>
      <w:r>
        <w:rPr>
          <w:color w:val="000000"/>
          <w:spacing w:val="-4"/>
          <w:sz w:val="24"/>
          <w:szCs w:val="24"/>
        </w:rPr>
        <w:t>заведуюшей</w:t>
      </w:r>
      <w:proofErr w:type="spellEnd"/>
      <w:r>
        <w:rPr>
          <w:color w:val="000000"/>
          <w:spacing w:val="-4"/>
          <w:sz w:val="24"/>
          <w:szCs w:val="24"/>
        </w:rPr>
        <w:t xml:space="preserve"> МБДОУ о возникновении ситуации, представляющей угрозу жизни и здоровью участников образовательных отношений, сохранности имущества  МБДОУ;</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4.5.8. поддерживать дисциплину в  МБДОУ на основе уважения  человеческого достоинства обучающихся без применения методов физического и психического насилия;</w:t>
      </w:r>
    </w:p>
    <w:p w:rsidR="00B4629A" w:rsidRDefault="00B4629A" w:rsidP="001E79B7">
      <w:pPr>
        <w:shd w:val="clear" w:color="auto" w:fill="FFFFFF"/>
        <w:tabs>
          <w:tab w:val="left" w:pos="869"/>
        </w:tabs>
        <w:ind w:left="-567"/>
        <w:jc w:val="both"/>
        <w:rPr>
          <w:color w:val="000000"/>
          <w:spacing w:val="-4"/>
          <w:sz w:val="24"/>
          <w:szCs w:val="24"/>
        </w:rPr>
      </w:pPr>
      <w:r>
        <w:rPr>
          <w:color w:val="000000"/>
          <w:spacing w:val="-4"/>
          <w:sz w:val="24"/>
          <w:szCs w:val="24"/>
        </w:rPr>
        <w:t xml:space="preserve">            4.5.9. проходить предварительные и периодические медицинские осмотры.</w:t>
      </w:r>
    </w:p>
    <w:p w:rsidR="00B4629A" w:rsidRPr="002E544D" w:rsidRDefault="00B4629A" w:rsidP="001E79B7">
      <w:pPr>
        <w:shd w:val="clear" w:color="auto" w:fill="FFFFFF"/>
        <w:tabs>
          <w:tab w:val="left" w:pos="869"/>
        </w:tabs>
        <w:ind w:left="-567"/>
        <w:jc w:val="both"/>
        <w:rPr>
          <w:b/>
          <w:i/>
          <w:color w:val="000000"/>
          <w:spacing w:val="-4"/>
          <w:sz w:val="24"/>
          <w:szCs w:val="24"/>
        </w:rPr>
      </w:pPr>
      <w:r>
        <w:rPr>
          <w:color w:val="000000"/>
          <w:spacing w:val="-4"/>
          <w:sz w:val="24"/>
          <w:szCs w:val="24"/>
        </w:rPr>
        <w:t xml:space="preserve">          </w:t>
      </w:r>
      <w:r w:rsidR="0057508E">
        <w:rPr>
          <w:color w:val="000000"/>
          <w:spacing w:val="-4"/>
          <w:sz w:val="24"/>
          <w:szCs w:val="24"/>
        </w:rPr>
        <w:t xml:space="preserve">                                </w:t>
      </w:r>
      <w:r>
        <w:rPr>
          <w:color w:val="000000"/>
          <w:spacing w:val="-4"/>
          <w:sz w:val="24"/>
          <w:szCs w:val="24"/>
        </w:rPr>
        <w:t xml:space="preserve"> </w:t>
      </w:r>
      <w:r w:rsidRPr="002E544D">
        <w:rPr>
          <w:b/>
          <w:i/>
          <w:color w:val="000000"/>
          <w:spacing w:val="-4"/>
          <w:sz w:val="24"/>
          <w:szCs w:val="24"/>
        </w:rPr>
        <w:t>4.6. Педагогические работники обязаны:</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4.6.1. осуществлять свою деятельность на высоком профессиональном уровне,  обеспечивать в полном объеме реализацию образования и воспитания  в соответствии с утвержденной рабочей программой;</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4.6.2. соблюдать правовые, нравственные и этические нормы, следовать требованиям профессиональной этики;</w:t>
      </w:r>
    </w:p>
    <w:p w:rsidR="00B4629A" w:rsidRDefault="00B4629A" w:rsidP="001E79B7">
      <w:pPr>
        <w:shd w:val="clear" w:color="auto" w:fill="FFFFFF"/>
        <w:tabs>
          <w:tab w:val="left" w:pos="869"/>
        </w:tabs>
        <w:ind w:left="993" w:hanging="1560"/>
        <w:jc w:val="both"/>
        <w:rPr>
          <w:color w:val="000000"/>
          <w:spacing w:val="-4"/>
          <w:sz w:val="24"/>
          <w:szCs w:val="24"/>
        </w:rPr>
      </w:pPr>
      <w:r>
        <w:rPr>
          <w:color w:val="000000"/>
          <w:spacing w:val="-4"/>
          <w:sz w:val="24"/>
          <w:szCs w:val="24"/>
        </w:rPr>
        <w:t xml:space="preserve">              4.6.3. уважать честь и достоинство обучающихся и других участников образовательных отношений;</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4.6.4. развивать у </w:t>
      </w:r>
      <w:proofErr w:type="gramStart"/>
      <w:r>
        <w:rPr>
          <w:color w:val="000000"/>
          <w:spacing w:val="-4"/>
          <w:sz w:val="24"/>
          <w:szCs w:val="24"/>
        </w:rPr>
        <w:t>обучающихся</w:t>
      </w:r>
      <w:proofErr w:type="gramEnd"/>
      <w:r>
        <w:rPr>
          <w:color w:val="000000"/>
          <w:spacing w:val="-4"/>
          <w:sz w:val="24"/>
          <w:szCs w:val="24"/>
        </w:rPr>
        <w:t xml:space="preserve"> познавательную активность, самостоятельность, инициативу, творческие способности. </w:t>
      </w:r>
      <w:proofErr w:type="gramStart"/>
      <w:r>
        <w:rPr>
          <w:color w:val="000000"/>
          <w:spacing w:val="-4"/>
          <w:sz w:val="24"/>
          <w:szCs w:val="24"/>
        </w:rPr>
        <w:t>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4.6.5. применять педагогически обоснованные и обеспечивающие высокое качество образования  формы, методы обучения и воспитания;</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w:t>
      </w:r>
      <w:r w:rsidRPr="00C3350C">
        <w:rPr>
          <w:color w:val="000000"/>
          <w:spacing w:val="-4"/>
          <w:sz w:val="24"/>
          <w:szCs w:val="24"/>
        </w:rPr>
        <w:t>.6. учитывать особенности психофизического развития</w:t>
      </w:r>
      <w:r>
        <w:rPr>
          <w:color w:val="000000"/>
          <w:spacing w:val="-4"/>
          <w:sz w:val="24"/>
          <w:szCs w:val="24"/>
        </w:rPr>
        <w:t xml:space="preserve"> обучающихся и состояние их </w:t>
      </w:r>
      <w:r>
        <w:rPr>
          <w:color w:val="000000"/>
          <w:spacing w:val="-4"/>
          <w:sz w:val="24"/>
          <w:szCs w:val="24"/>
        </w:rPr>
        <w:lastRenderedPageBreak/>
        <w:t>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4629A" w:rsidRDefault="00B4629A" w:rsidP="001E79B7">
      <w:pPr>
        <w:shd w:val="clear" w:color="auto" w:fill="FFFFFF"/>
        <w:tabs>
          <w:tab w:val="left" w:pos="869"/>
        </w:tabs>
        <w:ind w:left="-567"/>
        <w:jc w:val="both"/>
        <w:rPr>
          <w:color w:val="000000"/>
          <w:spacing w:val="-4"/>
          <w:sz w:val="24"/>
          <w:szCs w:val="24"/>
        </w:rPr>
      </w:pPr>
      <w:r>
        <w:rPr>
          <w:color w:val="000000"/>
          <w:spacing w:val="-4"/>
          <w:sz w:val="24"/>
          <w:szCs w:val="24"/>
        </w:rPr>
        <w:t xml:space="preserve">            4.6.7. систематически повышать свой профессиональный уровень;</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4.6.8. проходить аттестацию на соответствие занимаемой должности в порядке, установленном законодательством об образовании;</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4.6.10. проходить в установленном законодательством Российской Федерации порядке обучение и  проверку знаний и навыков в области охраны труда;</w:t>
      </w:r>
    </w:p>
    <w:p w:rsidR="00B4629A" w:rsidRDefault="00B4629A" w:rsidP="001E79B7">
      <w:pPr>
        <w:shd w:val="clear" w:color="auto" w:fill="FFFFFF"/>
        <w:tabs>
          <w:tab w:val="left" w:pos="869"/>
        </w:tabs>
        <w:ind w:left="-567"/>
        <w:jc w:val="both"/>
        <w:rPr>
          <w:color w:val="000000"/>
          <w:spacing w:val="-4"/>
          <w:sz w:val="24"/>
          <w:szCs w:val="24"/>
        </w:rPr>
      </w:pPr>
      <w:r>
        <w:rPr>
          <w:color w:val="000000"/>
          <w:spacing w:val="-4"/>
          <w:sz w:val="24"/>
          <w:szCs w:val="24"/>
        </w:rPr>
        <w:t xml:space="preserve">            4.6.11.соблюдать устав  МБДОУ, правила внутреннего трудового распорядка;</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4.7. Педагогический работник, в том числе в качестве индивидуального предпринимателя, не вправе оказывать платные образовательные услуги в МБДОУ, если это приводит к конфликту интересов педагогического работника.</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4.8.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т.ч. посредством </w:t>
      </w:r>
      <w:proofErr w:type="gramStart"/>
      <w:r>
        <w:rPr>
          <w:color w:val="000000"/>
          <w:spacing w:val="-4"/>
          <w:sz w:val="24"/>
          <w:szCs w:val="24"/>
        </w:rPr>
        <w:t>сообщения</w:t>
      </w:r>
      <w:proofErr w:type="gramEnd"/>
      <w:r>
        <w:rPr>
          <w:color w:val="000000"/>
          <w:spacing w:val="-4"/>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4.9.Педагогические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своих обязанностей учитывается при прохождении ими аттестации.</w:t>
      </w:r>
    </w:p>
    <w:p w:rsidR="00B4629A" w:rsidRPr="003D76A1" w:rsidRDefault="00B4629A" w:rsidP="001E79B7">
      <w:pPr>
        <w:pStyle w:val="Default"/>
        <w:ind w:left="426" w:hanging="426"/>
        <w:jc w:val="both"/>
      </w:pPr>
      <w:r>
        <w:rPr>
          <w:sz w:val="23"/>
          <w:szCs w:val="23"/>
        </w:rPr>
        <w:t xml:space="preserve">  </w:t>
      </w:r>
      <w:r w:rsidRPr="003D76A1">
        <w:t xml:space="preserve">4.10. </w:t>
      </w:r>
      <w:proofErr w:type="gramStart"/>
      <w:r w:rsidRPr="003D76A1">
        <w:t xml:space="preserve">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roofErr w:type="gramEnd"/>
    </w:p>
    <w:p w:rsidR="00B4629A" w:rsidRPr="003D76A1" w:rsidRDefault="00B4629A" w:rsidP="001E79B7">
      <w:pPr>
        <w:pStyle w:val="Default"/>
        <w:ind w:left="426" w:hanging="426"/>
        <w:jc w:val="both"/>
      </w:pPr>
      <w:r>
        <w:t>4.11</w:t>
      </w:r>
      <w:r w:rsidRPr="003D76A1">
        <w:t xml:space="preserve">.Выполнять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B4629A" w:rsidRPr="003D76A1" w:rsidRDefault="00B4629A" w:rsidP="001E79B7">
      <w:pPr>
        <w:pStyle w:val="Default"/>
        <w:ind w:left="426" w:hanging="426"/>
        <w:jc w:val="both"/>
      </w:pPr>
      <w:r>
        <w:t>4.12</w:t>
      </w:r>
      <w:r w:rsidRPr="003D76A1">
        <w:t xml:space="preserve">.Следить за посещаемостью детей своей группы, своевременно сообщать об отсутствующих детях старшей медсестре, заведующему. </w:t>
      </w:r>
    </w:p>
    <w:p w:rsidR="00B4629A" w:rsidRDefault="00B4629A" w:rsidP="001E79B7">
      <w:pPr>
        <w:pStyle w:val="Default"/>
        <w:ind w:left="426" w:hanging="426"/>
        <w:jc w:val="both"/>
        <w:rPr>
          <w:sz w:val="23"/>
          <w:szCs w:val="23"/>
        </w:rPr>
      </w:pPr>
      <w:r>
        <w:rPr>
          <w:sz w:val="23"/>
          <w:szCs w:val="23"/>
        </w:rPr>
        <w:t xml:space="preserve">4.13..Неукоснительно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и др. </w:t>
      </w:r>
    </w:p>
    <w:p w:rsidR="00B4629A" w:rsidRDefault="00B4629A" w:rsidP="001E79B7">
      <w:pPr>
        <w:pStyle w:val="Default"/>
        <w:ind w:left="426" w:hanging="426"/>
        <w:jc w:val="both"/>
        <w:rPr>
          <w:sz w:val="23"/>
          <w:szCs w:val="23"/>
        </w:rPr>
      </w:pPr>
      <w:r>
        <w:rPr>
          <w:sz w:val="23"/>
          <w:szCs w:val="23"/>
        </w:rPr>
        <w:t xml:space="preserve">4.14.Участвовать в работе педагогических советов МБДОУ, изучать педагогическую литературу, знакомиться с опытом работы других педагогов детского сада и района. </w:t>
      </w:r>
    </w:p>
    <w:p w:rsidR="00B4629A" w:rsidRDefault="00B4629A" w:rsidP="001E79B7">
      <w:pPr>
        <w:pStyle w:val="Default"/>
        <w:ind w:left="426" w:hanging="426"/>
        <w:jc w:val="both"/>
        <w:rPr>
          <w:sz w:val="23"/>
          <w:szCs w:val="23"/>
        </w:rPr>
      </w:pPr>
      <w:r>
        <w:rPr>
          <w:sz w:val="23"/>
          <w:szCs w:val="23"/>
        </w:rPr>
        <w:t xml:space="preserve">4.15. Вести работу в методическом кабинете, готовить выставки, каталоги, подбирать методический материал для практической работы с детьми, оформлять наглядный педагогический материал, стенды. </w:t>
      </w:r>
    </w:p>
    <w:p w:rsidR="00B4629A" w:rsidRDefault="00B4629A" w:rsidP="001E79B7">
      <w:pPr>
        <w:pStyle w:val="Default"/>
        <w:ind w:left="426" w:hanging="426"/>
        <w:jc w:val="both"/>
        <w:rPr>
          <w:sz w:val="23"/>
          <w:szCs w:val="23"/>
        </w:rPr>
      </w:pPr>
      <w:r>
        <w:rPr>
          <w:sz w:val="23"/>
          <w:szCs w:val="23"/>
        </w:rPr>
        <w:t xml:space="preserve">4.16.Совместно с музыкальным руководителем готовить развлечения, праздники, принимать участие в праздничном оформлении МБДОУ. </w:t>
      </w:r>
    </w:p>
    <w:p w:rsidR="00B4629A" w:rsidRDefault="00B4629A" w:rsidP="001E79B7">
      <w:pPr>
        <w:pStyle w:val="Default"/>
        <w:ind w:left="426" w:hanging="426"/>
        <w:jc w:val="both"/>
        <w:rPr>
          <w:sz w:val="23"/>
          <w:szCs w:val="23"/>
        </w:rPr>
      </w:pPr>
      <w:r>
        <w:rPr>
          <w:sz w:val="23"/>
          <w:szCs w:val="23"/>
        </w:rPr>
        <w:lastRenderedPageBreak/>
        <w:t xml:space="preserve">4.17.В летний период организовывать оздоровительные мероприятия на участке МБДОУ под непосредственным руководством </w:t>
      </w:r>
      <w:proofErr w:type="gramStart"/>
      <w:r>
        <w:rPr>
          <w:sz w:val="23"/>
          <w:szCs w:val="23"/>
        </w:rPr>
        <w:t>заведующего</w:t>
      </w:r>
      <w:proofErr w:type="gramEnd"/>
      <w:r>
        <w:rPr>
          <w:sz w:val="23"/>
          <w:szCs w:val="23"/>
        </w:rPr>
        <w:t xml:space="preserve">, старшей медсестры. </w:t>
      </w:r>
    </w:p>
    <w:p w:rsidR="00B4629A" w:rsidRDefault="00B4629A" w:rsidP="001E79B7">
      <w:pPr>
        <w:pStyle w:val="Default"/>
        <w:jc w:val="both"/>
        <w:rPr>
          <w:sz w:val="23"/>
          <w:szCs w:val="23"/>
        </w:rPr>
      </w:pPr>
      <w:r>
        <w:rPr>
          <w:sz w:val="23"/>
          <w:szCs w:val="23"/>
        </w:rPr>
        <w:t xml:space="preserve">4.18.Работать в тесном контакте со вторым педагогом и младшим воспитателем в своей группе. </w:t>
      </w:r>
    </w:p>
    <w:p w:rsidR="00B4629A" w:rsidRDefault="00B4629A" w:rsidP="001E79B7">
      <w:pPr>
        <w:pStyle w:val="Default"/>
        <w:ind w:left="426" w:hanging="426"/>
        <w:jc w:val="both"/>
        <w:rPr>
          <w:sz w:val="23"/>
          <w:szCs w:val="23"/>
        </w:rPr>
      </w:pPr>
      <w:r>
        <w:rPr>
          <w:sz w:val="23"/>
          <w:szCs w:val="23"/>
        </w:rPr>
        <w:t xml:space="preserve">4.19.Четко планировать свою учебно-воспитательную деятельность, держать администрацию в курсе своих планов; соблюдать правила и режим ведения документации. </w:t>
      </w:r>
    </w:p>
    <w:p w:rsidR="00B4629A" w:rsidRDefault="00B4629A" w:rsidP="001E79B7">
      <w:pPr>
        <w:pStyle w:val="Default"/>
        <w:ind w:left="426" w:hanging="426"/>
        <w:jc w:val="both"/>
        <w:rPr>
          <w:sz w:val="23"/>
          <w:szCs w:val="23"/>
        </w:rPr>
      </w:pPr>
      <w:r>
        <w:rPr>
          <w:sz w:val="23"/>
          <w:szCs w:val="23"/>
        </w:rPr>
        <w:t xml:space="preserve">4.20.Уважать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B4629A" w:rsidRDefault="00B4629A" w:rsidP="001E79B7">
      <w:pPr>
        <w:pStyle w:val="Default"/>
        <w:ind w:left="426" w:hanging="426"/>
        <w:jc w:val="both"/>
        <w:rPr>
          <w:sz w:val="23"/>
          <w:szCs w:val="23"/>
        </w:rPr>
      </w:pPr>
      <w:r>
        <w:rPr>
          <w:sz w:val="23"/>
          <w:szCs w:val="23"/>
        </w:rPr>
        <w:t xml:space="preserve">4.4.14.3ащищать и </w:t>
      </w:r>
      <w:proofErr w:type="gramStart"/>
      <w:r>
        <w:rPr>
          <w:sz w:val="23"/>
          <w:szCs w:val="23"/>
        </w:rPr>
        <w:t>представлять права</w:t>
      </w:r>
      <w:proofErr w:type="gramEnd"/>
      <w:r>
        <w:rPr>
          <w:sz w:val="23"/>
          <w:szCs w:val="23"/>
        </w:rPr>
        <w:t xml:space="preserve"> ребенка перед администрацией, советом и другими инстанциями.</w:t>
      </w:r>
    </w:p>
    <w:p w:rsidR="00B4629A" w:rsidRPr="002E544D" w:rsidRDefault="00B4629A" w:rsidP="001E79B7">
      <w:pPr>
        <w:shd w:val="clear" w:color="auto" w:fill="FFFFFF"/>
        <w:tabs>
          <w:tab w:val="left" w:pos="869"/>
        </w:tabs>
        <w:ind w:left="-567"/>
        <w:jc w:val="both"/>
        <w:rPr>
          <w:b/>
          <w:i/>
          <w:color w:val="000000"/>
          <w:spacing w:val="-4"/>
          <w:sz w:val="24"/>
          <w:szCs w:val="24"/>
        </w:rPr>
      </w:pPr>
      <w:r>
        <w:rPr>
          <w:color w:val="000000"/>
          <w:spacing w:val="-4"/>
          <w:sz w:val="24"/>
          <w:szCs w:val="24"/>
        </w:rPr>
        <w:t xml:space="preserve">          </w:t>
      </w:r>
      <w:r w:rsidRPr="002E544D">
        <w:rPr>
          <w:b/>
          <w:i/>
          <w:color w:val="000000"/>
          <w:spacing w:val="-4"/>
          <w:sz w:val="24"/>
          <w:szCs w:val="24"/>
        </w:rPr>
        <w:t xml:space="preserve"> 4.10.Аттестация педагогических работников</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4.10.1. Аттестация педагогических работников проводится с целью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в целях установления квалификационной категории.</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4.10.2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организацией, осуществляющей образовательную деятельность.</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4.10.3. Проведение аттестации в целях установлениях квалификационной категории педагогических работников осуществляется аттестационной комиссией, формируемой уполномоченными органами государственной власти субъекта Российской Федерации.</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4.10.4.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4629A" w:rsidRDefault="00B4629A" w:rsidP="001E79B7">
      <w:pPr>
        <w:shd w:val="clear" w:color="auto" w:fill="FFFFFF"/>
        <w:tabs>
          <w:tab w:val="left" w:pos="869"/>
        </w:tabs>
        <w:ind w:left="426" w:hanging="993"/>
        <w:jc w:val="both"/>
        <w:rPr>
          <w:b/>
          <w:i/>
          <w:color w:val="000000"/>
          <w:spacing w:val="-4"/>
          <w:sz w:val="24"/>
          <w:szCs w:val="24"/>
        </w:rPr>
      </w:pPr>
      <w:r w:rsidRPr="00740808">
        <w:rPr>
          <w:b/>
          <w:i/>
          <w:color w:val="000000"/>
          <w:spacing w:val="-4"/>
          <w:sz w:val="24"/>
          <w:szCs w:val="24"/>
        </w:rPr>
        <w:t xml:space="preserve">          </w:t>
      </w:r>
      <w:r>
        <w:rPr>
          <w:b/>
          <w:i/>
          <w:color w:val="000000"/>
          <w:spacing w:val="-4"/>
          <w:sz w:val="24"/>
          <w:szCs w:val="24"/>
        </w:rPr>
        <w:t xml:space="preserve"> </w:t>
      </w:r>
      <w:r w:rsidRPr="00740808">
        <w:rPr>
          <w:b/>
          <w:i/>
          <w:color w:val="000000"/>
          <w:spacing w:val="-4"/>
          <w:sz w:val="24"/>
          <w:szCs w:val="24"/>
        </w:rPr>
        <w:t xml:space="preserve">4.11. Работникам  </w:t>
      </w:r>
      <w:r>
        <w:rPr>
          <w:b/>
          <w:i/>
          <w:color w:val="000000"/>
          <w:spacing w:val="-4"/>
          <w:sz w:val="24"/>
          <w:szCs w:val="24"/>
        </w:rPr>
        <w:t>МБ</w:t>
      </w:r>
      <w:r w:rsidRPr="00740808">
        <w:rPr>
          <w:b/>
          <w:i/>
          <w:color w:val="000000"/>
          <w:spacing w:val="-4"/>
          <w:sz w:val="24"/>
          <w:szCs w:val="24"/>
        </w:rPr>
        <w:t>ДОУ в период организации образовательного  процесса  запрещается:</w:t>
      </w:r>
    </w:p>
    <w:p w:rsidR="00B4629A" w:rsidRDefault="00B4629A" w:rsidP="001E79B7">
      <w:pPr>
        <w:pStyle w:val="Default"/>
        <w:ind w:left="426" w:hanging="426"/>
        <w:jc w:val="both"/>
        <w:rPr>
          <w:sz w:val="23"/>
          <w:szCs w:val="23"/>
        </w:rPr>
      </w:pPr>
      <w:r>
        <w:rPr>
          <w:sz w:val="23"/>
          <w:szCs w:val="23"/>
        </w:rPr>
        <w:t xml:space="preserve">  4.11.1 отдавать детей кому-либо, кроме родителей (опекунов, законных представителей), указанных в договоре между родителями и администрацией детского сада; </w:t>
      </w:r>
    </w:p>
    <w:p w:rsidR="00B4629A" w:rsidRDefault="00B4629A" w:rsidP="001E79B7">
      <w:pPr>
        <w:shd w:val="clear" w:color="auto" w:fill="FFFFFF"/>
        <w:tabs>
          <w:tab w:val="left" w:pos="869"/>
        </w:tabs>
        <w:ind w:left="-567"/>
        <w:jc w:val="both"/>
        <w:rPr>
          <w:color w:val="000000"/>
          <w:spacing w:val="-4"/>
          <w:sz w:val="24"/>
          <w:szCs w:val="24"/>
        </w:rPr>
      </w:pPr>
      <w:r>
        <w:rPr>
          <w:color w:val="000000"/>
          <w:spacing w:val="-4"/>
          <w:sz w:val="24"/>
          <w:szCs w:val="24"/>
        </w:rPr>
        <w:t xml:space="preserve">           4.11.2. изменять по своему усмотрению расписание  занятий и график работы;</w:t>
      </w:r>
    </w:p>
    <w:p w:rsidR="00B4629A" w:rsidRDefault="00B4629A" w:rsidP="001E79B7">
      <w:pPr>
        <w:shd w:val="clear" w:color="auto" w:fill="FFFFFF"/>
        <w:tabs>
          <w:tab w:val="left" w:pos="869"/>
        </w:tabs>
        <w:ind w:left="709" w:hanging="1276"/>
        <w:jc w:val="both"/>
        <w:rPr>
          <w:color w:val="000000"/>
          <w:spacing w:val="-4"/>
          <w:sz w:val="24"/>
          <w:szCs w:val="24"/>
        </w:rPr>
      </w:pPr>
      <w:r>
        <w:rPr>
          <w:color w:val="000000"/>
          <w:spacing w:val="-4"/>
          <w:sz w:val="24"/>
          <w:szCs w:val="24"/>
        </w:rPr>
        <w:t xml:space="preserve">           4.11.3.отменять, удлинять или сокращать продолжительность занятий и  перемен между ними;</w:t>
      </w:r>
    </w:p>
    <w:p w:rsidR="00B4629A" w:rsidRDefault="00B4629A" w:rsidP="001E79B7">
      <w:pPr>
        <w:pStyle w:val="Default"/>
        <w:jc w:val="both"/>
        <w:rPr>
          <w:sz w:val="23"/>
          <w:szCs w:val="23"/>
        </w:rPr>
      </w:pPr>
      <w:r>
        <w:rPr>
          <w:sz w:val="23"/>
          <w:szCs w:val="23"/>
        </w:rPr>
        <w:t xml:space="preserve">  4.11.4.нарушать режим дня в возрастной группе детского сада; </w:t>
      </w:r>
    </w:p>
    <w:p w:rsidR="00B4629A" w:rsidRDefault="00B4629A" w:rsidP="001E79B7">
      <w:pPr>
        <w:pStyle w:val="Default"/>
        <w:jc w:val="both"/>
        <w:rPr>
          <w:sz w:val="23"/>
          <w:szCs w:val="23"/>
        </w:rPr>
      </w:pPr>
      <w:r>
        <w:rPr>
          <w:sz w:val="23"/>
          <w:szCs w:val="23"/>
        </w:rPr>
        <w:t xml:space="preserve">  4.11.5.  оставлять детей без присмотра; </w:t>
      </w:r>
    </w:p>
    <w:p w:rsidR="00B4629A" w:rsidRDefault="00B4629A" w:rsidP="001E79B7">
      <w:pPr>
        <w:pStyle w:val="Default"/>
        <w:jc w:val="both"/>
        <w:rPr>
          <w:sz w:val="23"/>
          <w:szCs w:val="23"/>
        </w:rPr>
      </w:pPr>
      <w:r>
        <w:rPr>
          <w:sz w:val="23"/>
          <w:szCs w:val="23"/>
        </w:rPr>
        <w:t xml:space="preserve">  4.11.6.  называть детей по фамилии; </w:t>
      </w:r>
    </w:p>
    <w:p w:rsidR="00B4629A" w:rsidRDefault="00B4629A" w:rsidP="001E79B7">
      <w:pPr>
        <w:pStyle w:val="Default"/>
        <w:jc w:val="both"/>
        <w:rPr>
          <w:sz w:val="23"/>
          <w:szCs w:val="23"/>
        </w:rPr>
      </w:pPr>
      <w:r>
        <w:rPr>
          <w:sz w:val="23"/>
          <w:szCs w:val="23"/>
        </w:rPr>
        <w:t xml:space="preserve">  4.11.7.  говорить о недостатках и неудачах ребенка при других родителях и детях; </w:t>
      </w:r>
    </w:p>
    <w:p w:rsidR="00B4629A" w:rsidRDefault="00B4629A" w:rsidP="001E79B7">
      <w:pPr>
        <w:shd w:val="clear" w:color="auto" w:fill="FFFFFF"/>
        <w:tabs>
          <w:tab w:val="left" w:pos="869"/>
        </w:tabs>
        <w:ind w:left="-567"/>
        <w:jc w:val="both"/>
        <w:rPr>
          <w:color w:val="000000"/>
          <w:spacing w:val="-4"/>
          <w:sz w:val="24"/>
          <w:szCs w:val="24"/>
        </w:rPr>
      </w:pPr>
      <w:r>
        <w:rPr>
          <w:sz w:val="23"/>
          <w:szCs w:val="23"/>
        </w:rPr>
        <w:t xml:space="preserve">          </w:t>
      </w:r>
      <w:r w:rsidRPr="00A2632F">
        <w:rPr>
          <w:sz w:val="24"/>
          <w:szCs w:val="24"/>
        </w:rPr>
        <w:t>4.11.8. громко говорить во время сна детей;</w:t>
      </w:r>
    </w:p>
    <w:p w:rsidR="00B4629A" w:rsidRDefault="00B4629A" w:rsidP="001E79B7">
      <w:pPr>
        <w:pStyle w:val="Default"/>
        <w:jc w:val="both"/>
        <w:rPr>
          <w:sz w:val="23"/>
          <w:szCs w:val="23"/>
        </w:rPr>
      </w:pPr>
      <w:r>
        <w:rPr>
          <w:sz w:val="23"/>
          <w:szCs w:val="23"/>
        </w:rPr>
        <w:t xml:space="preserve"> 4.11.9.отпускать детей домой одних по просьбе родителей; </w:t>
      </w:r>
    </w:p>
    <w:p w:rsidR="00B4629A" w:rsidRDefault="00B4629A" w:rsidP="001E79B7">
      <w:pPr>
        <w:pStyle w:val="Default"/>
        <w:jc w:val="both"/>
        <w:rPr>
          <w:sz w:val="23"/>
          <w:szCs w:val="23"/>
        </w:rPr>
      </w:pPr>
      <w:r>
        <w:rPr>
          <w:sz w:val="23"/>
          <w:szCs w:val="23"/>
        </w:rPr>
        <w:t xml:space="preserve"> 4.11.10. допускать присутствие в группах посторонних лиц, в том числе других детей; </w:t>
      </w:r>
    </w:p>
    <w:p w:rsidR="00B4629A" w:rsidRDefault="00B4629A" w:rsidP="001E79B7">
      <w:pPr>
        <w:pStyle w:val="Default"/>
        <w:jc w:val="both"/>
        <w:rPr>
          <w:sz w:val="23"/>
          <w:szCs w:val="23"/>
        </w:rPr>
      </w:pPr>
      <w:r>
        <w:rPr>
          <w:sz w:val="23"/>
          <w:szCs w:val="23"/>
        </w:rPr>
        <w:t xml:space="preserve"> 4.11.11. говорить на повышенных тонах, браниться, выражаться нецензурными словами; </w:t>
      </w:r>
    </w:p>
    <w:p w:rsidR="00B4629A" w:rsidRDefault="00B4629A" w:rsidP="001E79B7">
      <w:pPr>
        <w:pStyle w:val="Default"/>
        <w:jc w:val="both"/>
        <w:rPr>
          <w:sz w:val="23"/>
          <w:szCs w:val="23"/>
        </w:rPr>
      </w:pPr>
      <w:r>
        <w:rPr>
          <w:sz w:val="23"/>
          <w:szCs w:val="23"/>
        </w:rPr>
        <w:t xml:space="preserve"> 4.11.12. применять насилие к детям; </w:t>
      </w:r>
    </w:p>
    <w:p w:rsidR="00B4629A" w:rsidRDefault="00B4629A" w:rsidP="001E79B7">
      <w:pPr>
        <w:pStyle w:val="Default"/>
        <w:jc w:val="both"/>
        <w:rPr>
          <w:sz w:val="23"/>
          <w:szCs w:val="23"/>
        </w:rPr>
      </w:pPr>
      <w:r>
        <w:rPr>
          <w:sz w:val="23"/>
          <w:szCs w:val="23"/>
        </w:rPr>
        <w:t xml:space="preserve"> 4.11.13. унижать достоинство ребенка; </w:t>
      </w:r>
    </w:p>
    <w:p w:rsidR="00B4629A" w:rsidRDefault="00B4629A" w:rsidP="001E79B7">
      <w:pPr>
        <w:pStyle w:val="Default"/>
        <w:jc w:val="both"/>
        <w:rPr>
          <w:spacing w:val="-4"/>
        </w:rPr>
      </w:pPr>
      <w:r>
        <w:rPr>
          <w:spacing w:val="-4"/>
        </w:rPr>
        <w:t xml:space="preserve"> 4.11.14. удалять </w:t>
      </w:r>
      <w:proofErr w:type="gramStart"/>
      <w:r>
        <w:rPr>
          <w:spacing w:val="-4"/>
        </w:rPr>
        <w:t>обучающихся</w:t>
      </w:r>
      <w:proofErr w:type="gramEnd"/>
      <w:r>
        <w:rPr>
          <w:spacing w:val="-4"/>
        </w:rPr>
        <w:t xml:space="preserve"> с  занятия или с группы;</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4.11.5. 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4.11.6. отвлекать работников  МБДОУ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образовательной организации;</w:t>
      </w:r>
    </w:p>
    <w:p w:rsidR="00B4629A" w:rsidRPr="00A2632F" w:rsidRDefault="00B4629A" w:rsidP="001E79B7">
      <w:pPr>
        <w:pStyle w:val="Default"/>
        <w:jc w:val="both"/>
        <w:rPr>
          <w:color w:val="auto"/>
        </w:rPr>
      </w:pPr>
      <w:r w:rsidRPr="00A2632F">
        <w:rPr>
          <w:color w:val="auto"/>
        </w:rPr>
        <w:lastRenderedPageBreak/>
        <w:t xml:space="preserve">В </w:t>
      </w:r>
      <w:r w:rsidRPr="00A2632F">
        <w:rPr>
          <w:b/>
          <w:bCs/>
          <w:color w:val="auto"/>
        </w:rPr>
        <w:t xml:space="preserve">помещениях </w:t>
      </w:r>
      <w:r>
        <w:rPr>
          <w:color w:val="auto"/>
        </w:rPr>
        <w:t xml:space="preserve">МБДОУ </w:t>
      </w:r>
      <w:r w:rsidRPr="00A2632F">
        <w:rPr>
          <w:color w:val="auto"/>
        </w:rPr>
        <w:t xml:space="preserve">запрещается: </w:t>
      </w:r>
    </w:p>
    <w:p w:rsidR="00B4629A" w:rsidRPr="00A2632F" w:rsidRDefault="00B4629A" w:rsidP="001E79B7">
      <w:pPr>
        <w:pStyle w:val="Default"/>
        <w:jc w:val="both"/>
        <w:rPr>
          <w:color w:val="auto"/>
        </w:rPr>
      </w:pPr>
      <w:r w:rsidRPr="00A2632F">
        <w:rPr>
          <w:color w:val="auto"/>
        </w:rPr>
        <w:t xml:space="preserve">- находиться в верхней одежде и головных уборах; </w:t>
      </w:r>
    </w:p>
    <w:p w:rsidR="00B4629A" w:rsidRPr="00A2632F" w:rsidRDefault="00B4629A" w:rsidP="001E79B7">
      <w:pPr>
        <w:pStyle w:val="Default"/>
        <w:jc w:val="both"/>
        <w:rPr>
          <w:color w:val="auto"/>
        </w:rPr>
      </w:pPr>
      <w:r w:rsidRPr="00A2632F">
        <w:rPr>
          <w:color w:val="auto"/>
        </w:rPr>
        <w:t xml:space="preserve">- громко разговаривать и шуметь в коридорах; </w:t>
      </w:r>
    </w:p>
    <w:p w:rsidR="00B4629A" w:rsidRPr="00A2632F" w:rsidRDefault="00B4629A" w:rsidP="001E79B7">
      <w:pPr>
        <w:shd w:val="clear" w:color="auto" w:fill="FFFFFF"/>
        <w:tabs>
          <w:tab w:val="left" w:pos="869"/>
        </w:tabs>
        <w:ind w:left="-567"/>
        <w:jc w:val="both"/>
        <w:rPr>
          <w:color w:val="000000"/>
          <w:spacing w:val="-4"/>
          <w:sz w:val="24"/>
          <w:szCs w:val="24"/>
        </w:rPr>
      </w:pPr>
      <w:r w:rsidRPr="00A2632F">
        <w:rPr>
          <w:sz w:val="24"/>
          <w:szCs w:val="24"/>
        </w:rPr>
        <w:t xml:space="preserve">         - курить </w:t>
      </w:r>
      <w:r w:rsidRPr="00A2632F">
        <w:rPr>
          <w:color w:val="000000"/>
          <w:spacing w:val="-4"/>
          <w:sz w:val="24"/>
          <w:szCs w:val="24"/>
        </w:rPr>
        <w:t>в помещении и на территории  МБДОУ;</w:t>
      </w:r>
    </w:p>
    <w:p w:rsidR="00B4629A" w:rsidRDefault="00B4629A" w:rsidP="001E79B7">
      <w:pPr>
        <w:pStyle w:val="Default"/>
        <w:jc w:val="both"/>
        <w:rPr>
          <w:sz w:val="23"/>
          <w:szCs w:val="23"/>
        </w:rPr>
      </w:pPr>
      <w:r>
        <w:rPr>
          <w:sz w:val="23"/>
          <w:szCs w:val="23"/>
        </w:rPr>
        <w:t xml:space="preserve">- распивать спиртные напитки. </w:t>
      </w:r>
    </w:p>
    <w:p w:rsidR="00B4629A" w:rsidRPr="00740808" w:rsidRDefault="00B4629A" w:rsidP="001E79B7">
      <w:pPr>
        <w:shd w:val="clear" w:color="auto" w:fill="FFFFFF"/>
        <w:tabs>
          <w:tab w:val="left" w:pos="869"/>
        </w:tabs>
        <w:ind w:left="426" w:hanging="426"/>
        <w:jc w:val="both"/>
        <w:rPr>
          <w:b/>
          <w:i/>
          <w:color w:val="000000"/>
          <w:spacing w:val="-4"/>
          <w:sz w:val="24"/>
          <w:szCs w:val="24"/>
        </w:rPr>
      </w:pPr>
      <w:r>
        <w:rPr>
          <w:b/>
          <w:color w:val="000000"/>
          <w:spacing w:val="-4"/>
          <w:sz w:val="24"/>
          <w:szCs w:val="24"/>
        </w:rPr>
        <w:t xml:space="preserve">  </w:t>
      </w:r>
      <w:r w:rsidRPr="00740808">
        <w:rPr>
          <w:b/>
          <w:i/>
          <w:color w:val="000000"/>
          <w:spacing w:val="-4"/>
          <w:sz w:val="24"/>
          <w:szCs w:val="24"/>
        </w:rPr>
        <w:t xml:space="preserve">4.12.Работник несет материальную ответственность за причиненный  </w:t>
      </w:r>
      <w:r>
        <w:rPr>
          <w:b/>
          <w:i/>
          <w:color w:val="000000"/>
          <w:spacing w:val="-4"/>
          <w:sz w:val="24"/>
          <w:szCs w:val="24"/>
        </w:rPr>
        <w:t>МБ</w:t>
      </w:r>
      <w:r w:rsidRPr="00740808">
        <w:rPr>
          <w:b/>
          <w:i/>
          <w:color w:val="000000"/>
          <w:spacing w:val="-4"/>
          <w:sz w:val="24"/>
          <w:szCs w:val="24"/>
        </w:rPr>
        <w:t xml:space="preserve">ДОУ  прямой </w:t>
      </w:r>
      <w:r>
        <w:rPr>
          <w:b/>
          <w:i/>
          <w:color w:val="000000"/>
          <w:spacing w:val="-4"/>
          <w:sz w:val="24"/>
          <w:szCs w:val="24"/>
        </w:rPr>
        <w:t xml:space="preserve"> </w:t>
      </w:r>
      <w:r w:rsidRPr="00740808">
        <w:rPr>
          <w:b/>
          <w:i/>
          <w:color w:val="000000"/>
          <w:spacing w:val="-4"/>
          <w:sz w:val="24"/>
          <w:szCs w:val="24"/>
        </w:rPr>
        <w:t>действительный ущерб.</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4.12.1. Под прямым действительным ущербом понимается реальное уменьшение наличного имущества  МБДОУ или ухудшение состояния указанного имущества (в т.ч. имущества третьих лиц, находящегося в образовательной организации, если образовательная организация несет ответственность за сохранность этого имущества), а также необходимость  для  МБДОУ произвести затраты либо излишние выплаты на приобретение или восстановление имущества.</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4.12.2. За причиненный ущерб работник несет материальную ответственность в пределах своего среднего месячного заработка, за исключением и случаев, предусмотренных пунктами 4.12.3 и 4.12.4 настоящих Правил.</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4.12.3. </w:t>
      </w:r>
      <w:proofErr w:type="gramStart"/>
      <w:r>
        <w:rPr>
          <w:color w:val="000000"/>
          <w:spacing w:val="-4"/>
          <w:sz w:val="24"/>
          <w:szCs w:val="24"/>
        </w:rPr>
        <w:t>Материальная ответственность в  полном размере причиненного ущерба возлагается на  работника в следующих случаях:</w:t>
      </w:r>
      <w:r>
        <w:rPr>
          <w:color w:val="000000"/>
          <w:spacing w:val="-4"/>
          <w:sz w:val="24"/>
          <w:szCs w:val="24"/>
        </w:rPr>
        <w:br/>
        <w:t>а) недостачи ценностей, вверенных ему на основании специального письменного договора или полученных им по разовому документу;</w:t>
      </w:r>
      <w:r>
        <w:rPr>
          <w:color w:val="000000"/>
          <w:spacing w:val="-4"/>
          <w:sz w:val="24"/>
          <w:szCs w:val="24"/>
        </w:rPr>
        <w:br/>
        <w:t>б) умышленного причинения ущерба;</w:t>
      </w:r>
      <w:r>
        <w:rPr>
          <w:color w:val="000000"/>
          <w:spacing w:val="-4"/>
          <w:sz w:val="24"/>
          <w:szCs w:val="24"/>
        </w:rPr>
        <w:br/>
        <w:t>в) причинения ущерба в состоянии алкогольного, наркотического или токсического опьянения;</w:t>
      </w:r>
      <w:r>
        <w:rPr>
          <w:color w:val="000000"/>
          <w:spacing w:val="-4"/>
          <w:sz w:val="24"/>
          <w:szCs w:val="24"/>
        </w:rPr>
        <w:br/>
        <w:t>г) причинения ущерба в результате преступных действий работника, установленного приговором суда;</w:t>
      </w:r>
      <w:proofErr w:type="gramEnd"/>
      <w:r>
        <w:rPr>
          <w:color w:val="000000"/>
          <w:spacing w:val="-4"/>
          <w:sz w:val="24"/>
          <w:szCs w:val="24"/>
        </w:rPr>
        <w:br/>
      </w:r>
      <w:proofErr w:type="spellStart"/>
      <w:r>
        <w:rPr>
          <w:color w:val="000000"/>
          <w:spacing w:val="-4"/>
          <w:sz w:val="24"/>
          <w:szCs w:val="24"/>
        </w:rPr>
        <w:t>д</w:t>
      </w:r>
      <w:proofErr w:type="spellEnd"/>
      <w:r>
        <w:rPr>
          <w:color w:val="000000"/>
          <w:spacing w:val="-4"/>
          <w:sz w:val="24"/>
          <w:szCs w:val="24"/>
        </w:rPr>
        <w:t>) причинения ущерба в результате административного проступка, если таковой установлен соответствующим государственным органом;</w:t>
      </w:r>
      <w:r>
        <w:rPr>
          <w:color w:val="000000"/>
          <w:spacing w:val="-4"/>
          <w:sz w:val="24"/>
          <w:szCs w:val="24"/>
        </w:rPr>
        <w:br/>
        <w:t>е) разглашения сведений, составляющих охраняемую законом тайну (служебную, коммерческую, персональные данные и иную) в случаях, предусмотренных федеральными законами;</w:t>
      </w:r>
      <w:r>
        <w:rPr>
          <w:color w:val="000000"/>
          <w:spacing w:val="-4"/>
          <w:sz w:val="24"/>
          <w:szCs w:val="24"/>
        </w:rPr>
        <w:br/>
        <w:t>ж) причинения ущерба не при исполнении работникам трудовых обязанностей.</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4.12.4. Работники, занимающие ниже перечисленные должности или выполняющие ниже перечисленные работы, несут материальную ответственность в полном размере причиненного ущерба на основании письменных договоров о полной материальной ответственности:  воспитатели, младшие воспитатели, сторожа, завхоз и др</w:t>
      </w:r>
      <w:proofErr w:type="gramStart"/>
      <w:r>
        <w:rPr>
          <w:color w:val="000000"/>
          <w:spacing w:val="-4"/>
          <w:sz w:val="24"/>
          <w:szCs w:val="24"/>
        </w:rPr>
        <w:t>.о</w:t>
      </w:r>
      <w:proofErr w:type="gramEnd"/>
      <w:r>
        <w:rPr>
          <w:color w:val="000000"/>
          <w:spacing w:val="-4"/>
          <w:sz w:val="24"/>
          <w:szCs w:val="24"/>
        </w:rPr>
        <w:t>тветственные лица.</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4.13. Работники ДОУ  привлекаются к дисциплинарной </w:t>
      </w:r>
      <w:r w:rsidRPr="0069263C">
        <w:rPr>
          <w:color w:val="000000"/>
          <w:spacing w:val="-4"/>
          <w:sz w:val="24"/>
          <w:szCs w:val="24"/>
        </w:rPr>
        <w:t xml:space="preserve">ответственности в порядке, установленном пунктами  </w:t>
      </w:r>
      <w:r>
        <w:rPr>
          <w:color w:val="000000"/>
          <w:spacing w:val="-4"/>
          <w:sz w:val="24"/>
          <w:szCs w:val="24"/>
        </w:rPr>
        <w:t>7.4 -7.12</w:t>
      </w:r>
      <w:r w:rsidRPr="0069263C">
        <w:rPr>
          <w:color w:val="000000"/>
          <w:spacing w:val="-4"/>
          <w:sz w:val="24"/>
          <w:szCs w:val="24"/>
        </w:rPr>
        <w:t xml:space="preserve">  настоящих Правил.</w:t>
      </w:r>
    </w:p>
    <w:p w:rsidR="00B4629A" w:rsidRPr="00A436BD" w:rsidRDefault="00B4629A" w:rsidP="001E79B7">
      <w:pPr>
        <w:shd w:val="clear" w:color="auto" w:fill="FFFFFF"/>
        <w:tabs>
          <w:tab w:val="left" w:pos="869"/>
        </w:tabs>
        <w:ind w:left="426" w:hanging="993"/>
        <w:jc w:val="both"/>
        <w:rPr>
          <w:color w:val="000000"/>
          <w:spacing w:val="-4"/>
          <w:sz w:val="24"/>
          <w:szCs w:val="24"/>
        </w:rPr>
      </w:pPr>
    </w:p>
    <w:p w:rsidR="00B4629A" w:rsidRDefault="00B4629A" w:rsidP="001E79B7">
      <w:pPr>
        <w:shd w:val="clear" w:color="auto" w:fill="FFFFFF"/>
        <w:tabs>
          <w:tab w:val="left" w:pos="869"/>
        </w:tabs>
        <w:ind w:left="-567"/>
        <w:jc w:val="both"/>
        <w:rPr>
          <w:b/>
          <w:color w:val="000000"/>
          <w:spacing w:val="-4"/>
          <w:sz w:val="24"/>
          <w:szCs w:val="24"/>
        </w:rPr>
      </w:pPr>
      <w:r>
        <w:rPr>
          <w:sz w:val="24"/>
          <w:szCs w:val="24"/>
        </w:rPr>
        <w:t xml:space="preserve">     </w:t>
      </w:r>
      <w:r>
        <w:rPr>
          <w:b/>
          <w:color w:val="000000"/>
          <w:spacing w:val="-4"/>
          <w:sz w:val="24"/>
          <w:szCs w:val="24"/>
        </w:rPr>
        <w:t>5.Режим работы и время отдыха.</w:t>
      </w:r>
    </w:p>
    <w:p w:rsidR="00B4629A" w:rsidRDefault="00B4629A" w:rsidP="001E79B7">
      <w:pPr>
        <w:pStyle w:val="Default"/>
        <w:ind w:left="426" w:hanging="426"/>
        <w:jc w:val="both"/>
        <w:rPr>
          <w:sz w:val="23"/>
          <w:szCs w:val="23"/>
        </w:rPr>
      </w:pPr>
      <w:r>
        <w:rPr>
          <w:spacing w:val="-4"/>
        </w:rPr>
        <w:t xml:space="preserve">   5.1</w:t>
      </w:r>
      <w:proofErr w:type="gramStart"/>
      <w:r w:rsidRPr="00832D32">
        <w:rPr>
          <w:sz w:val="23"/>
          <w:szCs w:val="23"/>
        </w:rPr>
        <w:t xml:space="preserve"> </w:t>
      </w:r>
      <w:r>
        <w:rPr>
          <w:sz w:val="23"/>
          <w:szCs w:val="23"/>
        </w:rPr>
        <w:t xml:space="preserve"> В</w:t>
      </w:r>
      <w:proofErr w:type="gramEnd"/>
      <w:r>
        <w:rPr>
          <w:sz w:val="23"/>
          <w:szCs w:val="23"/>
        </w:rPr>
        <w:t xml:space="preserve"> МБДОУ устанавливается 5-дневная рабочая неделя с двумя выходными днями - суббота и воскресенье. Выходные и нерабочие праздничные дни предоставляются работникам в соответствии с действующим законодательством РФ. Для </w:t>
      </w:r>
      <w:proofErr w:type="gramStart"/>
      <w:r>
        <w:rPr>
          <w:sz w:val="23"/>
          <w:szCs w:val="23"/>
        </w:rPr>
        <w:t>работающих</w:t>
      </w:r>
      <w:proofErr w:type="gramEnd"/>
      <w:r>
        <w:rPr>
          <w:sz w:val="23"/>
          <w:szCs w:val="23"/>
        </w:rPr>
        <w:t xml:space="preserve"> по графику, сторожам выходные дни предоставляются в соответствии с графиком работы. Продолжительность рабочего дня для руководящего, административно-хозяйственного и обслуживающего персонала определяется из расчета 40-часовой рабочей недели. Продолжительность рабочего дня для воспитателей определяется из расчета 36 часов в неделю. Продолжительность дня специалистов (учителя-логопеда, музыкального руководителя, инструктора по физической культуре, педагога дополнительного образования) определяется в соответствии с тарифно-квалификационными характеристиками (ч.1 </w:t>
      </w:r>
      <w:proofErr w:type="spellStart"/>
      <w:r>
        <w:rPr>
          <w:sz w:val="23"/>
          <w:szCs w:val="23"/>
        </w:rPr>
        <w:t>ст</w:t>
      </w:r>
      <w:proofErr w:type="gramStart"/>
      <w:r>
        <w:rPr>
          <w:sz w:val="23"/>
          <w:szCs w:val="23"/>
        </w:rPr>
        <w:t>.З</w:t>
      </w:r>
      <w:proofErr w:type="gramEnd"/>
      <w:r>
        <w:rPr>
          <w:sz w:val="23"/>
          <w:szCs w:val="23"/>
        </w:rPr>
        <w:t>ЗЗ</w:t>
      </w:r>
      <w:proofErr w:type="spellEnd"/>
      <w:r>
        <w:rPr>
          <w:sz w:val="23"/>
          <w:szCs w:val="23"/>
        </w:rPr>
        <w:t xml:space="preserve"> ТК РФ, п.5 ст.55 Закона «Об образовании»). </w:t>
      </w:r>
    </w:p>
    <w:p w:rsidR="00B4629A" w:rsidRDefault="00B4629A" w:rsidP="001E79B7">
      <w:pPr>
        <w:pStyle w:val="Default"/>
        <w:ind w:left="426" w:hanging="426"/>
        <w:jc w:val="both"/>
        <w:rPr>
          <w:sz w:val="23"/>
          <w:szCs w:val="23"/>
        </w:rPr>
      </w:pPr>
      <w:r>
        <w:rPr>
          <w:sz w:val="23"/>
          <w:szCs w:val="23"/>
        </w:rPr>
        <w:lastRenderedPageBreak/>
        <w:t xml:space="preserve">         Для медицинских работников детского сада - старшей медицинской сестре устанавливается сокращенная продолжительность рабочего времени: 39-часовая рабочая неделя.</w:t>
      </w:r>
    </w:p>
    <w:p w:rsidR="00B4629A" w:rsidRDefault="00B4629A" w:rsidP="001E79B7">
      <w:pPr>
        <w:pStyle w:val="Default"/>
        <w:ind w:left="426" w:hanging="426"/>
        <w:jc w:val="both"/>
        <w:rPr>
          <w:sz w:val="23"/>
          <w:szCs w:val="23"/>
        </w:rPr>
      </w:pPr>
      <w:r>
        <w:rPr>
          <w:sz w:val="23"/>
          <w:szCs w:val="23"/>
        </w:rPr>
        <w:t xml:space="preserve">5.2. Сотрудники МБДОУ должны приходить на работу за 15 минут до начала работы. В конце дня воспитатели обязаны проводить детей в раздевалку и проследить за уходом детей домой в сопровождении родителей (родственников). </w:t>
      </w:r>
    </w:p>
    <w:p w:rsidR="00B4629A" w:rsidRDefault="00B4629A" w:rsidP="001E79B7">
      <w:pPr>
        <w:pStyle w:val="Default"/>
        <w:ind w:left="426" w:hanging="426"/>
        <w:jc w:val="both"/>
        <w:rPr>
          <w:sz w:val="23"/>
          <w:szCs w:val="23"/>
        </w:rPr>
      </w:pPr>
      <w:r>
        <w:rPr>
          <w:sz w:val="23"/>
          <w:szCs w:val="23"/>
        </w:rPr>
        <w:t xml:space="preserve">        Обеденный перерыв для обслуживающего персонала устанавливается в течение рабочего дня продолжительностью не менее 30 минут </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5.3. Продолжительность рабочего дня, режим рабочего времени и выходные дни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 утверждается  заведующей МБДОУ. Графики сменности доводятся до сведения указанных работников не позднее, чем за месяц до введения их в действие.</w:t>
      </w:r>
    </w:p>
    <w:p w:rsidR="00B4629A" w:rsidRPr="00832D32" w:rsidRDefault="00B4629A" w:rsidP="001E79B7">
      <w:pPr>
        <w:ind w:left="426" w:hanging="426"/>
        <w:jc w:val="both"/>
        <w:rPr>
          <w:sz w:val="24"/>
          <w:szCs w:val="24"/>
        </w:rPr>
      </w:pPr>
      <w:r>
        <w:rPr>
          <w:sz w:val="24"/>
          <w:szCs w:val="24"/>
        </w:rPr>
        <w:t xml:space="preserve">       </w:t>
      </w:r>
      <w:r w:rsidRPr="00832D32">
        <w:rPr>
          <w:sz w:val="24"/>
          <w:szCs w:val="24"/>
        </w:rPr>
        <w:t>Рабочее время педагогических работников включает образовательную работу, воспитательную, а также другую педагогическую работу, предусмотренную должностными обязанностями и настоящими Правилами.</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Накануне праздничных дней продолжительность рабочей смены сокращается на 1 час. При  совпадении выходного и нерабочего праздничного дней выходной день переносится на следующий после праздника рабочий день.</w:t>
      </w:r>
    </w:p>
    <w:p w:rsidR="00B4629A"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Работа в выходные и нерабочие праздничные дни запрещается. Привлечение к работе в эти дни допускается с письменного согласия работника и с учетом мнения профсоюзного комитета МБДОУ. </w:t>
      </w:r>
    </w:p>
    <w:p w:rsidR="00B4629A" w:rsidRPr="00E77711" w:rsidRDefault="00B4629A" w:rsidP="001E79B7">
      <w:pPr>
        <w:shd w:val="clear" w:color="auto" w:fill="FFFFFF"/>
        <w:tabs>
          <w:tab w:val="left" w:pos="869"/>
        </w:tabs>
        <w:ind w:left="426" w:hanging="993"/>
        <w:jc w:val="both"/>
        <w:rPr>
          <w:color w:val="000000"/>
          <w:spacing w:val="-4"/>
          <w:sz w:val="24"/>
          <w:szCs w:val="24"/>
        </w:rPr>
      </w:pPr>
      <w:r>
        <w:rPr>
          <w:color w:val="000000"/>
          <w:spacing w:val="-4"/>
          <w:sz w:val="24"/>
          <w:szCs w:val="24"/>
        </w:rPr>
        <w:t xml:space="preserve">           5.4. </w:t>
      </w:r>
      <w:r>
        <w:rPr>
          <w:sz w:val="24"/>
          <w:szCs w:val="24"/>
        </w:rPr>
        <w:t>В случае производственной необходимости администрация имеет право перевести работника на срок до одного месяца на не обусловленную трудовым договором работу в  МБДОУ с оплатой труда по выполняемой работе, но не ниже среднего заработка по прежней работе. Такой перевод допускается для предотвращения катастрофы, производственной аварии или стихийного бедствия; для предотвращения несчастных случаев, простоя, уничтожения или порчи имущества, а также для замещения отсутствующего работника. При этом работник не может быть переведен на работу, противопоказанную ему по состоянию здоровья.</w:t>
      </w:r>
    </w:p>
    <w:p w:rsidR="00B4629A" w:rsidRDefault="00B4629A" w:rsidP="001E79B7">
      <w:pPr>
        <w:ind w:left="426" w:hanging="993"/>
        <w:jc w:val="both"/>
        <w:rPr>
          <w:sz w:val="24"/>
          <w:szCs w:val="24"/>
        </w:rPr>
      </w:pPr>
      <w:r>
        <w:rPr>
          <w:sz w:val="24"/>
          <w:szCs w:val="24"/>
        </w:rPr>
        <w:t xml:space="preserve">            5.5. Перевод работника для замещения отсутствующего работника может производиться без его согласия в случаях, когда имеется угроза жизни и здоровью участников образовательных отношений, возникновения несчастных случаев и иных подобных чрезвычайных последствий. Если работник наряду со своей основной работой выполняет обязанности временно отсутствующего работника, то ему производится доплата в размере, определенном соглашением сторон трудового договора.</w:t>
      </w:r>
    </w:p>
    <w:p w:rsidR="00B4629A" w:rsidRDefault="00B4629A" w:rsidP="001E79B7">
      <w:pPr>
        <w:ind w:left="426" w:hanging="993"/>
        <w:jc w:val="both"/>
        <w:rPr>
          <w:sz w:val="24"/>
          <w:szCs w:val="24"/>
        </w:rPr>
      </w:pPr>
      <w:r>
        <w:rPr>
          <w:sz w:val="24"/>
          <w:szCs w:val="24"/>
        </w:rPr>
        <w:t xml:space="preserve">           5.6. Работникам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дней. Отпуск предоставляется в соответствии с графиком, утвержденным  заведующей МБДОУ, с учетом мнения выборного профсоюзного органа не позднее, чем за 2 недели до наступления до календарного года. О времени начала отпуска работник должен быть извещен не позднее, чем за две недели до его начала.</w:t>
      </w:r>
    </w:p>
    <w:p w:rsidR="00B4629A" w:rsidRDefault="00B4629A" w:rsidP="001E79B7">
      <w:pPr>
        <w:pStyle w:val="Default"/>
        <w:ind w:left="426" w:hanging="426"/>
        <w:jc w:val="both"/>
        <w:rPr>
          <w:sz w:val="23"/>
          <w:szCs w:val="23"/>
        </w:rPr>
      </w:pPr>
      <w:r>
        <w:rPr>
          <w:sz w:val="23"/>
          <w:szCs w:val="23"/>
        </w:rPr>
        <w:t xml:space="preserve">          Право на использование отпуска за первый год работы возникает у работника по истечении 6 месяцев непрерывной работы в МБДОУ. По соглашению между Работником и Работодателем отпуск может быть предоставлен и до истечения 6 месяцев, а в следующих случаях</w:t>
      </w:r>
    </w:p>
    <w:p w:rsidR="00B4629A" w:rsidRDefault="00B4629A" w:rsidP="001E79B7">
      <w:pPr>
        <w:pStyle w:val="Default"/>
        <w:ind w:left="426" w:hanging="426"/>
        <w:jc w:val="both"/>
        <w:rPr>
          <w:sz w:val="23"/>
          <w:szCs w:val="23"/>
        </w:rPr>
      </w:pPr>
      <w:r>
        <w:rPr>
          <w:sz w:val="23"/>
          <w:szCs w:val="23"/>
        </w:rPr>
        <w:t xml:space="preserve">       предоставляется в обязательном порядке: </w:t>
      </w:r>
    </w:p>
    <w:p w:rsidR="00B4629A" w:rsidRDefault="00B4629A" w:rsidP="001E79B7">
      <w:pPr>
        <w:pStyle w:val="Default"/>
        <w:ind w:left="426" w:hanging="426"/>
        <w:jc w:val="both"/>
        <w:rPr>
          <w:sz w:val="23"/>
          <w:szCs w:val="23"/>
        </w:rPr>
      </w:pPr>
      <w:r>
        <w:rPr>
          <w:sz w:val="23"/>
          <w:szCs w:val="23"/>
        </w:rPr>
        <w:t xml:space="preserve">       - женщинам - перед отпуском по беременности и родам или непосредственно после него либо по окончании отпуска по уходу за ребенком; </w:t>
      </w:r>
    </w:p>
    <w:p w:rsidR="00B4629A" w:rsidRDefault="00B4629A" w:rsidP="001E79B7">
      <w:pPr>
        <w:pStyle w:val="Default"/>
        <w:jc w:val="both"/>
        <w:rPr>
          <w:sz w:val="23"/>
          <w:szCs w:val="23"/>
        </w:rPr>
      </w:pPr>
      <w:r>
        <w:rPr>
          <w:sz w:val="23"/>
          <w:szCs w:val="23"/>
        </w:rPr>
        <w:t xml:space="preserve">       - работникам в возрасте до 18 лет; </w:t>
      </w:r>
    </w:p>
    <w:p w:rsidR="00B4629A" w:rsidRPr="007A01C5" w:rsidRDefault="00B4629A" w:rsidP="001E79B7">
      <w:pPr>
        <w:ind w:left="426" w:hanging="993"/>
        <w:jc w:val="both"/>
        <w:rPr>
          <w:sz w:val="24"/>
          <w:szCs w:val="24"/>
        </w:rPr>
      </w:pPr>
      <w:r>
        <w:rPr>
          <w:sz w:val="24"/>
          <w:szCs w:val="24"/>
        </w:rPr>
        <w:t xml:space="preserve">                </w:t>
      </w:r>
      <w:r w:rsidRPr="007A01C5">
        <w:rPr>
          <w:sz w:val="24"/>
          <w:szCs w:val="24"/>
        </w:rPr>
        <w:t>- работникам, усыновившим ребенка (детей) в возрасте до 3 месяцев.</w:t>
      </w:r>
    </w:p>
    <w:p w:rsidR="00B4629A" w:rsidRDefault="00B4629A" w:rsidP="001E79B7">
      <w:pPr>
        <w:ind w:left="-567"/>
        <w:jc w:val="both"/>
        <w:rPr>
          <w:sz w:val="24"/>
          <w:szCs w:val="24"/>
        </w:rPr>
      </w:pPr>
      <w:r>
        <w:rPr>
          <w:sz w:val="24"/>
          <w:szCs w:val="24"/>
        </w:rPr>
        <w:t xml:space="preserve">            5.7. Работникам могут предоставляться дополнительные  неоплачиваемые отпуска.</w:t>
      </w:r>
    </w:p>
    <w:p w:rsidR="00B4629A" w:rsidRDefault="00B4629A" w:rsidP="001E79B7">
      <w:pPr>
        <w:ind w:left="426" w:hanging="993"/>
        <w:jc w:val="both"/>
        <w:rPr>
          <w:sz w:val="24"/>
          <w:szCs w:val="24"/>
        </w:rPr>
      </w:pPr>
      <w:r>
        <w:rPr>
          <w:sz w:val="24"/>
          <w:szCs w:val="24"/>
        </w:rPr>
        <w:lastRenderedPageBreak/>
        <w:t xml:space="preserve">                  </w:t>
      </w:r>
      <w:r w:rsidRPr="00E24A29">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 до 14  календарных дней в году</w:t>
      </w:r>
      <w:r>
        <w:rPr>
          <w:sz w:val="24"/>
          <w:szCs w:val="24"/>
        </w:rPr>
        <w:t>.</w:t>
      </w:r>
    </w:p>
    <w:p w:rsidR="00B4629A" w:rsidRDefault="00B4629A" w:rsidP="001E79B7">
      <w:pPr>
        <w:ind w:left="426" w:hanging="993"/>
        <w:jc w:val="both"/>
        <w:rPr>
          <w:sz w:val="24"/>
          <w:szCs w:val="24"/>
        </w:rPr>
      </w:pPr>
      <w:r>
        <w:rPr>
          <w:sz w:val="24"/>
          <w:szCs w:val="24"/>
        </w:rPr>
        <w:t xml:space="preserve">                На основании письменного заявления работника  заведующая МБДОУ обязан предоставить отпуск без сохранения заработной платы:</w:t>
      </w:r>
    </w:p>
    <w:p w:rsidR="00B4629A" w:rsidRDefault="00B4629A" w:rsidP="001E79B7">
      <w:pPr>
        <w:ind w:left="567" w:hanging="1134"/>
        <w:jc w:val="both"/>
        <w:rPr>
          <w:sz w:val="24"/>
          <w:szCs w:val="24"/>
        </w:rPr>
      </w:pPr>
      <w:r>
        <w:rPr>
          <w:sz w:val="24"/>
          <w:szCs w:val="24"/>
        </w:rPr>
        <w:t xml:space="preserve">                - работающим пенсионерам по старости (по возрасту) – до 14 календарных дней в году,</w:t>
      </w:r>
    </w:p>
    <w:p w:rsidR="00B4629A" w:rsidRDefault="00B4629A" w:rsidP="001E79B7">
      <w:pPr>
        <w:ind w:left="426" w:hanging="993"/>
        <w:jc w:val="both"/>
        <w:rPr>
          <w:sz w:val="24"/>
          <w:szCs w:val="24"/>
        </w:rPr>
      </w:pPr>
      <w:r>
        <w:rPr>
          <w:sz w:val="24"/>
          <w:szCs w:val="24"/>
        </w:rPr>
        <w:t xml:space="preserve">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4629A" w:rsidRDefault="00B4629A" w:rsidP="001E79B7">
      <w:pPr>
        <w:ind w:left="-567"/>
        <w:jc w:val="both"/>
        <w:rPr>
          <w:sz w:val="24"/>
          <w:szCs w:val="24"/>
        </w:rPr>
      </w:pPr>
      <w:r>
        <w:rPr>
          <w:sz w:val="24"/>
          <w:szCs w:val="24"/>
        </w:rPr>
        <w:t xml:space="preserve">               - работающим инвалидам – до 60 календарных дней в году,</w:t>
      </w:r>
    </w:p>
    <w:p w:rsidR="00B4629A" w:rsidRDefault="00B4629A" w:rsidP="001E79B7">
      <w:pPr>
        <w:ind w:left="426" w:hanging="993"/>
        <w:jc w:val="both"/>
        <w:rPr>
          <w:sz w:val="24"/>
          <w:szCs w:val="24"/>
        </w:rPr>
      </w:pPr>
      <w:r>
        <w:rPr>
          <w:sz w:val="24"/>
          <w:szCs w:val="24"/>
        </w:rPr>
        <w:t xml:space="preserve">               - работникам в случаях рождения ребенка, регистрации брака,  смерти близких родственников – до 5 календарных дней,</w:t>
      </w:r>
    </w:p>
    <w:p w:rsidR="00B4629A" w:rsidRDefault="00B4629A" w:rsidP="001E79B7">
      <w:pPr>
        <w:ind w:left="426" w:hanging="993"/>
        <w:jc w:val="both"/>
        <w:rPr>
          <w:sz w:val="24"/>
          <w:szCs w:val="24"/>
        </w:rPr>
      </w:pPr>
      <w:r>
        <w:rPr>
          <w:sz w:val="24"/>
          <w:szCs w:val="24"/>
        </w:rPr>
        <w:t xml:space="preserve">              - в других случаях, предусмотренных трудовым Кодексом РФ, иным федеральными законами  либо коллективным договором.</w:t>
      </w:r>
    </w:p>
    <w:p w:rsidR="00B4629A" w:rsidRDefault="00B4629A" w:rsidP="001E79B7">
      <w:pPr>
        <w:ind w:left="426" w:hanging="993"/>
        <w:jc w:val="both"/>
        <w:rPr>
          <w:sz w:val="24"/>
          <w:szCs w:val="24"/>
        </w:rPr>
      </w:pPr>
      <w:r>
        <w:rPr>
          <w:sz w:val="24"/>
          <w:szCs w:val="24"/>
        </w:rPr>
        <w:t xml:space="preserve">            5.8. Администрация  МБДОУ ведет учет рабочего времени, фактически отработанного каждым работником. В случае болезни работника, последний по возможности незамедлительно информирует администрацию и предъявляет листок нетрудоспособности в первый день выхода на работу.</w:t>
      </w:r>
    </w:p>
    <w:p w:rsidR="00B4629A" w:rsidRPr="00F10433" w:rsidRDefault="00B4629A" w:rsidP="001E79B7">
      <w:pPr>
        <w:pStyle w:val="Default"/>
        <w:ind w:left="426" w:hanging="426"/>
        <w:jc w:val="both"/>
      </w:pPr>
      <w:r w:rsidRPr="00F10433">
        <w:t xml:space="preserve">5.9.При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rsidR="00B4629A" w:rsidRDefault="00B4629A" w:rsidP="001E79B7">
      <w:pPr>
        <w:pStyle w:val="Default"/>
        <w:jc w:val="both"/>
        <w:rPr>
          <w:sz w:val="23"/>
          <w:szCs w:val="23"/>
        </w:rPr>
      </w:pPr>
      <w:r>
        <w:rPr>
          <w:sz w:val="23"/>
          <w:szCs w:val="23"/>
        </w:rPr>
        <w:t xml:space="preserve">5.10. В соответствии со ст. 112 ТК РФ нерабочими праздничными днями являются: </w:t>
      </w:r>
    </w:p>
    <w:p w:rsidR="00B4629A" w:rsidRDefault="00B4629A" w:rsidP="001E79B7">
      <w:pPr>
        <w:pStyle w:val="Default"/>
        <w:ind w:left="426" w:hanging="426"/>
        <w:jc w:val="both"/>
        <w:rPr>
          <w:sz w:val="23"/>
          <w:szCs w:val="23"/>
        </w:rPr>
      </w:pPr>
      <w:r>
        <w:rPr>
          <w:sz w:val="23"/>
          <w:szCs w:val="23"/>
        </w:rPr>
        <w:t xml:space="preserve">         -  1, 2, 3, 4 и 5 января — Новогодние каникулы; </w:t>
      </w:r>
    </w:p>
    <w:p w:rsidR="00B4629A" w:rsidRDefault="00B4629A" w:rsidP="001E79B7">
      <w:pPr>
        <w:pStyle w:val="Default"/>
        <w:jc w:val="both"/>
        <w:rPr>
          <w:sz w:val="23"/>
          <w:szCs w:val="23"/>
        </w:rPr>
      </w:pPr>
      <w:r>
        <w:rPr>
          <w:sz w:val="23"/>
          <w:szCs w:val="23"/>
        </w:rPr>
        <w:t xml:space="preserve">         -  7 января — Рождество Христово; </w:t>
      </w:r>
    </w:p>
    <w:p w:rsidR="00B4629A" w:rsidRDefault="00B4629A" w:rsidP="001E79B7">
      <w:pPr>
        <w:pStyle w:val="Default"/>
        <w:jc w:val="both"/>
        <w:rPr>
          <w:sz w:val="23"/>
          <w:szCs w:val="23"/>
        </w:rPr>
      </w:pPr>
      <w:r>
        <w:rPr>
          <w:sz w:val="23"/>
          <w:szCs w:val="23"/>
        </w:rPr>
        <w:t xml:space="preserve">          - 23 февраля — День защитника Отечества; </w:t>
      </w:r>
    </w:p>
    <w:p w:rsidR="00B4629A" w:rsidRDefault="00B4629A" w:rsidP="001E79B7">
      <w:pPr>
        <w:pStyle w:val="Default"/>
        <w:jc w:val="both"/>
        <w:rPr>
          <w:sz w:val="23"/>
          <w:szCs w:val="23"/>
        </w:rPr>
      </w:pPr>
      <w:r>
        <w:rPr>
          <w:sz w:val="23"/>
          <w:szCs w:val="23"/>
        </w:rPr>
        <w:t xml:space="preserve">          - 8 марта — Международный женский день; </w:t>
      </w:r>
    </w:p>
    <w:p w:rsidR="00B4629A" w:rsidRDefault="00B4629A" w:rsidP="001E79B7">
      <w:pPr>
        <w:pStyle w:val="Default"/>
        <w:jc w:val="both"/>
        <w:rPr>
          <w:sz w:val="23"/>
          <w:szCs w:val="23"/>
        </w:rPr>
      </w:pPr>
      <w:r>
        <w:rPr>
          <w:sz w:val="23"/>
          <w:szCs w:val="23"/>
        </w:rPr>
        <w:t xml:space="preserve">          - 1 мая — Праздник Весны и Труда; </w:t>
      </w:r>
    </w:p>
    <w:p w:rsidR="00B4629A" w:rsidRDefault="00B4629A" w:rsidP="001E79B7">
      <w:pPr>
        <w:pStyle w:val="Default"/>
        <w:jc w:val="both"/>
        <w:rPr>
          <w:sz w:val="23"/>
          <w:szCs w:val="23"/>
        </w:rPr>
      </w:pPr>
      <w:r>
        <w:rPr>
          <w:sz w:val="23"/>
          <w:szCs w:val="23"/>
        </w:rPr>
        <w:t xml:space="preserve">          -  9 мая — День Победы; </w:t>
      </w:r>
    </w:p>
    <w:p w:rsidR="00B4629A" w:rsidRDefault="00B4629A" w:rsidP="001E79B7">
      <w:pPr>
        <w:pStyle w:val="Default"/>
        <w:jc w:val="both"/>
        <w:rPr>
          <w:sz w:val="23"/>
          <w:szCs w:val="23"/>
        </w:rPr>
      </w:pPr>
      <w:r>
        <w:rPr>
          <w:sz w:val="23"/>
          <w:szCs w:val="23"/>
        </w:rPr>
        <w:t xml:space="preserve">          -  12 июня — День России; </w:t>
      </w:r>
    </w:p>
    <w:p w:rsidR="00B4629A" w:rsidRDefault="00B4629A" w:rsidP="001E79B7">
      <w:pPr>
        <w:pStyle w:val="Default"/>
        <w:jc w:val="both"/>
        <w:rPr>
          <w:sz w:val="23"/>
          <w:szCs w:val="23"/>
        </w:rPr>
      </w:pPr>
      <w:r>
        <w:rPr>
          <w:sz w:val="23"/>
          <w:szCs w:val="23"/>
        </w:rPr>
        <w:t xml:space="preserve">          - 4 ноября — День народного единства. </w:t>
      </w:r>
    </w:p>
    <w:p w:rsidR="00B4629A" w:rsidRPr="00F10433" w:rsidRDefault="00B4629A" w:rsidP="001E79B7">
      <w:pPr>
        <w:ind w:left="-567"/>
        <w:jc w:val="both"/>
        <w:rPr>
          <w:sz w:val="24"/>
          <w:szCs w:val="24"/>
        </w:rPr>
      </w:pPr>
      <w:r>
        <w:rPr>
          <w:sz w:val="23"/>
          <w:szCs w:val="23"/>
        </w:rPr>
        <w:t xml:space="preserve">                  </w:t>
      </w:r>
      <w:r w:rsidRPr="00F10433">
        <w:rPr>
          <w:sz w:val="24"/>
          <w:szCs w:val="24"/>
        </w:rPr>
        <w:t>- Курбан-байрам, Ураза-байрам</w:t>
      </w:r>
    </w:p>
    <w:p w:rsidR="00B4629A" w:rsidRDefault="00B4629A" w:rsidP="001E79B7">
      <w:pPr>
        <w:pStyle w:val="Default"/>
        <w:ind w:left="426" w:hanging="426"/>
        <w:jc w:val="both"/>
        <w:rPr>
          <w:sz w:val="23"/>
          <w:szCs w:val="23"/>
        </w:rPr>
      </w:pPr>
      <w:r>
        <w:rPr>
          <w:sz w:val="23"/>
          <w:szCs w:val="23"/>
        </w:rPr>
        <w:t xml:space="preserve"> 5.11.Расписание НОД  составляется заведующим  исходя из педагогической целесообразности, с учетом наиболее благоприятного режима труда и отдыха воспитанников, гибкого режима, максимальной экономии времени педагогических работников. Расписание НОД утверждается руководителем Учреждения. </w:t>
      </w:r>
    </w:p>
    <w:p w:rsidR="00B4629A" w:rsidRDefault="00B4629A" w:rsidP="001E79B7">
      <w:pPr>
        <w:pStyle w:val="Default"/>
        <w:ind w:left="426" w:hanging="426"/>
        <w:jc w:val="both"/>
        <w:rPr>
          <w:sz w:val="23"/>
          <w:szCs w:val="23"/>
        </w:rPr>
      </w:pPr>
      <w:r>
        <w:rPr>
          <w:sz w:val="23"/>
          <w:szCs w:val="23"/>
        </w:rPr>
        <w:t xml:space="preserve">  5.16.К рабочему времени не относятся следующие периоды: заседания педагогического совета, общие собрания трудового коллектива, родительские собрания, продолжительность которых составляет от одного часа до 2,5 часов. Общие собрания трудового коллектива проводятся не реже двух раз в год, заседания педагогического совета не реже четыре раза в год, родительские собрания не реже двух раз в год. Все заседания проводятся в нерабочее время и не должны продолжаться более двух часов, родительские собрания - более полутора часов.</w:t>
      </w:r>
    </w:p>
    <w:p w:rsidR="00B4629A" w:rsidRDefault="00B4629A" w:rsidP="001E79B7">
      <w:pPr>
        <w:pStyle w:val="Default"/>
        <w:ind w:left="426" w:hanging="426"/>
        <w:jc w:val="both"/>
        <w:rPr>
          <w:sz w:val="23"/>
          <w:szCs w:val="23"/>
        </w:rPr>
      </w:pPr>
      <w:r>
        <w:rPr>
          <w:sz w:val="23"/>
          <w:szCs w:val="23"/>
        </w:rPr>
        <w:t xml:space="preserve"> 5.17.Работникам запрещается оставлять детей до прихода сменяющего работника. В случае неявки </w:t>
      </w:r>
      <w:proofErr w:type="gramStart"/>
      <w:r>
        <w:rPr>
          <w:sz w:val="23"/>
          <w:szCs w:val="23"/>
        </w:rPr>
        <w:t>сменяющего</w:t>
      </w:r>
      <w:proofErr w:type="gramEnd"/>
      <w:r>
        <w:rPr>
          <w:sz w:val="23"/>
          <w:szCs w:val="23"/>
        </w:rPr>
        <w:t xml:space="preserve">, работник заявляет об этом заведующему </w:t>
      </w:r>
    </w:p>
    <w:p w:rsidR="00B4629A" w:rsidRDefault="00B4629A" w:rsidP="001E79B7">
      <w:pPr>
        <w:pStyle w:val="Default"/>
        <w:ind w:left="426" w:hanging="426"/>
        <w:jc w:val="both"/>
        <w:rPr>
          <w:sz w:val="23"/>
          <w:szCs w:val="23"/>
        </w:rPr>
      </w:pPr>
      <w:r>
        <w:rPr>
          <w:sz w:val="23"/>
          <w:szCs w:val="23"/>
        </w:rPr>
        <w:t xml:space="preserve">5.18.Заведующий привлекает административный состав Учреждения к дежурству (в соответствии с графиком) по учреждению с целью осмотра здания детского сада и </w:t>
      </w:r>
      <w:r>
        <w:rPr>
          <w:sz w:val="23"/>
          <w:szCs w:val="23"/>
        </w:rPr>
        <w:lastRenderedPageBreak/>
        <w:t>прилегающей территории на наличие подозрительных и оставленных без присмотра предметов, и к дежурству в праздничные дни.</w:t>
      </w:r>
      <w:proofErr w:type="gramStart"/>
      <w:r>
        <w:rPr>
          <w:sz w:val="23"/>
          <w:szCs w:val="23"/>
        </w:rPr>
        <w:t xml:space="preserve"> .</w:t>
      </w:r>
      <w:proofErr w:type="gramEnd"/>
      <w:r>
        <w:rPr>
          <w:sz w:val="23"/>
          <w:szCs w:val="23"/>
        </w:rPr>
        <w:t xml:space="preserve"> </w:t>
      </w:r>
    </w:p>
    <w:p w:rsidR="00B4629A" w:rsidRDefault="00B4629A" w:rsidP="001E79B7">
      <w:pPr>
        <w:pStyle w:val="Default"/>
        <w:ind w:left="426" w:hanging="426"/>
        <w:jc w:val="both"/>
        <w:rPr>
          <w:sz w:val="23"/>
          <w:szCs w:val="23"/>
        </w:rPr>
      </w:pPr>
      <w:r>
        <w:rPr>
          <w:sz w:val="23"/>
          <w:szCs w:val="23"/>
        </w:rPr>
        <w:t>5.20.В летнее время педагоги и обслуживающий персонал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B4629A" w:rsidRDefault="00B4629A" w:rsidP="001E79B7">
      <w:pPr>
        <w:ind w:left="-567"/>
        <w:jc w:val="both"/>
        <w:rPr>
          <w:sz w:val="23"/>
          <w:szCs w:val="23"/>
        </w:rPr>
      </w:pPr>
    </w:p>
    <w:p w:rsidR="00B4629A" w:rsidRDefault="005419E1" w:rsidP="001E79B7">
      <w:pPr>
        <w:ind w:left="-567"/>
        <w:jc w:val="both"/>
        <w:rPr>
          <w:b/>
          <w:sz w:val="24"/>
          <w:szCs w:val="24"/>
        </w:rPr>
      </w:pPr>
      <w:r>
        <w:rPr>
          <w:b/>
          <w:sz w:val="24"/>
          <w:szCs w:val="24"/>
        </w:rPr>
        <w:t xml:space="preserve">                                                                       </w:t>
      </w:r>
      <w:r w:rsidR="00B4629A">
        <w:rPr>
          <w:b/>
          <w:sz w:val="24"/>
          <w:szCs w:val="24"/>
        </w:rPr>
        <w:t>6.Оплата труда</w:t>
      </w:r>
    </w:p>
    <w:p w:rsidR="00B4629A" w:rsidRDefault="00B4629A" w:rsidP="001E79B7">
      <w:pPr>
        <w:ind w:left="426" w:hanging="993"/>
        <w:jc w:val="both"/>
        <w:rPr>
          <w:sz w:val="24"/>
          <w:szCs w:val="24"/>
        </w:rPr>
      </w:pPr>
      <w:r>
        <w:rPr>
          <w:sz w:val="24"/>
          <w:szCs w:val="24"/>
        </w:rPr>
        <w:t xml:space="preserve">             6.1.  МБДОУ устанавливает заработную плату (должностные оклады) на основе новой системы оплаты труда.</w:t>
      </w:r>
    </w:p>
    <w:p w:rsidR="00B4629A" w:rsidRPr="00E11750" w:rsidRDefault="00B4629A" w:rsidP="001E79B7">
      <w:pPr>
        <w:shd w:val="clear" w:color="auto" w:fill="FFFFFF"/>
        <w:tabs>
          <w:tab w:val="left" w:pos="677"/>
          <w:tab w:val="left" w:pos="993"/>
          <w:tab w:val="left" w:pos="2410"/>
          <w:tab w:val="left" w:pos="3402"/>
          <w:tab w:val="left" w:pos="4395"/>
          <w:tab w:val="left" w:pos="5387"/>
          <w:tab w:val="left" w:pos="6379"/>
          <w:tab w:val="left" w:pos="7371"/>
          <w:tab w:val="left" w:pos="7513"/>
          <w:tab w:val="left" w:pos="9639"/>
        </w:tabs>
        <w:ind w:left="284" w:hanging="851"/>
        <w:jc w:val="both"/>
        <w:rPr>
          <w:color w:val="000000"/>
          <w:spacing w:val="-5"/>
          <w:sz w:val="24"/>
          <w:szCs w:val="24"/>
        </w:rPr>
      </w:pPr>
      <w:r>
        <w:rPr>
          <w:sz w:val="24"/>
          <w:szCs w:val="24"/>
        </w:rPr>
        <w:t xml:space="preserve">             6.2. </w:t>
      </w:r>
      <w:r w:rsidRPr="00E11750">
        <w:rPr>
          <w:color w:val="000000"/>
          <w:sz w:val="24"/>
          <w:szCs w:val="24"/>
        </w:rPr>
        <w:t xml:space="preserve">Заработная плата работников состоит из оклада (должностного оклада), ставки заработной платы, выплат </w:t>
      </w:r>
      <w:r w:rsidRPr="00E11750">
        <w:rPr>
          <w:color w:val="000000"/>
          <w:spacing w:val="-5"/>
          <w:sz w:val="24"/>
          <w:szCs w:val="24"/>
        </w:rPr>
        <w:t>компенсационного и стимулирующего характера.</w:t>
      </w:r>
    </w:p>
    <w:p w:rsidR="00B4629A" w:rsidRPr="00E11750" w:rsidRDefault="00B4629A" w:rsidP="001E79B7">
      <w:pPr>
        <w:ind w:left="-567"/>
        <w:jc w:val="both"/>
        <w:rPr>
          <w:sz w:val="24"/>
          <w:szCs w:val="24"/>
        </w:rPr>
      </w:pPr>
      <w:r>
        <w:rPr>
          <w:sz w:val="24"/>
          <w:szCs w:val="24"/>
        </w:rPr>
        <w:t xml:space="preserve">            6.3.</w:t>
      </w:r>
      <w:r w:rsidRPr="00E11750">
        <w:rPr>
          <w:sz w:val="24"/>
          <w:szCs w:val="24"/>
        </w:rPr>
        <w:t xml:space="preserve"> Оплата труда работников </w:t>
      </w:r>
      <w:r>
        <w:rPr>
          <w:color w:val="000000"/>
          <w:spacing w:val="-1"/>
          <w:sz w:val="24"/>
          <w:szCs w:val="24"/>
        </w:rPr>
        <w:t xml:space="preserve"> МБДОУ</w:t>
      </w:r>
      <w:r w:rsidRPr="00E11750">
        <w:rPr>
          <w:color w:val="000000"/>
          <w:spacing w:val="-1"/>
          <w:sz w:val="24"/>
          <w:szCs w:val="24"/>
        </w:rPr>
        <w:t xml:space="preserve"> устанавливается с учетом:</w:t>
      </w:r>
    </w:p>
    <w:p w:rsidR="00B4629A" w:rsidRPr="00E11750" w:rsidRDefault="00B4629A" w:rsidP="001E79B7">
      <w:pPr>
        <w:ind w:left="-567"/>
        <w:jc w:val="both"/>
        <w:rPr>
          <w:sz w:val="24"/>
          <w:szCs w:val="24"/>
        </w:rPr>
      </w:pPr>
      <w:r>
        <w:rPr>
          <w:sz w:val="24"/>
          <w:szCs w:val="24"/>
        </w:rPr>
        <w:t xml:space="preserve">            6</w:t>
      </w:r>
      <w:r w:rsidRPr="00E11750">
        <w:rPr>
          <w:sz w:val="24"/>
          <w:szCs w:val="24"/>
        </w:rPr>
        <w:t>.</w:t>
      </w:r>
      <w:r>
        <w:rPr>
          <w:sz w:val="24"/>
          <w:szCs w:val="24"/>
        </w:rPr>
        <w:t>3.</w:t>
      </w:r>
      <w:r w:rsidRPr="00E11750">
        <w:rPr>
          <w:sz w:val="24"/>
          <w:szCs w:val="24"/>
        </w:rPr>
        <w:t>1. Единого тарифно-квалификационного справочника работ и профессий рабочих;</w:t>
      </w:r>
    </w:p>
    <w:p w:rsidR="00B4629A" w:rsidRPr="00E11750" w:rsidRDefault="00B4629A" w:rsidP="001E79B7">
      <w:pPr>
        <w:ind w:left="426" w:hanging="851"/>
        <w:jc w:val="both"/>
        <w:rPr>
          <w:sz w:val="24"/>
          <w:szCs w:val="24"/>
        </w:rPr>
      </w:pPr>
      <w:r>
        <w:rPr>
          <w:sz w:val="24"/>
          <w:szCs w:val="24"/>
        </w:rPr>
        <w:t xml:space="preserve">         6.3.2</w:t>
      </w:r>
      <w:r w:rsidRPr="00E11750">
        <w:rPr>
          <w:sz w:val="24"/>
          <w:szCs w:val="24"/>
        </w:rPr>
        <w:t>. Единого квалификационного справочника должностей руководителей, специалистов и служащих;</w:t>
      </w:r>
    </w:p>
    <w:p w:rsidR="00B4629A" w:rsidRPr="00E11750" w:rsidRDefault="00B4629A" w:rsidP="001E79B7">
      <w:pPr>
        <w:ind w:left="426" w:hanging="993"/>
        <w:jc w:val="both"/>
        <w:rPr>
          <w:sz w:val="24"/>
          <w:szCs w:val="24"/>
        </w:rPr>
      </w:pPr>
      <w:r>
        <w:rPr>
          <w:sz w:val="24"/>
          <w:szCs w:val="24"/>
        </w:rPr>
        <w:t xml:space="preserve">             6.3.</w:t>
      </w:r>
      <w:r w:rsidRPr="00E11750">
        <w:rPr>
          <w:sz w:val="24"/>
          <w:szCs w:val="24"/>
        </w:rPr>
        <w:t xml:space="preserve">3. Общероссийского классификатора профессий рабочих, должностей служащих и </w:t>
      </w:r>
      <w:r>
        <w:rPr>
          <w:sz w:val="24"/>
          <w:szCs w:val="24"/>
        </w:rPr>
        <w:t xml:space="preserve"> </w:t>
      </w:r>
      <w:r w:rsidRPr="00E11750">
        <w:rPr>
          <w:sz w:val="24"/>
          <w:szCs w:val="24"/>
        </w:rPr>
        <w:t>тарифных разрядов;</w:t>
      </w:r>
    </w:p>
    <w:p w:rsidR="00B4629A" w:rsidRPr="00E11750" w:rsidRDefault="00B4629A" w:rsidP="001E79B7">
      <w:pPr>
        <w:ind w:left="-567"/>
        <w:jc w:val="both"/>
        <w:rPr>
          <w:sz w:val="24"/>
          <w:szCs w:val="24"/>
        </w:rPr>
      </w:pPr>
      <w:r>
        <w:rPr>
          <w:sz w:val="24"/>
          <w:szCs w:val="24"/>
        </w:rPr>
        <w:t xml:space="preserve">             6.3</w:t>
      </w:r>
      <w:r w:rsidRPr="00E11750">
        <w:rPr>
          <w:sz w:val="24"/>
          <w:szCs w:val="24"/>
        </w:rPr>
        <w:t>.4. Перечня видов выплат компенсационного характера;</w:t>
      </w:r>
    </w:p>
    <w:p w:rsidR="00B4629A" w:rsidRPr="00E11750" w:rsidRDefault="00B4629A" w:rsidP="001E79B7">
      <w:pPr>
        <w:ind w:left="-567"/>
        <w:jc w:val="both"/>
        <w:rPr>
          <w:sz w:val="24"/>
          <w:szCs w:val="24"/>
        </w:rPr>
      </w:pPr>
      <w:r>
        <w:rPr>
          <w:sz w:val="24"/>
          <w:szCs w:val="24"/>
        </w:rPr>
        <w:t xml:space="preserve">             6.3</w:t>
      </w:r>
      <w:r w:rsidRPr="00E11750">
        <w:rPr>
          <w:sz w:val="24"/>
          <w:szCs w:val="24"/>
        </w:rPr>
        <w:t>.5. Перечня видов выплат стимулирующего характера;</w:t>
      </w:r>
    </w:p>
    <w:p w:rsidR="00B4629A" w:rsidRPr="00E11750" w:rsidRDefault="00B4629A" w:rsidP="001E79B7">
      <w:pPr>
        <w:ind w:left="426" w:hanging="993"/>
        <w:jc w:val="both"/>
        <w:rPr>
          <w:sz w:val="24"/>
          <w:szCs w:val="24"/>
        </w:rPr>
      </w:pPr>
      <w:r>
        <w:rPr>
          <w:sz w:val="24"/>
          <w:szCs w:val="24"/>
        </w:rPr>
        <w:t xml:space="preserve">             6.3</w:t>
      </w:r>
      <w:r w:rsidRPr="00E11750">
        <w:rPr>
          <w:sz w:val="24"/>
          <w:szCs w:val="24"/>
        </w:rPr>
        <w:t>.6. Государственных гарантий по оплате труда, установленных Трудовым кодексом Российской Федерации;</w:t>
      </w:r>
    </w:p>
    <w:p w:rsidR="00B4629A" w:rsidRPr="00E11750" w:rsidRDefault="00B4629A" w:rsidP="001E79B7">
      <w:pPr>
        <w:ind w:left="426" w:hanging="993"/>
        <w:jc w:val="both"/>
        <w:rPr>
          <w:sz w:val="24"/>
          <w:szCs w:val="24"/>
        </w:rPr>
      </w:pPr>
      <w:r>
        <w:rPr>
          <w:sz w:val="24"/>
          <w:szCs w:val="24"/>
        </w:rPr>
        <w:t xml:space="preserve">             6.3</w:t>
      </w:r>
      <w:r w:rsidRPr="00E11750">
        <w:rPr>
          <w:sz w:val="24"/>
          <w:szCs w:val="24"/>
        </w:rPr>
        <w:t xml:space="preserve">.7. Примерного положения «Об оплате труда работников муниципальных образовательных учреждений </w:t>
      </w:r>
      <w:proofErr w:type="spellStart"/>
      <w:r>
        <w:rPr>
          <w:sz w:val="24"/>
          <w:szCs w:val="24"/>
        </w:rPr>
        <w:t>Черемшанского</w:t>
      </w:r>
      <w:proofErr w:type="spellEnd"/>
      <w:r>
        <w:rPr>
          <w:sz w:val="24"/>
          <w:szCs w:val="24"/>
        </w:rPr>
        <w:t xml:space="preserve"> муниципального</w:t>
      </w:r>
      <w:r w:rsidRPr="00E11750">
        <w:rPr>
          <w:color w:val="000000"/>
          <w:spacing w:val="-1"/>
          <w:sz w:val="24"/>
          <w:szCs w:val="24"/>
        </w:rPr>
        <w:t xml:space="preserve"> района </w:t>
      </w:r>
      <w:r>
        <w:rPr>
          <w:color w:val="000000"/>
          <w:spacing w:val="-1"/>
          <w:sz w:val="24"/>
          <w:szCs w:val="24"/>
        </w:rPr>
        <w:t>Республики Татарстан</w:t>
      </w:r>
      <w:r w:rsidRPr="00E11750">
        <w:rPr>
          <w:color w:val="000000"/>
          <w:spacing w:val="-1"/>
          <w:sz w:val="24"/>
          <w:szCs w:val="24"/>
        </w:rPr>
        <w:t>»</w:t>
      </w:r>
      <w:r>
        <w:rPr>
          <w:color w:val="000000"/>
          <w:spacing w:val="-1"/>
          <w:sz w:val="24"/>
          <w:szCs w:val="24"/>
        </w:rPr>
        <w:t>;</w:t>
      </w:r>
    </w:p>
    <w:p w:rsidR="00B4629A" w:rsidRDefault="00B4629A" w:rsidP="001E79B7">
      <w:pPr>
        <w:ind w:left="426" w:hanging="993"/>
        <w:jc w:val="both"/>
        <w:rPr>
          <w:sz w:val="24"/>
          <w:szCs w:val="24"/>
        </w:rPr>
      </w:pPr>
      <w:r>
        <w:rPr>
          <w:sz w:val="24"/>
          <w:szCs w:val="24"/>
        </w:rPr>
        <w:t xml:space="preserve">             6.3</w:t>
      </w:r>
      <w:r w:rsidRPr="00E11750">
        <w:rPr>
          <w:sz w:val="24"/>
          <w:szCs w:val="24"/>
        </w:rPr>
        <w:t>.8. Рекомендаций Российской трехсторонней комиссии по регулированию социально-трудовых отношений.</w:t>
      </w:r>
    </w:p>
    <w:p w:rsidR="00B4629A" w:rsidRPr="00E77711" w:rsidRDefault="00B4629A" w:rsidP="001E79B7">
      <w:pPr>
        <w:shd w:val="clear" w:color="auto" w:fill="FFFFFF"/>
        <w:tabs>
          <w:tab w:val="left" w:pos="658"/>
        </w:tabs>
        <w:ind w:left="426" w:hanging="993"/>
        <w:jc w:val="both"/>
        <w:rPr>
          <w:color w:val="000000"/>
          <w:spacing w:val="-3"/>
          <w:sz w:val="24"/>
          <w:szCs w:val="24"/>
        </w:rPr>
      </w:pPr>
      <w:r>
        <w:rPr>
          <w:sz w:val="24"/>
          <w:szCs w:val="24"/>
        </w:rPr>
        <w:t xml:space="preserve">             </w:t>
      </w:r>
      <w:r w:rsidRPr="0054694E">
        <w:rPr>
          <w:sz w:val="24"/>
          <w:szCs w:val="24"/>
        </w:rPr>
        <w:t xml:space="preserve">6.4. </w:t>
      </w:r>
      <w:r w:rsidRPr="0054694E">
        <w:rPr>
          <w:color w:val="000000"/>
          <w:sz w:val="24"/>
          <w:szCs w:val="24"/>
        </w:rPr>
        <w:t>Оплата труда педагогическим работникам осуществляется в зависимости от установлен</w:t>
      </w:r>
      <w:r w:rsidRPr="0054694E">
        <w:rPr>
          <w:color w:val="000000"/>
          <w:sz w:val="24"/>
          <w:szCs w:val="24"/>
        </w:rPr>
        <w:softHyphen/>
      </w:r>
      <w:r w:rsidRPr="0054694E">
        <w:rPr>
          <w:color w:val="000000"/>
          <w:spacing w:val="1"/>
          <w:sz w:val="24"/>
          <w:szCs w:val="24"/>
        </w:rPr>
        <w:t xml:space="preserve">ной учебной нагрузки при тарификации, которая производится один раз в год, но раздельно по </w:t>
      </w:r>
      <w:r>
        <w:rPr>
          <w:color w:val="000000"/>
          <w:spacing w:val="-2"/>
          <w:sz w:val="24"/>
          <w:szCs w:val="24"/>
        </w:rPr>
        <w:t>полугодиям.</w:t>
      </w:r>
    </w:p>
    <w:p w:rsidR="00B4629A" w:rsidRDefault="00B4629A" w:rsidP="001E79B7">
      <w:pPr>
        <w:shd w:val="clear" w:color="auto" w:fill="FFFFFF"/>
        <w:tabs>
          <w:tab w:val="left" w:pos="658"/>
        </w:tabs>
        <w:ind w:left="426" w:hanging="993"/>
        <w:jc w:val="both"/>
        <w:rPr>
          <w:color w:val="000000"/>
          <w:spacing w:val="-3"/>
          <w:sz w:val="24"/>
          <w:szCs w:val="24"/>
        </w:rPr>
      </w:pPr>
      <w:r>
        <w:rPr>
          <w:color w:val="000000"/>
          <w:spacing w:val="-3"/>
          <w:sz w:val="24"/>
          <w:szCs w:val="24"/>
        </w:rPr>
        <w:t xml:space="preserve">             6.6. Размер заработной платы устанавливается в соответствии с Положением об оплате труда работников  ДОУ.</w:t>
      </w:r>
    </w:p>
    <w:p w:rsidR="00B4629A" w:rsidRPr="00BE6EB2" w:rsidRDefault="00B4629A" w:rsidP="001E79B7">
      <w:pPr>
        <w:jc w:val="both"/>
        <w:rPr>
          <w:sz w:val="24"/>
          <w:szCs w:val="24"/>
        </w:rPr>
      </w:pPr>
      <w:r>
        <w:rPr>
          <w:color w:val="000000"/>
          <w:spacing w:val="-3"/>
          <w:sz w:val="24"/>
          <w:szCs w:val="24"/>
        </w:rPr>
        <w:t xml:space="preserve">     </w:t>
      </w:r>
      <w:r w:rsidRPr="0054694E">
        <w:rPr>
          <w:color w:val="000000"/>
          <w:spacing w:val="-3"/>
          <w:sz w:val="24"/>
          <w:szCs w:val="24"/>
        </w:rPr>
        <w:t>6.</w:t>
      </w:r>
      <w:r>
        <w:rPr>
          <w:color w:val="000000"/>
          <w:spacing w:val="-3"/>
          <w:sz w:val="24"/>
          <w:szCs w:val="24"/>
        </w:rPr>
        <w:t>7</w:t>
      </w:r>
      <w:r w:rsidRPr="0054694E">
        <w:rPr>
          <w:color w:val="000000"/>
          <w:spacing w:val="-3"/>
          <w:sz w:val="24"/>
          <w:szCs w:val="24"/>
        </w:rPr>
        <w:t xml:space="preserve">. </w:t>
      </w:r>
      <w:r w:rsidRPr="00BE6EB2">
        <w:rPr>
          <w:sz w:val="24"/>
          <w:szCs w:val="24"/>
        </w:rPr>
        <w:t>Заработную плату выплачивать не реже чем каждые полмесяца. Выплаты производить:</w:t>
      </w:r>
    </w:p>
    <w:p w:rsidR="00B4629A" w:rsidRPr="00BE6EB2" w:rsidRDefault="00B4629A" w:rsidP="001E79B7">
      <w:pPr>
        <w:jc w:val="both"/>
        <w:rPr>
          <w:sz w:val="24"/>
          <w:szCs w:val="24"/>
        </w:rPr>
      </w:pPr>
      <w:r>
        <w:rPr>
          <w:sz w:val="24"/>
          <w:szCs w:val="24"/>
        </w:rPr>
        <w:t>* за первую половину месяца –  2</w:t>
      </w:r>
      <w:r w:rsidRPr="00BE6EB2">
        <w:rPr>
          <w:sz w:val="24"/>
          <w:szCs w:val="24"/>
        </w:rPr>
        <w:t>0 числа каждого месяца;</w:t>
      </w:r>
    </w:p>
    <w:p w:rsidR="00B4629A" w:rsidRPr="00843E99" w:rsidRDefault="00B4629A" w:rsidP="001E79B7">
      <w:pPr>
        <w:jc w:val="both"/>
        <w:rPr>
          <w:sz w:val="24"/>
          <w:szCs w:val="24"/>
        </w:rPr>
      </w:pPr>
      <w:r>
        <w:rPr>
          <w:sz w:val="24"/>
          <w:szCs w:val="24"/>
        </w:rPr>
        <w:t>* за вторую половину месяца –  1</w:t>
      </w:r>
      <w:r w:rsidRPr="00BE6EB2">
        <w:rPr>
          <w:sz w:val="24"/>
          <w:szCs w:val="24"/>
        </w:rPr>
        <w:t>0 числа каждого месяца, следующего за расчетным периодом.</w:t>
      </w:r>
    </w:p>
    <w:p w:rsidR="00B4629A" w:rsidRDefault="00B4629A" w:rsidP="001E79B7">
      <w:pPr>
        <w:pStyle w:val="a4"/>
        <w:spacing w:after="0"/>
        <w:ind w:left="540" w:hanging="540"/>
        <w:jc w:val="both"/>
        <w:rPr>
          <w:color w:val="000000"/>
          <w:sz w:val="24"/>
          <w:szCs w:val="24"/>
        </w:rPr>
      </w:pPr>
      <w:r>
        <w:rPr>
          <w:color w:val="000000"/>
          <w:sz w:val="24"/>
          <w:szCs w:val="24"/>
        </w:rPr>
        <w:t xml:space="preserve">   </w:t>
      </w:r>
      <w:r w:rsidRPr="005B1CBD">
        <w:rPr>
          <w:color w:val="000000"/>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B4629A" w:rsidRPr="00B4629A" w:rsidRDefault="00B4629A" w:rsidP="001E79B7">
      <w:pPr>
        <w:pStyle w:val="a4"/>
        <w:spacing w:after="0"/>
        <w:ind w:left="284" w:hanging="284"/>
        <w:jc w:val="both"/>
        <w:rPr>
          <w:color w:val="000000"/>
          <w:sz w:val="24"/>
          <w:szCs w:val="24"/>
        </w:rPr>
      </w:pPr>
      <w:r>
        <w:rPr>
          <w:color w:val="000000"/>
          <w:sz w:val="24"/>
          <w:szCs w:val="24"/>
        </w:rPr>
        <w:t xml:space="preserve">    </w:t>
      </w:r>
      <w:r w:rsidRPr="00FD6BBF">
        <w:rPr>
          <w:color w:val="000000"/>
          <w:sz w:val="24"/>
          <w:szCs w:val="24"/>
        </w:rPr>
        <w:t xml:space="preserve">Выплата за первую половину месяца </w:t>
      </w:r>
      <w:r>
        <w:rPr>
          <w:color w:val="000000"/>
          <w:sz w:val="24"/>
          <w:szCs w:val="24"/>
        </w:rPr>
        <w:t>(авансовый платеж заработной пл</w:t>
      </w:r>
      <w:r w:rsidRPr="00FD6BBF">
        <w:rPr>
          <w:color w:val="000000"/>
          <w:sz w:val="24"/>
          <w:szCs w:val="24"/>
        </w:rPr>
        <w:t xml:space="preserve">аты) установить </w:t>
      </w:r>
      <w:r>
        <w:rPr>
          <w:color w:val="000000"/>
          <w:sz w:val="24"/>
          <w:szCs w:val="24"/>
        </w:rPr>
        <w:t xml:space="preserve">   </w:t>
      </w:r>
      <w:r w:rsidRPr="00FD6BBF">
        <w:rPr>
          <w:color w:val="000000"/>
          <w:sz w:val="24"/>
          <w:szCs w:val="24"/>
        </w:rPr>
        <w:t>в размере 40% от тарифной ставки, должностного оклада</w:t>
      </w:r>
      <w:proofErr w:type="gramStart"/>
      <w:r w:rsidRPr="00FD6BBF">
        <w:rPr>
          <w:color w:val="000000"/>
          <w:sz w:val="24"/>
          <w:szCs w:val="24"/>
        </w:rPr>
        <w:t>.</w:t>
      </w:r>
      <w:r w:rsidRPr="0054694E">
        <w:rPr>
          <w:color w:val="000000"/>
          <w:spacing w:val="-3"/>
          <w:sz w:val="24"/>
          <w:szCs w:val="24"/>
        </w:rPr>
        <w:t xml:space="preserve">. </w:t>
      </w:r>
      <w:proofErr w:type="gramEnd"/>
    </w:p>
    <w:p w:rsidR="00B4629A" w:rsidRPr="00AF70BA" w:rsidRDefault="00B4629A" w:rsidP="001E79B7">
      <w:pPr>
        <w:shd w:val="clear" w:color="auto" w:fill="FFFFFF"/>
        <w:tabs>
          <w:tab w:val="left" w:pos="696"/>
        </w:tabs>
        <w:ind w:left="426" w:hanging="993"/>
        <w:jc w:val="both"/>
        <w:rPr>
          <w:color w:val="000000"/>
          <w:spacing w:val="-5"/>
          <w:sz w:val="24"/>
          <w:szCs w:val="24"/>
        </w:rPr>
      </w:pPr>
      <w:r>
        <w:rPr>
          <w:color w:val="000000"/>
          <w:spacing w:val="-3"/>
          <w:sz w:val="24"/>
          <w:szCs w:val="24"/>
        </w:rPr>
        <w:t xml:space="preserve">              </w:t>
      </w:r>
      <w:r w:rsidRPr="00926C91">
        <w:rPr>
          <w:color w:val="000000"/>
          <w:spacing w:val="-3"/>
          <w:sz w:val="24"/>
          <w:szCs w:val="24"/>
        </w:rPr>
        <w:t xml:space="preserve">6.8. </w:t>
      </w:r>
      <w:proofErr w:type="gramStart"/>
      <w:r w:rsidRPr="00926C91">
        <w:rPr>
          <w:color w:val="000000"/>
          <w:spacing w:val="-2"/>
          <w:sz w:val="24"/>
          <w:szCs w:val="24"/>
        </w:rPr>
        <w:t>Работникам при выполнении работ в условиях труда, отклоняющихся от нормальных, про</w:t>
      </w:r>
      <w:r w:rsidRPr="00926C91">
        <w:rPr>
          <w:color w:val="000000"/>
          <w:spacing w:val="-2"/>
          <w:sz w:val="24"/>
          <w:szCs w:val="24"/>
        </w:rPr>
        <w:softHyphen/>
      </w:r>
      <w:r w:rsidRPr="00926C91">
        <w:rPr>
          <w:color w:val="000000"/>
          <w:spacing w:val="2"/>
          <w:sz w:val="24"/>
          <w:szCs w:val="24"/>
        </w:rPr>
        <w:t xml:space="preserve">изводятся доплаты в соответствии с законодательством, коллективным договором, трудовым </w:t>
      </w:r>
      <w:r w:rsidRPr="00926C91">
        <w:rPr>
          <w:color w:val="000000"/>
          <w:spacing w:val="7"/>
          <w:sz w:val="24"/>
          <w:szCs w:val="24"/>
        </w:rPr>
        <w:t>договором</w:t>
      </w:r>
      <w:r>
        <w:rPr>
          <w:color w:val="000000"/>
          <w:spacing w:val="7"/>
          <w:sz w:val="24"/>
          <w:szCs w:val="24"/>
        </w:rPr>
        <w:t>.</w:t>
      </w:r>
      <w:proofErr w:type="gramEnd"/>
    </w:p>
    <w:p w:rsidR="00B4629A" w:rsidRDefault="00B4629A" w:rsidP="001E79B7">
      <w:pPr>
        <w:shd w:val="clear" w:color="auto" w:fill="FFFFFF"/>
        <w:tabs>
          <w:tab w:val="left" w:pos="696"/>
          <w:tab w:val="left" w:leader="underscore" w:pos="7795"/>
          <w:tab w:val="left" w:leader="underscore" w:pos="8414"/>
        </w:tabs>
        <w:ind w:left="-567"/>
        <w:jc w:val="both"/>
        <w:rPr>
          <w:b/>
          <w:color w:val="000000"/>
          <w:spacing w:val="-3"/>
          <w:sz w:val="24"/>
          <w:szCs w:val="24"/>
        </w:rPr>
      </w:pPr>
      <w:r>
        <w:rPr>
          <w:b/>
          <w:color w:val="000000"/>
          <w:spacing w:val="-3"/>
          <w:sz w:val="24"/>
          <w:szCs w:val="24"/>
        </w:rPr>
        <w:t>7. Меры поощрения и взыскания</w:t>
      </w:r>
    </w:p>
    <w:p w:rsidR="00B4629A" w:rsidRPr="00926C91" w:rsidRDefault="00B4629A" w:rsidP="001E79B7">
      <w:pPr>
        <w:shd w:val="clear" w:color="auto" w:fill="FFFFFF"/>
        <w:ind w:left="426" w:right="48" w:hanging="993"/>
        <w:jc w:val="both"/>
        <w:rPr>
          <w:sz w:val="24"/>
          <w:szCs w:val="24"/>
        </w:rPr>
      </w:pPr>
      <w:r>
        <w:rPr>
          <w:color w:val="000000"/>
          <w:spacing w:val="-3"/>
          <w:sz w:val="24"/>
          <w:szCs w:val="24"/>
        </w:rPr>
        <w:t xml:space="preserve">             </w:t>
      </w:r>
      <w:r w:rsidRPr="00926C91">
        <w:rPr>
          <w:color w:val="000000"/>
          <w:spacing w:val="-3"/>
          <w:sz w:val="24"/>
          <w:szCs w:val="24"/>
        </w:rPr>
        <w:t xml:space="preserve">7.1. </w:t>
      </w:r>
      <w:r w:rsidRPr="00926C91">
        <w:rPr>
          <w:color w:val="000000"/>
          <w:sz w:val="24"/>
          <w:szCs w:val="24"/>
        </w:rPr>
        <w:t>Работодатель поощряет работников, добросовестно исполняющих трудовые обязаннос</w:t>
      </w:r>
      <w:r w:rsidRPr="00926C91">
        <w:rPr>
          <w:color w:val="000000"/>
          <w:sz w:val="24"/>
          <w:szCs w:val="24"/>
        </w:rPr>
        <w:softHyphen/>
      </w:r>
      <w:r w:rsidRPr="00926C91">
        <w:rPr>
          <w:color w:val="000000"/>
          <w:spacing w:val="-2"/>
          <w:sz w:val="24"/>
          <w:szCs w:val="24"/>
        </w:rPr>
        <w:t xml:space="preserve">ти, в </w:t>
      </w:r>
      <w:r>
        <w:rPr>
          <w:color w:val="000000"/>
          <w:spacing w:val="-2"/>
          <w:sz w:val="24"/>
          <w:szCs w:val="24"/>
        </w:rPr>
        <w:t xml:space="preserve">    </w:t>
      </w:r>
      <w:r w:rsidRPr="00926C91">
        <w:rPr>
          <w:color w:val="000000"/>
          <w:spacing w:val="-2"/>
          <w:sz w:val="24"/>
          <w:szCs w:val="24"/>
        </w:rPr>
        <w:t>следующих формах:</w:t>
      </w:r>
    </w:p>
    <w:p w:rsidR="00B4629A" w:rsidRPr="00926C91" w:rsidRDefault="00B4629A" w:rsidP="001E79B7">
      <w:pPr>
        <w:shd w:val="clear" w:color="auto" w:fill="FFFFFF"/>
        <w:tabs>
          <w:tab w:val="left" w:pos="552"/>
        </w:tabs>
        <w:ind w:left="-567"/>
        <w:jc w:val="both"/>
        <w:rPr>
          <w:color w:val="000000"/>
          <w:sz w:val="24"/>
          <w:szCs w:val="24"/>
        </w:rPr>
      </w:pPr>
      <w:r>
        <w:rPr>
          <w:color w:val="000000"/>
          <w:spacing w:val="-1"/>
          <w:sz w:val="24"/>
          <w:szCs w:val="24"/>
        </w:rPr>
        <w:t xml:space="preserve">                 - </w:t>
      </w:r>
      <w:r w:rsidRPr="00926C91">
        <w:rPr>
          <w:color w:val="000000"/>
          <w:spacing w:val="-1"/>
          <w:sz w:val="24"/>
          <w:szCs w:val="24"/>
        </w:rPr>
        <w:t>объявление благодарности;</w:t>
      </w:r>
    </w:p>
    <w:p w:rsidR="00B4629A" w:rsidRPr="00926C91" w:rsidRDefault="00B4629A" w:rsidP="001E79B7">
      <w:pPr>
        <w:shd w:val="clear" w:color="auto" w:fill="FFFFFF"/>
        <w:tabs>
          <w:tab w:val="left" w:pos="552"/>
        </w:tabs>
        <w:ind w:left="-567"/>
        <w:jc w:val="both"/>
        <w:rPr>
          <w:color w:val="000000"/>
          <w:sz w:val="24"/>
          <w:szCs w:val="24"/>
        </w:rPr>
      </w:pPr>
      <w:r>
        <w:rPr>
          <w:color w:val="000000"/>
          <w:spacing w:val="2"/>
          <w:sz w:val="24"/>
          <w:szCs w:val="24"/>
        </w:rPr>
        <w:t xml:space="preserve">                 - </w:t>
      </w:r>
      <w:r w:rsidRPr="00926C91">
        <w:rPr>
          <w:color w:val="000000"/>
          <w:spacing w:val="2"/>
          <w:sz w:val="24"/>
          <w:szCs w:val="24"/>
        </w:rPr>
        <w:t>награждение почетной грамотой;</w:t>
      </w:r>
    </w:p>
    <w:p w:rsidR="00B4629A" w:rsidRDefault="00B4629A" w:rsidP="001E79B7">
      <w:pPr>
        <w:shd w:val="clear" w:color="auto" w:fill="FFFFFF"/>
        <w:tabs>
          <w:tab w:val="left" w:pos="552"/>
        </w:tabs>
        <w:ind w:left="-567"/>
        <w:jc w:val="both"/>
        <w:rPr>
          <w:color w:val="000000"/>
          <w:sz w:val="24"/>
          <w:szCs w:val="24"/>
        </w:rPr>
      </w:pPr>
      <w:r>
        <w:rPr>
          <w:color w:val="000000"/>
          <w:sz w:val="24"/>
          <w:szCs w:val="24"/>
        </w:rPr>
        <w:t xml:space="preserve">                 - </w:t>
      </w:r>
      <w:r w:rsidRPr="00926C91">
        <w:rPr>
          <w:color w:val="000000"/>
          <w:sz w:val="24"/>
          <w:szCs w:val="24"/>
        </w:rPr>
        <w:t>представление к награждению государственными наградами</w:t>
      </w:r>
      <w:r>
        <w:rPr>
          <w:color w:val="000000"/>
          <w:sz w:val="24"/>
          <w:szCs w:val="24"/>
        </w:rPr>
        <w:t>.</w:t>
      </w:r>
    </w:p>
    <w:p w:rsidR="00B4629A" w:rsidRDefault="00B4629A" w:rsidP="001E79B7">
      <w:pPr>
        <w:shd w:val="clear" w:color="auto" w:fill="FFFFFF"/>
        <w:tabs>
          <w:tab w:val="left" w:pos="552"/>
        </w:tabs>
        <w:ind w:left="567" w:hanging="1134"/>
        <w:jc w:val="both"/>
        <w:rPr>
          <w:color w:val="000000"/>
          <w:spacing w:val="-2"/>
          <w:sz w:val="24"/>
          <w:szCs w:val="24"/>
        </w:rPr>
      </w:pPr>
      <w:r>
        <w:rPr>
          <w:color w:val="000000"/>
          <w:sz w:val="24"/>
          <w:szCs w:val="24"/>
        </w:rPr>
        <w:t xml:space="preserve">             </w:t>
      </w:r>
      <w:r>
        <w:rPr>
          <w:color w:val="000000"/>
          <w:spacing w:val="-2"/>
          <w:sz w:val="24"/>
          <w:szCs w:val="24"/>
        </w:rPr>
        <w:t>7.2. Сведения о поощрении вносятся в трудовую книжку работника в установленном порядке.</w:t>
      </w:r>
    </w:p>
    <w:p w:rsidR="00B4629A" w:rsidRPr="00874C7E" w:rsidRDefault="00B4629A" w:rsidP="001E79B7">
      <w:pPr>
        <w:shd w:val="clear" w:color="auto" w:fill="FFFFFF"/>
        <w:ind w:left="567" w:right="-63" w:hanging="567"/>
        <w:jc w:val="both"/>
      </w:pPr>
      <w:r>
        <w:rPr>
          <w:color w:val="000000"/>
          <w:sz w:val="24"/>
          <w:szCs w:val="24"/>
        </w:rPr>
        <w:t xml:space="preserve">    7.3</w:t>
      </w:r>
      <w:r w:rsidRPr="00926C91">
        <w:rPr>
          <w:color w:val="000000"/>
          <w:sz w:val="24"/>
          <w:szCs w:val="24"/>
        </w:rPr>
        <w:t>.</w:t>
      </w:r>
      <w:r w:rsidRPr="00075FC2">
        <w:rPr>
          <w:color w:val="000000"/>
          <w:spacing w:val="1"/>
          <w:sz w:val="24"/>
          <w:szCs w:val="24"/>
        </w:rPr>
        <w:t xml:space="preserve"> </w:t>
      </w:r>
      <w:r w:rsidRPr="00874C7E">
        <w:rPr>
          <w:color w:val="000000"/>
          <w:spacing w:val="1"/>
          <w:sz w:val="24"/>
          <w:szCs w:val="24"/>
        </w:rPr>
        <w:t>Нарушение трудовой дисциплины, т.е. неисполнение или ненадлежащее</w:t>
      </w:r>
      <w:r w:rsidRPr="00874C7E">
        <w:t xml:space="preserve"> </w:t>
      </w:r>
      <w:r w:rsidRPr="00874C7E">
        <w:rPr>
          <w:color w:val="000000"/>
          <w:spacing w:val="1"/>
          <w:sz w:val="24"/>
          <w:szCs w:val="24"/>
        </w:rPr>
        <w:lastRenderedPageBreak/>
        <w:t xml:space="preserve">исполнение вследствие умысла, самонадеянности либо небрежности работника возложенных на него трудовых обязанностей, влечет за собой применение мер </w:t>
      </w:r>
      <w:r w:rsidRPr="00874C7E">
        <w:rPr>
          <w:color w:val="000000"/>
          <w:sz w:val="24"/>
          <w:szCs w:val="24"/>
        </w:rPr>
        <w:t>дисциплинарного или общественного воздействия, а также применение иных мер, предусмотренных действующим законодательством.</w:t>
      </w:r>
    </w:p>
    <w:p w:rsidR="00B4629A" w:rsidRPr="00926C91" w:rsidRDefault="00B4629A" w:rsidP="001E79B7">
      <w:pPr>
        <w:shd w:val="clear" w:color="auto" w:fill="FFFFFF"/>
        <w:tabs>
          <w:tab w:val="left" w:pos="696"/>
        </w:tabs>
        <w:ind w:left="426" w:hanging="993"/>
        <w:jc w:val="both"/>
        <w:rPr>
          <w:color w:val="000000"/>
          <w:spacing w:val="-4"/>
          <w:sz w:val="24"/>
          <w:szCs w:val="24"/>
        </w:rPr>
      </w:pPr>
      <w:r>
        <w:rPr>
          <w:color w:val="000000"/>
          <w:spacing w:val="-1"/>
          <w:sz w:val="24"/>
          <w:szCs w:val="24"/>
        </w:rPr>
        <w:t xml:space="preserve">                   </w:t>
      </w:r>
      <w:r w:rsidRPr="00926C91">
        <w:rPr>
          <w:color w:val="000000"/>
          <w:spacing w:val="-2"/>
          <w:sz w:val="24"/>
          <w:szCs w:val="24"/>
        </w:rPr>
        <w:t xml:space="preserve">За совершение </w:t>
      </w:r>
      <w:r w:rsidRPr="00874C7E">
        <w:rPr>
          <w:color w:val="000000"/>
          <w:spacing w:val="-1"/>
          <w:sz w:val="24"/>
          <w:szCs w:val="24"/>
        </w:rPr>
        <w:t>трудовой дисциплины</w:t>
      </w:r>
      <w:r w:rsidRPr="00926C91">
        <w:rPr>
          <w:color w:val="000000"/>
          <w:spacing w:val="-2"/>
          <w:sz w:val="24"/>
          <w:szCs w:val="24"/>
        </w:rPr>
        <w:t>,</w:t>
      </w:r>
      <w:r w:rsidRPr="00926C91">
        <w:rPr>
          <w:color w:val="000000"/>
          <w:spacing w:val="-1"/>
          <w:sz w:val="24"/>
          <w:szCs w:val="24"/>
        </w:rPr>
        <w:t xml:space="preserve"> </w:t>
      </w:r>
      <w:r>
        <w:rPr>
          <w:color w:val="000000"/>
          <w:spacing w:val="-1"/>
          <w:sz w:val="24"/>
          <w:szCs w:val="24"/>
        </w:rPr>
        <w:t xml:space="preserve"> заведующая МБДОУ </w:t>
      </w:r>
      <w:r w:rsidRPr="00926C91">
        <w:rPr>
          <w:color w:val="000000"/>
          <w:sz w:val="24"/>
          <w:szCs w:val="24"/>
        </w:rPr>
        <w:t>имеет право применить следующие дисциплинарные взыскания:</w:t>
      </w:r>
    </w:p>
    <w:p w:rsidR="00B4629A" w:rsidRPr="00926C91" w:rsidRDefault="00B4629A" w:rsidP="001E79B7">
      <w:pPr>
        <w:shd w:val="clear" w:color="auto" w:fill="FFFFFF"/>
        <w:tabs>
          <w:tab w:val="left" w:pos="518"/>
        </w:tabs>
        <w:ind w:left="-567"/>
        <w:jc w:val="both"/>
        <w:rPr>
          <w:color w:val="000000"/>
          <w:spacing w:val="-12"/>
          <w:sz w:val="24"/>
          <w:szCs w:val="24"/>
        </w:rPr>
      </w:pPr>
      <w:r>
        <w:rPr>
          <w:color w:val="000000"/>
          <w:spacing w:val="-1"/>
          <w:sz w:val="24"/>
          <w:szCs w:val="24"/>
        </w:rPr>
        <w:t xml:space="preserve">                 - </w:t>
      </w:r>
      <w:r w:rsidRPr="00926C91">
        <w:rPr>
          <w:color w:val="000000"/>
          <w:spacing w:val="-1"/>
          <w:sz w:val="24"/>
          <w:szCs w:val="24"/>
        </w:rPr>
        <w:t>замечание;</w:t>
      </w:r>
    </w:p>
    <w:p w:rsidR="00B4629A" w:rsidRPr="00926C91" w:rsidRDefault="00B4629A" w:rsidP="001E79B7">
      <w:pPr>
        <w:shd w:val="clear" w:color="auto" w:fill="FFFFFF"/>
        <w:tabs>
          <w:tab w:val="left" w:pos="518"/>
        </w:tabs>
        <w:ind w:left="-567"/>
        <w:jc w:val="both"/>
        <w:rPr>
          <w:color w:val="000000"/>
          <w:spacing w:val="-6"/>
          <w:sz w:val="24"/>
          <w:szCs w:val="24"/>
        </w:rPr>
      </w:pPr>
      <w:r>
        <w:rPr>
          <w:color w:val="000000"/>
          <w:sz w:val="24"/>
          <w:szCs w:val="24"/>
        </w:rPr>
        <w:t xml:space="preserve">                 - </w:t>
      </w:r>
      <w:r w:rsidRPr="00926C91">
        <w:rPr>
          <w:color w:val="000000"/>
          <w:sz w:val="24"/>
          <w:szCs w:val="24"/>
        </w:rPr>
        <w:t>выговор;</w:t>
      </w:r>
    </w:p>
    <w:p w:rsidR="00B4629A" w:rsidRDefault="00B4629A" w:rsidP="001E79B7">
      <w:pPr>
        <w:shd w:val="clear" w:color="auto" w:fill="FFFFFF"/>
        <w:tabs>
          <w:tab w:val="left" w:pos="518"/>
        </w:tabs>
        <w:ind w:left="426" w:hanging="993"/>
        <w:jc w:val="both"/>
        <w:rPr>
          <w:color w:val="000000"/>
          <w:sz w:val="24"/>
          <w:szCs w:val="24"/>
        </w:rPr>
      </w:pPr>
      <w:r>
        <w:rPr>
          <w:color w:val="000000"/>
          <w:spacing w:val="-4"/>
          <w:sz w:val="24"/>
          <w:szCs w:val="24"/>
        </w:rPr>
        <w:t xml:space="preserve">                    - </w:t>
      </w:r>
      <w:r w:rsidRPr="00926C91">
        <w:rPr>
          <w:color w:val="000000"/>
          <w:spacing w:val="-4"/>
          <w:sz w:val="24"/>
          <w:szCs w:val="24"/>
        </w:rPr>
        <w:t xml:space="preserve">увольнение по соответствующим основаниям, установленным Трудовым Кодексом РФ и (или) </w:t>
      </w:r>
      <w:r>
        <w:rPr>
          <w:color w:val="000000"/>
          <w:spacing w:val="-4"/>
          <w:sz w:val="24"/>
          <w:szCs w:val="24"/>
        </w:rPr>
        <w:t xml:space="preserve">Федеральным </w:t>
      </w:r>
      <w:r w:rsidRPr="00926C91">
        <w:rPr>
          <w:color w:val="000000"/>
          <w:sz w:val="24"/>
          <w:szCs w:val="24"/>
        </w:rPr>
        <w:t>Законом «Об образовании</w:t>
      </w:r>
      <w:r>
        <w:rPr>
          <w:color w:val="000000"/>
          <w:sz w:val="24"/>
          <w:szCs w:val="24"/>
        </w:rPr>
        <w:t xml:space="preserve"> в Российской Федерации</w:t>
      </w:r>
      <w:r w:rsidRPr="00926C91">
        <w:rPr>
          <w:color w:val="000000"/>
          <w:sz w:val="24"/>
          <w:szCs w:val="24"/>
        </w:rPr>
        <w:t>».</w:t>
      </w:r>
    </w:p>
    <w:p w:rsidR="00B4629A" w:rsidRPr="00874C7E" w:rsidRDefault="00B4629A" w:rsidP="001E79B7">
      <w:pPr>
        <w:shd w:val="clear" w:color="auto" w:fill="FFFFFF"/>
        <w:ind w:left="426" w:right="-63" w:hanging="426"/>
        <w:jc w:val="both"/>
      </w:pPr>
      <w:r>
        <w:rPr>
          <w:color w:val="000000"/>
          <w:sz w:val="24"/>
          <w:szCs w:val="24"/>
        </w:rPr>
        <w:t xml:space="preserve">         </w:t>
      </w:r>
      <w:r w:rsidRPr="00874C7E">
        <w:rPr>
          <w:color w:val="000000"/>
          <w:spacing w:val="1"/>
          <w:sz w:val="24"/>
          <w:szCs w:val="24"/>
        </w:rPr>
        <w:t>За систематическое нарушение трудовой дисциплины, прогул или появление на</w:t>
      </w:r>
      <w:r>
        <w:t xml:space="preserve"> </w:t>
      </w:r>
      <w:r w:rsidRPr="00874C7E">
        <w:rPr>
          <w:color w:val="000000"/>
          <w:sz w:val="24"/>
          <w:szCs w:val="24"/>
        </w:rPr>
        <w:t xml:space="preserve">работе в нетрезвом состоянии работник может быть переведен на нижеоплачиваемую </w:t>
      </w:r>
      <w:r w:rsidRPr="00874C7E">
        <w:rPr>
          <w:color w:val="000000"/>
          <w:spacing w:val="1"/>
          <w:sz w:val="24"/>
          <w:szCs w:val="24"/>
        </w:rPr>
        <w:t>работу или смещен</w:t>
      </w:r>
      <w:r>
        <w:rPr>
          <w:color w:val="000000"/>
          <w:spacing w:val="1"/>
          <w:sz w:val="24"/>
          <w:szCs w:val="24"/>
        </w:rPr>
        <w:t xml:space="preserve"> </w:t>
      </w:r>
      <w:r w:rsidRPr="00874C7E">
        <w:rPr>
          <w:color w:val="000000"/>
          <w:spacing w:val="1"/>
          <w:sz w:val="24"/>
          <w:szCs w:val="24"/>
        </w:rPr>
        <w:t>на другую должность на срок, указанный в абзаце первом настоящего подпункта. К</w:t>
      </w:r>
      <w:r>
        <w:rPr>
          <w:color w:val="000000"/>
          <w:spacing w:val="1"/>
          <w:sz w:val="24"/>
          <w:szCs w:val="24"/>
        </w:rPr>
        <w:t xml:space="preserve"> </w:t>
      </w:r>
      <w:r w:rsidRPr="00874C7E">
        <w:rPr>
          <w:color w:val="000000"/>
          <w:spacing w:val="1"/>
          <w:sz w:val="24"/>
          <w:szCs w:val="24"/>
        </w:rPr>
        <w:t xml:space="preserve">педагогическим работникам - перевод на нижеоплачиваемую </w:t>
      </w:r>
      <w:r w:rsidRPr="00874C7E">
        <w:rPr>
          <w:color w:val="000000"/>
          <w:sz w:val="24"/>
          <w:szCs w:val="24"/>
        </w:rPr>
        <w:t xml:space="preserve">работу на срок до трех месяцев или смещение на низшую должность на тот же срок не </w:t>
      </w:r>
      <w:r w:rsidRPr="00874C7E">
        <w:rPr>
          <w:color w:val="000000"/>
          <w:spacing w:val="-3"/>
          <w:sz w:val="24"/>
          <w:szCs w:val="24"/>
        </w:rPr>
        <w:t>применяются.</w:t>
      </w:r>
    </w:p>
    <w:p w:rsidR="00B4629A" w:rsidRPr="00874C7E" w:rsidRDefault="00B4629A" w:rsidP="001E79B7">
      <w:pPr>
        <w:shd w:val="clear" w:color="auto" w:fill="FFFFFF"/>
        <w:tabs>
          <w:tab w:val="left" w:pos="480"/>
        </w:tabs>
        <w:ind w:left="426" w:right="-63" w:hanging="426"/>
        <w:jc w:val="both"/>
      </w:pPr>
      <w:r>
        <w:rPr>
          <w:color w:val="000000"/>
          <w:spacing w:val="-10"/>
          <w:sz w:val="24"/>
          <w:szCs w:val="24"/>
        </w:rPr>
        <w:t xml:space="preserve">            </w:t>
      </w:r>
      <w:r w:rsidRPr="00874C7E">
        <w:rPr>
          <w:color w:val="000000"/>
          <w:sz w:val="24"/>
          <w:szCs w:val="24"/>
        </w:rPr>
        <w:tab/>
      </w:r>
      <w:proofErr w:type="gramStart"/>
      <w:r w:rsidRPr="00874C7E">
        <w:rPr>
          <w:color w:val="000000"/>
          <w:spacing w:val="1"/>
          <w:sz w:val="24"/>
          <w:szCs w:val="24"/>
        </w:rPr>
        <w:t>Увольнение в качестве дисциплинарного взыскания может быть применено за</w:t>
      </w:r>
      <w:r w:rsidRPr="00874C7E">
        <w:rPr>
          <w:color w:val="000000"/>
          <w:spacing w:val="1"/>
          <w:sz w:val="24"/>
          <w:szCs w:val="24"/>
        </w:rPr>
        <w:br/>
        <w:t>систематическое неисполнение работником без уважительных причин обязанностей</w:t>
      </w:r>
      <w:r>
        <w:rPr>
          <w:color w:val="000000"/>
          <w:spacing w:val="1"/>
          <w:sz w:val="24"/>
          <w:szCs w:val="24"/>
        </w:rPr>
        <w:t xml:space="preserve">, </w:t>
      </w:r>
      <w:r w:rsidRPr="00874C7E">
        <w:rPr>
          <w:color w:val="000000"/>
          <w:spacing w:val="1"/>
          <w:sz w:val="24"/>
          <w:szCs w:val="24"/>
        </w:rPr>
        <w:t xml:space="preserve">возложенных на него трудовым договором, уставом </w:t>
      </w:r>
      <w:r>
        <w:rPr>
          <w:color w:val="000000"/>
          <w:spacing w:val="1"/>
          <w:sz w:val="24"/>
          <w:szCs w:val="24"/>
        </w:rPr>
        <w:t>МБ</w:t>
      </w:r>
      <w:r w:rsidRPr="00874C7E">
        <w:rPr>
          <w:color w:val="000000"/>
          <w:spacing w:val="1"/>
          <w:sz w:val="24"/>
          <w:szCs w:val="24"/>
        </w:rPr>
        <w:t>ДОУ или правилами внутреннего</w:t>
      </w:r>
      <w:r w:rsidRPr="00874C7E">
        <w:rPr>
          <w:color w:val="000000"/>
          <w:spacing w:val="1"/>
          <w:sz w:val="24"/>
          <w:szCs w:val="24"/>
        </w:rPr>
        <w:br/>
      </w:r>
      <w:r w:rsidRPr="00874C7E">
        <w:rPr>
          <w:color w:val="000000"/>
          <w:sz w:val="24"/>
          <w:szCs w:val="24"/>
        </w:rPr>
        <w:t>трудового распорядка, если к работнику ранее применялись меры дисциплинарного или</w:t>
      </w:r>
      <w:r w:rsidRPr="00874C7E">
        <w:rPr>
          <w:color w:val="000000"/>
          <w:sz w:val="24"/>
          <w:szCs w:val="24"/>
        </w:rPr>
        <w:br/>
        <w:t>общественного взыскания, за прогул без уважительных причин, а также за появление на</w:t>
      </w:r>
      <w:r w:rsidRPr="00874C7E">
        <w:rPr>
          <w:color w:val="000000"/>
          <w:sz w:val="24"/>
          <w:szCs w:val="24"/>
        </w:rPr>
        <w:br/>
      </w:r>
      <w:r w:rsidRPr="00874C7E">
        <w:rPr>
          <w:color w:val="000000"/>
          <w:spacing w:val="-1"/>
          <w:sz w:val="24"/>
          <w:szCs w:val="24"/>
        </w:rPr>
        <w:t>работе в нетрезвом состоянии.</w:t>
      </w:r>
      <w:proofErr w:type="gramEnd"/>
    </w:p>
    <w:p w:rsidR="00B4629A" w:rsidRPr="00874C7E" w:rsidRDefault="00B4629A" w:rsidP="001E79B7">
      <w:pPr>
        <w:shd w:val="clear" w:color="auto" w:fill="FFFFFF"/>
        <w:ind w:left="426" w:right="-63" w:hanging="426"/>
        <w:jc w:val="both"/>
      </w:pPr>
      <w:r>
        <w:rPr>
          <w:color w:val="000000"/>
          <w:sz w:val="24"/>
          <w:szCs w:val="24"/>
        </w:rPr>
        <w:tab/>
      </w:r>
      <w:r w:rsidRPr="00874C7E">
        <w:rPr>
          <w:color w:val="000000"/>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B4629A" w:rsidRPr="00874C7E" w:rsidRDefault="00B4629A" w:rsidP="001E79B7">
      <w:pPr>
        <w:shd w:val="clear" w:color="auto" w:fill="FFFFFF"/>
        <w:tabs>
          <w:tab w:val="left" w:pos="480"/>
        </w:tabs>
        <w:ind w:left="426" w:right="-63" w:hanging="426"/>
        <w:jc w:val="both"/>
      </w:pPr>
      <w:r>
        <w:rPr>
          <w:color w:val="000000"/>
          <w:spacing w:val="-7"/>
          <w:sz w:val="24"/>
          <w:szCs w:val="24"/>
        </w:rPr>
        <w:t xml:space="preserve">   7.4. </w:t>
      </w:r>
      <w:r w:rsidRPr="00874C7E">
        <w:rPr>
          <w:color w:val="000000"/>
          <w:spacing w:val="1"/>
          <w:sz w:val="24"/>
          <w:szCs w:val="24"/>
        </w:rPr>
        <w:t xml:space="preserve">Педагогические работники </w:t>
      </w:r>
      <w:r>
        <w:rPr>
          <w:color w:val="000000"/>
          <w:spacing w:val="1"/>
          <w:sz w:val="24"/>
          <w:szCs w:val="24"/>
        </w:rPr>
        <w:t>МБ</w:t>
      </w:r>
      <w:r w:rsidRPr="00874C7E">
        <w:rPr>
          <w:color w:val="000000"/>
          <w:spacing w:val="1"/>
          <w:sz w:val="24"/>
          <w:szCs w:val="24"/>
        </w:rPr>
        <w:t>ДОУ, в обязанности которых входит выполнение</w:t>
      </w:r>
      <w:r w:rsidRPr="00874C7E">
        <w:rPr>
          <w:color w:val="000000"/>
          <w:spacing w:val="1"/>
          <w:sz w:val="24"/>
          <w:szCs w:val="24"/>
        </w:rPr>
        <w:br/>
        <w:t>воспитательных функций по отношению к детям, могут быть уволены за совершение</w:t>
      </w:r>
      <w:r>
        <w:rPr>
          <w:color w:val="000000"/>
          <w:spacing w:val="1"/>
          <w:sz w:val="24"/>
          <w:szCs w:val="24"/>
        </w:rPr>
        <w:t xml:space="preserve"> </w:t>
      </w:r>
      <w:r w:rsidRPr="00874C7E">
        <w:rPr>
          <w:color w:val="000000"/>
          <w:sz w:val="24"/>
          <w:szCs w:val="24"/>
        </w:rPr>
        <w:t>аморального проступка, несовместимого с продолжением данной работы. К аморальным</w:t>
      </w:r>
      <w:r w:rsidRPr="00874C7E">
        <w:rPr>
          <w:color w:val="000000"/>
          <w:sz w:val="24"/>
          <w:szCs w:val="24"/>
        </w:rPr>
        <w:br/>
      </w:r>
      <w:r w:rsidRPr="00874C7E">
        <w:rPr>
          <w:color w:val="000000"/>
          <w:spacing w:val="1"/>
          <w:sz w:val="24"/>
          <w:szCs w:val="24"/>
        </w:rPr>
        <w:t>проступкам могут быть отнесены рукоприкладство по отношению к детям, нарушение</w:t>
      </w:r>
      <w:r w:rsidRPr="00874C7E">
        <w:rPr>
          <w:color w:val="000000"/>
          <w:spacing w:val="1"/>
          <w:sz w:val="24"/>
          <w:szCs w:val="24"/>
        </w:rPr>
        <w:br/>
        <w:t>общественного порядка, в том числе и не по месту работы, другие нарушения норм мо</w:t>
      </w:r>
      <w:r w:rsidRPr="00874C7E">
        <w:rPr>
          <w:color w:val="000000"/>
          <w:sz w:val="24"/>
          <w:szCs w:val="24"/>
        </w:rPr>
        <w:t>рали, явно не соответствующие социальному статусу педагога.</w:t>
      </w:r>
    </w:p>
    <w:p w:rsidR="00B4629A" w:rsidRPr="00874C7E" w:rsidRDefault="00B4629A" w:rsidP="001E79B7">
      <w:pPr>
        <w:shd w:val="clear" w:color="auto" w:fill="FFFFFF"/>
        <w:ind w:left="426" w:right="-63" w:hanging="426"/>
        <w:jc w:val="both"/>
      </w:pPr>
      <w:r>
        <w:rPr>
          <w:color w:val="000000"/>
          <w:spacing w:val="1"/>
          <w:sz w:val="24"/>
          <w:szCs w:val="24"/>
        </w:rPr>
        <w:tab/>
      </w:r>
      <w:r w:rsidRPr="00874C7E">
        <w:rPr>
          <w:color w:val="000000"/>
          <w:spacing w:val="1"/>
          <w:sz w:val="24"/>
          <w:szCs w:val="24"/>
        </w:rPr>
        <w:t xml:space="preserve">Педагоги </w:t>
      </w:r>
      <w:r>
        <w:rPr>
          <w:color w:val="000000"/>
          <w:spacing w:val="1"/>
          <w:sz w:val="24"/>
          <w:szCs w:val="24"/>
        </w:rPr>
        <w:t>МБ</w:t>
      </w:r>
      <w:r w:rsidRPr="00874C7E">
        <w:rPr>
          <w:color w:val="000000"/>
          <w:spacing w:val="1"/>
          <w:sz w:val="24"/>
          <w:szCs w:val="24"/>
        </w:rPr>
        <w:t xml:space="preserve">ДОУ могут быть уволены за применение методов воспитания, связанных с </w:t>
      </w:r>
      <w:r w:rsidRPr="00874C7E">
        <w:rPr>
          <w:color w:val="000000"/>
          <w:sz w:val="24"/>
          <w:szCs w:val="24"/>
        </w:rPr>
        <w:t>физическим и (или) психическим насилием над личностью воспитанников по пункту 4 "б" статьи 56 Закона РФ «Об образовании».</w:t>
      </w:r>
    </w:p>
    <w:p w:rsidR="00B4629A" w:rsidRPr="00874C7E" w:rsidRDefault="00B4629A" w:rsidP="001E79B7">
      <w:pPr>
        <w:shd w:val="clear" w:color="auto" w:fill="FFFFFF"/>
        <w:ind w:right="-63"/>
        <w:jc w:val="both"/>
      </w:pPr>
      <w:r>
        <w:rPr>
          <w:color w:val="000000"/>
          <w:spacing w:val="1"/>
          <w:sz w:val="24"/>
          <w:szCs w:val="24"/>
        </w:rPr>
        <w:t xml:space="preserve">        </w:t>
      </w:r>
      <w:r w:rsidRPr="00874C7E">
        <w:rPr>
          <w:color w:val="000000"/>
          <w:spacing w:val="1"/>
          <w:sz w:val="24"/>
          <w:szCs w:val="24"/>
        </w:rPr>
        <w:t>Указанные увольнения не относятся к мерам дисциплинарного взыскания.</w:t>
      </w:r>
    </w:p>
    <w:p w:rsidR="00B4629A" w:rsidRPr="00305497" w:rsidRDefault="00B4629A" w:rsidP="001E79B7">
      <w:pPr>
        <w:shd w:val="clear" w:color="auto" w:fill="FFFFFF"/>
        <w:tabs>
          <w:tab w:val="left" w:pos="600"/>
        </w:tabs>
        <w:ind w:left="426" w:right="-63" w:hanging="426"/>
        <w:jc w:val="both"/>
      </w:pPr>
      <w:r>
        <w:rPr>
          <w:color w:val="000000"/>
          <w:spacing w:val="-7"/>
          <w:sz w:val="24"/>
          <w:szCs w:val="24"/>
        </w:rPr>
        <w:t xml:space="preserve">  7.5. </w:t>
      </w:r>
      <w:r w:rsidRPr="00874C7E">
        <w:rPr>
          <w:color w:val="000000"/>
          <w:sz w:val="24"/>
          <w:szCs w:val="24"/>
        </w:rPr>
        <w:tab/>
        <w:t>Увольнение в порядке дисциплинарного взыскания, а также увольнение в связи с</w:t>
      </w:r>
      <w:r>
        <w:t xml:space="preserve"> </w:t>
      </w:r>
      <w:r w:rsidRPr="00874C7E">
        <w:rPr>
          <w:color w:val="000000"/>
          <w:sz w:val="24"/>
          <w:szCs w:val="24"/>
        </w:rPr>
        <w:t>аморальным проступком и применением мер физического или психического насилия производятся без согласования с профсоюзным органом.</w:t>
      </w:r>
    </w:p>
    <w:p w:rsidR="00B4629A" w:rsidRPr="00926C91" w:rsidRDefault="00B4629A" w:rsidP="001E79B7">
      <w:pPr>
        <w:shd w:val="clear" w:color="auto" w:fill="FFFFFF"/>
        <w:tabs>
          <w:tab w:val="left" w:pos="696"/>
        </w:tabs>
        <w:ind w:left="-567"/>
        <w:jc w:val="both"/>
        <w:rPr>
          <w:color w:val="000000"/>
          <w:spacing w:val="-4"/>
          <w:sz w:val="24"/>
          <w:szCs w:val="24"/>
        </w:rPr>
      </w:pPr>
      <w:r>
        <w:rPr>
          <w:color w:val="000000"/>
          <w:sz w:val="24"/>
          <w:szCs w:val="24"/>
        </w:rPr>
        <w:t xml:space="preserve">           7.6</w:t>
      </w:r>
      <w:r w:rsidRPr="00926C91">
        <w:rPr>
          <w:color w:val="000000"/>
          <w:sz w:val="24"/>
          <w:szCs w:val="24"/>
        </w:rPr>
        <w:t xml:space="preserve">. Дисциплинарное взыскание на </w:t>
      </w:r>
      <w:r>
        <w:rPr>
          <w:color w:val="000000"/>
          <w:sz w:val="24"/>
          <w:szCs w:val="24"/>
        </w:rPr>
        <w:t xml:space="preserve"> заведующую </w:t>
      </w:r>
      <w:r w:rsidRPr="00926C91">
        <w:rPr>
          <w:color w:val="000000"/>
          <w:sz w:val="24"/>
          <w:szCs w:val="24"/>
        </w:rPr>
        <w:t>налагает Учредитель.</w:t>
      </w:r>
    </w:p>
    <w:p w:rsidR="00B4629A" w:rsidRPr="00926C91" w:rsidRDefault="00B4629A" w:rsidP="001E79B7">
      <w:pPr>
        <w:shd w:val="clear" w:color="auto" w:fill="FFFFFF"/>
        <w:tabs>
          <w:tab w:val="left" w:pos="696"/>
        </w:tabs>
        <w:ind w:left="426" w:hanging="993"/>
        <w:jc w:val="both"/>
        <w:rPr>
          <w:color w:val="000000"/>
          <w:spacing w:val="-1"/>
          <w:sz w:val="24"/>
          <w:szCs w:val="24"/>
        </w:rPr>
      </w:pPr>
      <w:r>
        <w:rPr>
          <w:color w:val="000000"/>
          <w:spacing w:val="4"/>
          <w:sz w:val="24"/>
          <w:szCs w:val="24"/>
        </w:rPr>
        <w:t xml:space="preserve">           7.7.</w:t>
      </w:r>
      <w:r w:rsidRPr="00926C91">
        <w:rPr>
          <w:color w:val="000000"/>
          <w:spacing w:val="4"/>
          <w:sz w:val="24"/>
          <w:szCs w:val="24"/>
        </w:rPr>
        <w:t xml:space="preserve">Дисциплинарное расследование нарушений педагогическим работником норм </w:t>
      </w:r>
      <w:r w:rsidRPr="00926C91">
        <w:rPr>
          <w:color w:val="000000"/>
          <w:spacing w:val="-1"/>
          <w:sz w:val="24"/>
          <w:szCs w:val="24"/>
        </w:rPr>
        <w:t xml:space="preserve">профессионального поведения и (или) устава </w:t>
      </w:r>
      <w:r>
        <w:rPr>
          <w:color w:val="000000"/>
          <w:spacing w:val="-1"/>
          <w:sz w:val="24"/>
          <w:szCs w:val="24"/>
        </w:rPr>
        <w:t xml:space="preserve"> МБДОУ</w:t>
      </w:r>
      <w:r w:rsidRPr="00926C91">
        <w:rPr>
          <w:color w:val="000000"/>
          <w:spacing w:val="-1"/>
          <w:sz w:val="24"/>
          <w:szCs w:val="24"/>
        </w:rPr>
        <w:t xml:space="preserve"> может быть проведено только по поступив</w:t>
      </w:r>
      <w:r w:rsidRPr="00926C91">
        <w:rPr>
          <w:color w:val="000000"/>
          <w:spacing w:val="-1"/>
          <w:sz w:val="24"/>
          <w:szCs w:val="24"/>
        </w:rPr>
        <w:softHyphen/>
      </w:r>
      <w:r w:rsidRPr="00926C91">
        <w:rPr>
          <w:color w:val="000000"/>
          <w:spacing w:val="-2"/>
          <w:sz w:val="24"/>
          <w:szCs w:val="24"/>
        </w:rPr>
        <w:t>шей на него жалобе, поданной в письменной форме. Копия жалобы должна быть передана данно</w:t>
      </w:r>
      <w:r w:rsidRPr="00926C91">
        <w:rPr>
          <w:color w:val="000000"/>
          <w:spacing w:val="-2"/>
          <w:sz w:val="24"/>
          <w:szCs w:val="24"/>
        </w:rPr>
        <w:softHyphen/>
      </w:r>
      <w:r w:rsidRPr="00926C91">
        <w:rPr>
          <w:color w:val="000000"/>
          <w:spacing w:val="2"/>
          <w:sz w:val="24"/>
          <w:szCs w:val="24"/>
        </w:rPr>
        <w:t>му педагогическому работнику.</w:t>
      </w:r>
    </w:p>
    <w:p w:rsidR="00B4629A" w:rsidRPr="00926C91" w:rsidRDefault="00B4629A" w:rsidP="001E79B7">
      <w:pPr>
        <w:shd w:val="clear" w:color="auto" w:fill="FFFFFF"/>
        <w:ind w:left="426" w:right="10" w:hanging="993"/>
        <w:jc w:val="both"/>
        <w:rPr>
          <w:sz w:val="24"/>
          <w:szCs w:val="24"/>
        </w:rPr>
      </w:pPr>
      <w:r>
        <w:rPr>
          <w:color w:val="000000"/>
          <w:spacing w:val="-2"/>
          <w:sz w:val="24"/>
          <w:szCs w:val="24"/>
        </w:rPr>
        <w:t xml:space="preserve">                   </w:t>
      </w:r>
      <w:r w:rsidRPr="00926C91">
        <w:rPr>
          <w:color w:val="000000"/>
          <w:spacing w:val="-2"/>
          <w:sz w:val="24"/>
          <w:szCs w:val="24"/>
        </w:rPr>
        <w:t>Ход дисциплинарного расследования и принятые по его результатам решения могут быть пре</w:t>
      </w:r>
      <w:r w:rsidRPr="00926C91">
        <w:rPr>
          <w:color w:val="000000"/>
          <w:spacing w:val="-2"/>
          <w:sz w:val="24"/>
          <w:szCs w:val="24"/>
        </w:rPr>
        <w:softHyphen/>
      </w:r>
      <w:r w:rsidRPr="00926C91">
        <w:rPr>
          <w:color w:val="000000"/>
          <w:spacing w:val="1"/>
          <w:sz w:val="24"/>
          <w:szCs w:val="24"/>
        </w:rPr>
        <w:t>даны гласности только с согласия заинтересованного педагогического работника, за ис</w:t>
      </w:r>
      <w:r w:rsidRPr="00926C91">
        <w:rPr>
          <w:color w:val="000000"/>
          <w:spacing w:val="1"/>
          <w:sz w:val="24"/>
          <w:szCs w:val="24"/>
        </w:rPr>
        <w:softHyphen/>
      </w:r>
      <w:r w:rsidRPr="00926C91">
        <w:rPr>
          <w:color w:val="000000"/>
          <w:spacing w:val="-1"/>
          <w:sz w:val="24"/>
          <w:szCs w:val="24"/>
        </w:rPr>
        <w:t xml:space="preserve">ключением случаев, ведущих к запрещению заниматься педагогической деятельностью, или при </w:t>
      </w:r>
      <w:r w:rsidRPr="00926C91">
        <w:rPr>
          <w:color w:val="000000"/>
          <w:spacing w:val="1"/>
          <w:sz w:val="24"/>
          <w:szCs w:val="24"/>
        </w:rPr>
        <w:t>необходимости защиты интересов обучающихся.</w:t>
      </w:r>
    </w:p>
    <w:p w:rsidR="00B4629A" w:rsidRPr="00926C91" w:rsidRDefault="00B4629A" w:rsidP="001E79B7">
      <w:pPr>
        <w:shd w:val="clear" w:color="auto" w:fill="FFFFFF"/>
        <w:tabs>
          <w:tab w:val="left" w:pos="672"/>
        </w:tabs>
        <w:ind w:left="426" w:hanging="993"/>
        <w:jc w:val="both"/>
        <w:rPr>
          <w:sz w:val="24"/>
          <w:szCs w:val="24"/>
        </w:rPr>
      </w:pPr>
      <w:r>
        <w:rPr>
          <w:color w:val="000000"/>
          <w:sz w:val="24"/>
          <w:szCs w:val="24"/>
        </w:rPr>
        <w:t xml:space="preserve">           7.8. </w:t>
      </w:r>
      <w:r w:rsidRPr="00926C91">
        <w:rPr>
          <w:color w:val="000000"/>
          <w:sz w:val="24"/>
          <w:szCs w:val="24"/>
        </w:rPr>
        <w:t xml:space="preserve">До применения дисциплинарного взыскания </w:t>
      </w:r>
      <w:r>
        <w:rPr>
          <w:color w:val="000000"/>
          <w:sz w:val="24"/>
          <w:szCs w:val="24"/>
        </w:rPr>
        <w:t xml:space="preserve"> заведующая МБДОУ </w:t>
      </w:r>
      <w:r w:rsidRPr="00926C91">
        <w:rPr>
          <w:color w:val="000000"/>
          <w:sz w:val="24"/>
          <w:szCs w:val="24"/>
        </w:rPr>
        <w:t xml:space="preserve">должен </w:t>
      </w:r>
      <w:r w:rsidRPr="00926C91">
        <w:rPr>
          <w:color w:val="000000"/>
          <w:sz w:val="24"/>
          <w:szCs w:val="24"/>
        </w:rPr>
        <w:lastRenderedPageBreak/>
        <w:t>затребовать от ра</w:t>
      </w:r>
      <w:r w:rsidRPr="00926C91">
        <w:rPr>
          <w:color w:val="000000"/>
          <w:sz w:val="24"/>
          <w:szCs w:val="24"/>
        </w:rPr>
        <w:softHyphen/>
      </w:r>
      <w:r w:rsidRPr="00926C91">
        <w:rPr>
          <w:color w:val="000000"/>
          <w:spacing w:val="-2"/>
          <w:sz w:val="24"/>
          <w:szCs w:val="24"/>
        </w:rPr>
        <w:t xml:space="preserve">ботника объяснение в письменной форме. В случае отказа работника дать указанное объяснение </w:t>
      </w:r>
      <w:r w:rsidRPr="00926C91">
        <w:rPr>
          <w:color w:val="000000"/>
          <w:spacing w:val="-1"/>
          <w:sz w:val="24"/>
          <w:szCs w:val="24"/>
        </w:rPr>
        <w:t xml:space="preserve">составляется соответствующий акт. Отказ работника дать объяснение не является препятствием </w:t>
      </w:r>
      <w:r w:rsidRPr="00926C91">
        <w:rPr>
          <w:color w:val="000000"/>
          <w:spacing w:val="1"/>
          <w:sz w:val="24"/>
          <w:szCs w:val="24"/>
        </w:rPr>
        <w:t>для применения дисциплинарного взыскания.</w:t>
      </w:r>
    </w:p>
    <w:p w:rsidR="00B4629A" w:rsidRPr="00926C91" w:rsidRDefault="00B4629A" w:rsidP="001E79B7">
      <w:pPr>
        <w:shd w:val="clear" w:color="auto" w:fill="FFFFFF"/>
        <w:tabs>
          <w:tab w:val="left" w:pos="672"/>
        </w:tabs>
        <w:ind w:left="426" w:hanging="993"/>
        <w:jc w:val="both"/>
        <w:rPr>
          <w:sz w:val="24"/>
          <w:szCs w:val="24"/>
        </w:rPr>
      </w:pPr>
      <w:r>
        <w:rPr>
          <w:color w:val="000000"/>
          <w:spacing w:val="1"/>
          <w:sz w:val="24"/>
          <w:szCs w:val="24"/>
        </w:rPr>
        <w:t xml:space="preserve">          7.9. </w:t>
      </w:r>
      <w:r w:rsidRPr="00926C91">
        <w:rPr>
          <w:color w:val="000000"/>
          <w:spacing w:val="1"/>
          <w:sz w:val="24"/>
          <w:szCs w:val="24"/>
        </w:rPr>
        <w:t>Дисциплинарное взыскание применяется не позднее одного месяца со дня обнаруже</w:t>
      </w:r>
      <w:r w:rsidRPr="00926C91">
        <w:rPr>
          <w:color w:val="000000"/>
          <w:spacing w:val="-4"/>
          <w:sz w:val="24"/>
          <w:szCs w:val="24"/>
        </w:rPr>
        <w:t>ния проступка, не считая времени болезни работника, пребывания его в отпуске, а также време</w:t>
      </w:r>
      <w:r w:rsidRPr="00926C91">
        <w:rPr>
          <w:color w:val="000000"/>
          <w:spacing w:val="-4"/>
          <w:sz w:val="24"/>
          <w:szCs w:val="24"/>
        </w:rPr>
        <w:softHyphen/>
      </w:r>
      <w:r w:rsidRPr="00926C91">
        <w:rPr>
          <w:color w:val="000000"/>
          <w:spacing w:val="-1"/>
          <w:sz w:val="24"/>
          <w:szCs w:val="24"/>
        </w:rPr>
        <w:t>ни, необходимого на учет мнения представительного органа работников.</w:t>
      </w:r>
    </w:p>
    <w:p w:rsidR="00B4629A" w:rsidRPr="00926C91" w:rsidRDefault="00B4629A" w:rsidP="001E79B7">
      <w:pPr>
        <w:shd w:val="clear" w:color="auto" w:fill="FFFFFF"/>
        <w:tabs>
          <w:tab w:val="left" w:pos="672"/>
        </w:tabs>
        <w:ind w:left="426" w:hanging="993"/>
        <w:jc w:val="both"/>
        <w:rPr>
          <w:sz w:val="24"/>
          <w:szCs w:val="24"/>
        </w:rPr>
      </w:pPr>
      <w:r>
        <w:rPr>
          <w:color w:val="000000"/>
          <w:spacing w:val="1"/>
          <w:sz w:val="24"/>
          <w:szCs w:val="24"/>
        </w:rPr>
        <w:t xml:space="preserve">          7.10. </w:t>
      </w:r>
      <w:r w:rsidRPr="00926C91">
        <w:rPr>
          <w:color w:val="000000"/>
          <w:spacing w:val="1"/>
          <w:sz w:val="24"/>
          <w:szCs w:val="24"/>
        </w:rPr>
        <w:t>Дисциплинарное взыскание не может быть применено позднее шести месяцев со дня</w:t>
      </w:r>
      <w:r>
        <w:rPr>
          <w:color w:val="000000"/>
          <w:spacing w:val="1"/>
          <w:sz w:val="24"/>
          <w:szCs w:val="24"/>
        </w:rPr>
        <w:t xml:space="preserve"> </w:t>
      </w:r>
      <w:r w:rsidRPr="00926C91">
        <w:rPr>
          <w:color w:val="000000"/>
          <w:spacing w:val="1"/>
          <w:sz w:val="24"/>
          <w:szCs w:val="24"/>
        </w:rPr>
        <w:t>совершения проступка, а по результатам ревизии, проверки финансово-хозяйственной дея</w:t>
      </w:r>
      <w:r w:rsidRPr="00926C91">
        <w:rPr>
          <w:color w:val="000000"/>
          <w:spacing w:val="-2"/>
          <w:sz w:val="24"/>
          <w:szCs w:val="24"/>
        </w:rPr>
        <w:t xml:space="preserve">тельности или аудиторской проверки — позднее двух лет со дня его совершения. В указанные </w:t>
      </w:r>
      <w:r w:rsidRPr="00926C91">
        <w:rPr>
          <w:color w:val="000000"/>
          <w:spacing w:val="-1"/>
          <w:sz w:val="24"/>
          <w:szCs w:val="24"/>
        </w:rPr>
        <w:t>сроки не включается время производства по уголовному делу.</w:t>
      </w:r>
    </w:p>
    <w:p w:rsidR="00B4629A" w:rsidRPr="00926C91" w:rsidRDefault="00B4629A" w:rsidP="001E79B7">
      <w:pPr>
        <w:shd w:val="clear" w:color="auto" w:fill="FFFFFF"/>
        <w:tabs>
          <w:tab w:val="left" w:pos="768"/>
        </w:tabs>
        <w:ind w:left="426" w:hanging="993"/>
        <w:jc w:val="both"/>
        <w:rPr>
          <w:sz w:val="24"/>
          <w:szCs w:val="24"/>
        </w:rPr>
      </w:pPr>
      <w:r>
        <w:rPr>
          <w:color w:val="000000"/>
          <w:sz w:val="24"/>
          <w:szCs w:val="24"/>
        </w:rPr>
        <w:t xml:space="preserve">           7.11. </w:t>
      </w:r>
      <w:r w:rsidRPr="00926C91">
        <w:rPr>
          <w:color w:val="000000"/>
          <w:sz w:val="24"/>
          <w:szCs w:val="24"/>
        </w:rPr>
        <w:t>За каждый дисциплинарный проступок может быть применено только одно дисципли</w:t>
      </w:r>
      <w:r w:rsidRPr="00926C91">
        <w:rPr>
          <w:color w:val="000000"/>
          <w:spacing w:val="-7"/>
          <w:sz w:val="24"/>
          <w:szCs w:val="24"/>
        </w:rPr>
        <w:t>нарное взыскание.</w:t>
      </w:r>
    </w:p>
    <w:p w:rsidR="00B4629A" w:rsidRDefault="00B4629A" w:rsidP="001E79B7">
      <w:pPr>
        <w:shd w:val="clear" w:color="auto" w:fill="FFFFFF"/>
        <w:ind w:left="426" w:right="5" w:hanging="993"/>
        <w:jc w:val="both"/>
        <w:rPr>
          <w:sz w:val="24"/>
          <w:szCs w:val="24"/>
        </w:rPr>
      </w:pPr>
      <w:r>
        <w:rPr>
          <w:color w:val="000000"/>
          <w:spacing w:val="-1"/>
          <w:sz w:val="24"/>
          <w:szCs w:val="24"/>
        </w:rPr>
        <w:t xml:space="preserve">                  </w:t>
      </w:r>
      <w:r w:rsidRPr="00926C91">
        <w:rPr>
          <w:color w:val="000000"/>
          <w:spacing w:val="-1"/>
          <w:sz w:val="24"/>
          <w:szCs w:val="24"/>
        </w:rPr>
        <w:t xml:space="preserve">Приказ </w:t>
      </w:r>
      <w:r>
        <w:rPr>
          <w:color w:val="000000"/>
          <w:spacing w:val="-1"/>
          <w:sz w:val="24"/>
          <w:szCs w:val="24"/>
        </w:rPr>
        <w:t xml:space="preserve"> заведующей</w:t>
      </w:r>
      <w:r w:rsidRPr="00926C91">
        <w:rPr>
          <w:color w:val="000000"/>
          <w:spacing w:val="-1"/>
          <w:sz w:val="24"/>
          <w:szCs w:val="24"/>
        </w:rPr>
        <w:t xml:space="preserve"> о применении дисциплинарного взыскания объявляется работни</w:t>
      </w:r>
      <w:r w:rsidRPr="00926C91">
        <w:rPr>
          <w:color w:val="000000"/>
          <w:spacing w:val="-1"/>
          <w:sz w:val="24"/>
          <w:szCs w:val="24"/>
        </w:rPr>
        <w:softHyphen/>
      </w:r>
      <w:r w:rsidRPr="00926C91">
        <w:rPr>
          <w:color w:val="000000"/>
          <w:sz w:val="24"/>
          <w:szCs w:val="24"/>
        </w:rPr>
        <w:t xml:space="preserve">ку под расписку в течение трех рабочих дней со дня его издания. В случае отказа работника </w:t>
      </w:r>
      <w:r w:rsidRPr="00926C91">
        <w:rPr>
          <w:color w:val="000000"/>
          <w:spacing w:val="-1"/>
          <w:sz w:val="24"/>
          <w:szCs w:val="24"/>
        </w:rPr>
        <w:t>подписать указанный приказ составляется соответствующий акт.</w:t>
      </w:r>
    </w:p>
    <w:p w:rsidR="00B4629A" w:rsidRPr="00075FC2" w:rsidRDefault="00B4629A" w:rsidP="001E79B7">
      <w:pPr>
        <w:shd w:val="clear" w:color="auto" w:fill="FFFFFF"/>
        <w:ind w:left="426" w:right="5" w:hanging="993"/>
        <w:jc w:val="both"/>
        <w:rPr>
          <w:sz w:val="24"/>
          <w:szCs w:val="24"/>
        </w:rPr>
      </w:pPr>
      <w:r>
        <w:rPr>
          <w:sz w:val="24"/>
          <w:szCs w:val="24"/>
        </w:rPr>
        <w:t xml:space="preserve">          </w:t>
      </w:r>
      <w:r>
        <w:rPr>
          <w:color w:val="000000"/>
          <w:spacing w:val="1"/>
          <w:sz w:val="24"/>
          <w:szCs w:val="24"/>
        </w:rPr>
        <w:t xml:space="preserve">7.12. </w:t>
      </w:r>
      <w:r w:rsidRPr="00926C91">
        <w:rPr>
          <w:color w:val="000000"/>
          <w:spacing w:val="1"/>
          <w:sz w:val="24"/>
          <w:szCs w:val="24"/>
        </w:rPr>
        <w:t>Дисциплинарное взыскание может быть обжаловано работником в государственную</w:t>
      </w:r>
      <w:r>
        <w:rPr>
          <w:color w:val="000000"/>
          <w:spacing w:val="1"/>
          <w:sz w:val="24"/>
          <w:szCs w:val="24"/>
        </w:rPr>
        <w:t xml:space="preserve"> </w:t>
      </w:r>
      <w:r w:rsidRPr="00926C91">
        <w:rPr>
          <w:color w:val="000000"/>
          <w:spacing w:val="-1"/>
          <w:sz w:val="24"/>
          <w:szCs w:val="24"/>
        </w:rPr>
        <w:t>инспекцию труда или органы по рассмотрению индивидуальных трудовых споров.</w:t>
      </w:r>
    </w:p>
    <w:p w:rsidR="00B4629A" w:rsidRPr="00926C91" w:rsidRDefault="00B4629A" w:rsidP="001E79B7">
      <w:pPr>
        <w:shd w:val="clear" w:color="auto" w:fill="FFFFFF"/>
        <w:tabs>
          <w:tab w:val="left" w:pos="768"/>
        </w:tabs>
        <w:ind w:left="426" w:hanging="993"/>
        <w:jc w:val="both"/>
        <w:rPr>
          <w:color w:val="000000"/>
          <w:spacing w:val="-11"/>
          <w:sz w:val="24"/>
          <w:szCs w:val="24"/>
        </w:rPr>
      </w:pPr>
      <w:r>
        <w:rPr>
          <w:color w:val="000000"/>
          <w:spacing w:val="-2"/>
          <w:sz w:val="24"/>
          <w:szCs w:val="24"/>
        </w:rPr>
        <w:t xml:space="preserve">           7.13.</w:t>
      </w:r>
      <w:r w:rsidRPr="00926C91">
        <w:rPr>
          <w:color w:val="000000"/>
          <w:spacing w:val="-2"/>
          <w:sz w:val="24"/>
          <w:szCs w:val="24"/>
        </w:rPr>
        <w:t>Если в течение года со дня применения дисциплинарного взыскания работник не будет</w:t>
      </w:r>
      <w:r>
        <w:rPr>
          <w:color w:val="000000"/>
          <w:spacing w:val="-2"/>
          <w:sz w:val="24"/>
          <w:szCs w:val="24"/>
        </w:rPr>
        <w:t xml:space="preserve"> </w:t>
      </w:r>
      <w:r w:rsidRPr="00926C91">
        <w:rPr>
          <w:color w:val="000000"/>
          <w:sz w:val="24"/>
          <w:szCs w:val="24"/>
        </w:rPr>
        <w:t>подвергнут новому дисциплинарному взысканию, то он считается не имеющим дисциплинар</w:t>
      </w:r>
      <w:r w:rsidRPr="00926C91">
        <w:rPr>
          <w:color w:val="000000"/>
          <w:spacing w:val="-4"/>
          <w:sz w:val="24"/>
          <w:szCs w:val="24"/>
        </w:rPr>
        <w:t>ного взыскания.</w:t>
      </w:r>
    </w:p>
    <w:p w:rsidR="00B4629A" w:rsidRPr="002212ED" w:rsidRDefault="00B4629A" w:rsidP="001E79B7">
      <w:pPr>
        <w:shd w:val="clear" w:color="auto" w:fill="FFFFFF"/>
        <w:tabs>
          <w:tab w:val="left" w:pos="768"/>
        </w:tabs>
        <w:ind w:left="426" w:hanging="993"/>
        <w:jc w:val="both"/>
        <w:rPr>
          <w:color w:val="000000"/>
          <w:spacing w:val="-8"/>
          <w:sz w:val="24"/>
          <w:szCs w:val="24"/>
        </w:rPr>
      </w:pPr>
      <w:r>
        <w:rPr>
          <w:color w:val="000000"/>
          <w:spacing w:val="2"/>
          <w:sz w:val="24"/>
          <w:szCs w:val="24"/>
        </w:rPr>
        <w:t xml:space="preserve">           7.14. Заведующая МБДОУ</w:t>
      </w:r>
      <w:r w:rsidRPr="00926C91">
        <w:rPr>
          <w:color w:val="000000"/>
          <w:spacing w:val="2"/>
          <w:sz w:val="24"/>
          <w:szCs w:val="24"/>
        </w:rPr>
        <w:t xml:space="preserve"> до истечения года со дня применения дисциплинарного взыскания</w:t>
      </w:r>
      <w:r w:rsidRPr="00926C91">
        <w:rPr>
          <w:color w:val="000000"/>
          <w:spacing w:val="2"/>
          <w:sz w:val="24"/>
          <w:szCs w:val="24"/>
        </w:rPr>
        <w:br/>
        <w:t>имеет право снять его с работника по собственной иници</w:t>
      </w:r>
      <w:r>
        <w:rPr>
          <w:color w:val="000000"/>
          <w:spacing w:val="2"/>
          <w:sz w:val="24"/>
          <w:szCs w:val="24"/>
        </w:rPr>
        <w:t>ативе, просьбе самого работника</w:t>
      </w:r>
      <w:r w:rsidRPr="00926C91">
        <w:rPr>
          <w:color w:val="000000"/>
          <w:spacing w:val="-2"/>
          <w:sz w:val="24"/>
          <w:szCs w:val="24"/>
        </w:rPr>
        <w:t xml:space="preserve"> или Общего собрания </w:t>
      </w:r>
      <w:r>
        <w:rPr>
          <w:color w:val="000000"/>
          <w:spacing w:val="-2"/>
          <w:sz w:val="24"/>
          <w:szCs w:val="24"/>
        </w:rPr>
        <w:t xml:space="preserve"> трудового коллектива</w:t>
      </w:r>
      <w:r w:rsidRPr="00926C91">
        <w:rPr>
          <w:color w:val="000000"/>
          <w:spacing w:val="-2"/>
          <w:sz w:val="24"/>
          <w:szCs w:val="24"/>
        </w:rPr>
        <w:t>.</w:t>
      </w:r>
    </w:p>
    <w:p w:rsidR="00B4629A" w:rsidRDefault="00B4629A" w:rsidP="001E79B7">
      <w:pPr>
        <w:pStyle w:val="Default"/>
        <w:jc w:val="both"/>
      </w:pPr>
      <w:r>
        <w:t xml:space="preserve">                                      </w:t>
      </w:r>
    </w:p>
    <w:p w:rsidR="00B4629A" w:rsidRPr="0012218D" w:rsidRDefault="00B4629A" w:rsidP="001E79B7">
      <w:pPr>
        <w:pStyle w:val="Default"/>
        <w:jc w:val="both"/>
        <w:rPr>
          <w:b/>
          <w:bCs/>
        </w:rPr>
      </w:pPr>
      <w:r w:rsidRPr="00CA3514">
        <w:rPr>
          <w:b/>
        </w:rPr>
        <w:t xml:space="preserve">                                    8.</w:t>
      </w:r>
      <w:r w:rsidRPr="002212ED">
        <w:rPr>
          <w:b/>
          <w:bCs/>
        </w:rPr>
        <w:t xml:space="preserve">Заключительные положения. </w:t>
      </w:r>
    </w:p>
    <w:p w:rsidR="00B4629A" w:rsidRPr="002212ED" w:rsidRDefault="00B4629A" w:rsidP="001E79B7">
      <w:pPr>
        <w:pStyle w:val="Default"/>
        <w:jc w:val="both"/>
      </w:pPr>
      <w:r w:rsidRPr="002212ED">
        <w:t xml:space="preserve">8.1.Настоящие Правила вывешиваются в </w:t>
      </w:r>
      <w:r>
        <w:t>МБДОУ</w:t>
      </w:r>
      <w:r w:rsidRPr="002212ED">
        <w:t xml:space="preserve"> </w:t>
      </w:r>
      <w:r w:rsidRPr="002212ED">
        <w:rPr>
          <w:b/>
          <w:bCs/>
        </w:rPr>
        <w:t xml:space="preserve">на видном месте. </w:t>
      </w:r>
    </w:p>
    <w:p w:rsidR="00B4629A" w:rsidRPr="008A46EC" w:rsidRDefault="00B4629A" w:rsidP="001E79B7">
      <w:pPr>
        <w:jc w:val="both"/>
        <w:rPr>
          <w:b/>
          <w:color w:val="FF0000"/>
          <w:sz w:val="24"/>
          <w:szCs w:val="24"/>
        </w:rPr>
      </w:pPr>
      <w:r w:rsidRPr="002212ED">
        <w:rPr>
          <w:sz w:val="24"/>
          <w:szCs w:val="24"/>
        </w:rPr>
        <w:t xml:space="preserve">8.2.Настоящие Правила внутреннего трудового распорядка являются </w:t>
      </w:r>
      <w:r w:rsidRPr="002212ED">
        <w:rPr>
          <w:b/>
          <w:bCs/>
          <w:sz w:val="24"/>
          <w:szCs w:val="24"/>
        </w:rPr>
        <w:t xml:space="preserve">обязательными </w:t>
      </w:r>
      <w:r w:rsidRPr="002212ED">
        <w:rPr>
          <w:sz w:val="24"/>
          <w:szCs w:val="24"/>
        </w:rPr>
        <w:t xml:space="preserve">для работников </w:t>
      </w:r>
      <w:r>
        <w:rPr>
          <w:sz w:val="24"/>
          <w:szCs w:val="24"/>
        </w:rPr>
        <w:t>МБДОУ</w:t>
      </w:r>
      <w:r w:rsidRPr="002212ED">
        <w:rPr>
          <w:sz w:val="24"/>
          <w:szCs w:val="24"/>
        </w:rPr>
        <w:t>, и с ним в обязательном порядке должны быть ознакомлены все работники</w:t>
      </w:r>
      <w:r>
        <w:rPr>
          <w:sz w:val="24"/>
          <w:szCs w:val="24"/>
        </w:rPr>
        <w:t>.</w:t>
      </w:r>
      <w:r w:rsidRPr="00EF3719">
        <w:rPr>
          <w:b/>
          <w:color w:val="FF0000"/>
          <w:sz w:val="24"/>
          <w:szCs w:val="24"/>
        </w:rPr>
        <w:t xml:space="preserve"> </w:t>
      </w:r>
    </w:p>
    <w:p w:rsidR="00B4629A" w:rsidRDefault="00B4629A" w:rsidP="001E79B7">
      <w:pPr>
        <w:pStyle w:val="a4"/>
        <w:spacing w:after="0"/>
        <w:jc w:val="both"/>
        <w:rPr>
          <w:color w:val="000000"/>
          <w:sz w:val="22"/>
          <w:szCs w:val="22"/>
        </w:rPr>
      </w:pPr>
    </w:p>
    <w:p w:rsidR="00B4629A" w:rsidRDefault="00B4629A" w:rsidP="001E79B7">
      <w:pPr>
        <w:pStyle w:val="a4"/>
        <w:spacing w:after="0"/>
        <w:jc w:val="both"/>
        <w:rPr>
          <w:b/>
          <w:sz w:val="22"/>
          <w:szCs w:val="22"/>
        </w:rPr>
      </w:pPr>
      <w:r w:rsidRPr="005B6219">
        <w:rPr>
          <w:b/>
          <w:sz w:val="22"/>
          <w:szCs w:val="22"/>
        </w:rPr>
        <w:t xml:space="preserve">                                                                  </w:t>
      </w:r>
    </w:p>
    <w:p w:rsidR="00B4629A" w:rsidRDefault="00B4629A" w:rsidP="001E79B7">
      <w:pPr>
        <w:pStyle w:val="a4"/>
        <w:spacing w:after="0"/>
        <w:ind w:left="0"/>
        <w:jc w:val="both"/>
        <w:rPr>
          <w:b/>
          <w:sz w:val="22"/>
          <w:szCs w:val="22"/>
        </w:rPr>
      </w:pPr>
    </w:p>
    <w:p w:rsidR="00CE5920" w:rsidRDefault="00CE5920" w:rsidP="001E79B7">
      <w:pPr>
        <w:jc w:val="both"/>
      </w:pPr>
    </w:p>
    <w:sectPr w:rsidR="00CE5920" w:rsidSect="00CE59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52835"/>
    <w:multiLevelType w:val="hybridMultilevel"/>
    <w:tmpl w:val="7AD6F590"/>
    <w:lvl w:ilvl="0" w:tplc="6F94EE82">
      <w:start w:val="1"/>
      <w:numFmt w:val="decimal"/>
      <w:lvlText w:val="%1."/>
      <w:lvlJc w:val="left"/>
      <w:pPr>
        <w:ind w:left="4020" w:hanging="360"/>
      </w:pPr>
      <w:rPr>
        <w:rFonts w:hint="default"/>
      </w:rPr>
    </w:lvl>
    <w:lvl w:ilvl="1" w:tplc="04190019" w:tentative="1">
      <w:start w:val="1"/>
      <w:numFmt w:val="lowerLetter"/>
      <w:lvlText w:val="%2."/>
      <w:lvlJc w:val="left"/>
      <w:pPr>
        <w:ind w:left="4740" w:hanging="360"/>
      </w:pPr>
    </w:lvl>
    <w:lvl w:ilvl="2" w:tplc="0419001B" w:tentative="1">
      <w:start w:val="1"/>
      <w:numFmt w:val="lowerRoman"/>
      <w:lvlText w:val="%3."/>
      <w:lvlJc w:val="right"/>
      <w:pPr>
        <w:ind w:left="5460" w:hanging="180"/>
      </w:pPr>
    </w:lvl>
    <w:lvl w:ilvl="3" w:tplc="0419000F" w:tentative="1">
      <w:start w:val="1"/>
      <w:numFmt w:val="decimal"/>
      <w:lvlText w:val="%4."/>
      <w:lvlJc w:val="left"/>
      <w:pPr>
        <w:ind w:left="6180" w:hanging="360"/>
      </w:pPr>
    </w:lvl>
    <w:lvl w:ilvl="4" w:tplc="04190019" w:tentative="1">
      <w:start w:val="1"/>
      <w:numFmt w:val="lowerLetter"/>
      <w:lvlText w:val="%5."/>
      <w:lvlJc w:val="left"/>
      <w:pPr>
        <w:ind w:left="6900" w:hanging="360"/>
      </w:pPr>
    </w:lvl>
    <w:lvl w:ilvl="5" w:tplc="0419001B" w:tentative="1">
      <w:start w:val="1"/>
      <w:numFmt w:val="lowerRoman"/>
      <w:lvlText w:val="%6."/>
      <w:lvlJc w:val="right"/>
      <w:pPr>
        <w:ind w:left="7620" w:hanging="180"/>
      </w:pPr>
    </w:lvl>
    <w:lvl w:ilvl="6" w:tplc="0419000F" w:tentative="1">
      <w:start w:val="1"/>
      <w:numFmt w:val="decimal"/>
      <w:lvlText w:val="%7."/>
      <w:lvlJc w:val="left"/>
      <w:pPr>
        <w:ind w:left="8340" w:hanging="360"/>
      </w:pPr>
    </w:lvl>
    <w:lvl w:ilvl="7" w:tplc="04190019" w:tentative="1">
      <w:start w:val="1"/>
      <w:numFmt w:val="lowerLetter"/>
      <w:lvlText w:val="%8."/>
      <w:lvlJc w:val="left"/>
      <w:pPr>
        <w:ind w:left="9060" w:hanging="360"/>
      </w:pPr>
    </w:lvl>
    <w:lvl w:ilvl="8" w:tplc="0419001B" w:tentative="1">
      <w:start w:val="1"/>
      <w:numFmt w:val="lowerRoman"/>
      <w:lvlText w:val="%9."/>
      <w:lvlJc w:val="right"/>
      <w:pPr>
        <w:ind w:left="97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B4629A"/>
    <w:rsid w:val="000006ED"/>
    <w:rsid w:val="00000C66"/>
    <w:rsid w:val="00000D7E"/>
    <w:rsid w:val="000017EE"/>
    <w:rsid w:val="0000195F"/>
    <w:rsid w:val="00001E8B"/>
    <w:rsid w:val="00002443"/>
    <w:rsid w:val="000038F3"/>
    <w:rsid w:val="00003AED"/>
    <w:rsid w:val="000040D1"/>
    <w:rsid w:val="000046C6"/>
    <w:rsid w:val="000048EB"/>
    <w:rsid w:val="000049BC"/>
    <w:rsid w:val="00004A2A"/>
    <w:rsid w:val="00005C6A"/>
    <w:rsid w:val="0000631B"/>
    <w:rsid w:val="0000656F"/>
    <w:rsid w:val="00006A66"/>
    <w:rsid w:val="00007145"/>
    <w:rsid w:val="000102C0"/>
    <w:rsid w:val="000116B9"/>
    <w:rsid w:val="00012592"/>
    <w:rsid w:val="00012857"/>
    <w:rsid w:val="00013157"/>
    <w:rsid w:val="000132D9"/>
    <w:rsid w:val="000133D1"/>
    <w:rsid w:val="00013479"/>
    <w:rsid w:val="0001374E"/>
    <w:rsid w:val="00013800"/>
    <w:rsid w:val="00013909"/>
    <w:rsid w:val="00013C48"/>
    <w:rsid w:val="00013E5A"/>
    <w:rsid w:val="00013E69"/>
    <w:rsid w:val="00013F19"/>
    <w:rsid w:val="00014273"/>
    <w:rsid w:val="00014A4D"/>
    <w:rsid w:val="00015080"/>
    <w:rsid w:val="000155EB"/>
    <w:rsid w:val="0001574C"/>
    <w:rsid w:val="00016878"/>
    <w:rsid w:val="00016BD4"/>
    <w:rsid w:val="00016F69"/>
    <w:rsid w:val="0001784E"/>
    <w:rsid w:val="00017C1F"/>
    <w:rsid w:val="000200F4"/>
    <w:rsid w:val="00020569"/>
    <w:rsid w:val="00020C90"/>
    <w:rsid w:val="0002119C"/>
    <w:rsid w:val="0002126A"/>
    <w:rsid w:val="000213A9"/>
    <w:rsid w:val="00021C95"/>
    <w:rsid w:val="00021E85"/>
    <w:rsid w:val="000220BD"/>
    <w:rsid w:val="00022394"/>
    <w:rsid w:val="0002253A"/>
    <w:rsid w:val="00022BC5"/>
    <w:rsid w:val="00022C85"/>
    <w:rsid w:val="0002315F"/>
    <w:rsid w:val="00023374"/>
    <w:rsid w:val="00023970"/>
    <w:rsid w:val="00023BBB"/>
    <w:rsid w:val="00023CEB"/>
    <w:rsid w:val="00024939"/>
    <w:rsid w:val="00024A17"/>
    <w:rsid w:val="00024C18"/>
    <w:rsid w:val="00025326"/>
    <w:rsid w:val="000255E6"/>
    <w:rsid w:val="000258D3"/>
    <w:rsid w:val="00026E28"/>
    <w:rsid w:val="00027656"/>
    <w:rsid w:val="00027671"/>
    <w:rsid w:val="00027DD7"/>
    <w:rsid w:val="00027F06"/>
    <w:rsid w:val="00027F0C"/>
    <w:rsid w:val="00030253"/>
    <w:rsid w:val="000303AF"/>
    <w:rsid w:val="000310D9"/>
    <w:rsid w:val="00031373"/>
    <w:rsid w:val="00031377"/>
    <w:rsid w:val="0003142B"/>
    <w:rsid w:val="00031CE2"/>
    <w:rsid w:val="00032014"/>
    <w:rsid w:val="0003249B"/>
    <w:rsid w:val="00032974"/>
    <w:rsid w:val="00032A1F"/>
    <w:rsid w:val="00032DA3"/>
    <w:rsid w:val="00033604"/>
    <w:rsid w:val="0003370A"/>
    <w:rsid w:val="00033959"/>
    <w:rsid w:val="00033B93"/>
    <w:rsid w:val="00033E34"/>
    <w:rsid w:val="00034476"/>
    <w:rsid w:val="0003565B"/>
    <w:rsid w:val="00035B8F"/>
    <w:rsid w:val="000363D5"/>
    <w:rsid w:val="00036593"/>
    <w:rsid w:val="000367C7"/>
    <w:rsid w:val="000372C9"/>
    <w:rsid w:val="00037327"/>
    <w:rsid w:val="00037514"/>
    <w:rsid w:val="000376C7"/>
    <w:rsid w:val="00037A80"/>
    <w:rsid w:val="00037ED4"/>
    <w:rsid w:val="00037EF7"/>
    <w:rsid w:val="0004012E"/>
    <w:rsid w:val="0004024D"/>
    <w:rsid w:val="00040307"/>
    <w:rsid w:val="000406B8"/>
    <w:rsid w:val="0004091F"/>
    <w:rsid w:val="00040DAA"/>
    <w:rsid w:val="000410AD"/>
    <w:rsid w:val="000429C2"/>
    <w:rsid w:val="00043C9B"/>
    <w:rsid w:val="00043F1A"/>
    <w:rsid w:val="0004423C"/>
    <w:rsid w:val="00044BC8"/>
    <w:rsid w:val="00044E19"/>
    <w:rsid w:val="00044EBD"/>
    <w:rsid w:val="000454E9"/>
    <w:rsid w:val="00045687"/>
    <w:rsid w:val="00046E2D"/>
    <w:rsid w:val="00046ED8"/>
    <w:rsid w:val="000473E8"/>
    <w:rsid w:val="00047AF0"/>
    <w:rsid w:val="00047C97"/>
    <w:rsid w:val="00047DDF"/>
    <w:rsid w:val="000504C8"/>
    <w:rsid w:val="0005097B"/>
    <w:rsid w:val="00050AF1"/>
    <w:rsid w:val="00050D93"/>
    <w:rsid w:val="00050E9C"/>
    <w:rsid w:val="00051DB9"/>
    <w:rsid w:val="00052235"/>
    <w:rsid w:val="00052786"/>
    <w:rsid w:val="0005320B"/>
    <w:rsid w:val="0005329C"/>
    <w:rsid w:val="00053715"/>
    <w:rsid w:val="000537B0"/>
    <w:rsid w:val="000539B6"/>
    <w:rsid w:val="00053A9F"/>
    <w:rsid w:val="00053CF5"/>
    <w:rsid w:val="00053EB0"/>
    <w:rsid w:val="00054053"/>
    <w:rsid w:val="000542A9"/>
    <w:rsid w:val="00054FB7"/>
    <w:rsid w:val="000552BC"/>
    <w:rsid w:val="00055417"/>
    <w:rsid w:val="000554D8"/>
    <w:rsid w:val="00055B15"/>
    <w:rsid w:val="00056093"/>
    <w:rsid w:val="000562A0"/>
    <w:rsid w:val="000564CA"/>
    <w:rsid w:val="00056656"/>
    <w:rsid w:val="00056B3A"/>
    <w:rsid w:val="00056EC8"/>
    <w:rsid w:val="000572F7"/>
    <w:rsid w:val="00057583"/>
    <w:rsid w:val="000607A4"/>
    <w:rsid w:val="00060ACA"/>
    <w:rsid w:val="00060BAA"/>
    <w:rsid w:val="00061307"/>
    <w:rsid w:val="00061C10"/>
    <w:rsid w:val="0006204E"/>
    <w:rsid w:val="00062208"/>
    <w:rsid w:val="00062474"/>
    <w:rsid w:val="00062C36"/>
    <w:rsid w:val="000633C6"/>
    <w:rsid w:val="000635EC"/>
    <w:rsid w:val="00064067"/>
    <w:rsid w:val="00064183"/>
    <w:rsid w:val="00064CA9"/>
    <w:rsid w:val="00064DF6"/>
    <w:rsid w:val="00064E79"/>
    <w:rsid w:val="0006512E"/>
    <w:rsid w:val="00065139"/>
    <w:rsid w:val="00065BB8"/>
    <w:rsid w:val="00065DB7"/>
    <w:rsid w:val="00066094"/>
    <w:rsid w:val="00066492"/>
    <w:rsid w:val="000665E3"/>
    <w:rsid w:val="00066B30"/>
    <w:rsid w:val="00066D60"/>
    <w:rsid w:val="00066ECE"/>
    <w:rsid w:val="00066F2F"/>
    <w:rsid w:val="00067943"/>
    <w:rsid w:val="00070716"/>
    <w:rsid w:val="000708CC"/>
    <w:rsid w:val="000711B0"/>
    <w:rsid w:val="00071439"/>
    <w:rsid w:val="0007161C"/>
    <w:rsid w:val="00071C0E"/>
    <w:rsid w:val="00071C3B"/>
    <w:rsid w:val="00071D9D"/>
    <w:rsid w:val="0007244E"/>
    <w:rsid w:val="000729C9"/>
    <w:rsid w:val="00072A22"/>
    <w:rsid w:val="00072A4E"/>
    <w:rsid w:val="00072BFB"/>
    <w:rsid w:val="0007327C"/>
    <w:rsid w:val="00073773"/>
    <w:rsid w:val="00073777"/>
    <w:rsid w:val="00073887"/>
    <w:rsid w:val="00073961"/>
    <w:rsid w:val="000751EE"/>
    <w:rsid w:val="00075611"/>
    <w:rsid w:val="000762A5"/>
    <w:rsid w:val="00076640"/>
    <w:rsid w:val="00076A41"/>
    <w:rsid w:val="00076E58"/>
    <w:rsid w:val="000772BE"/>
    <w:rsid w:val="00077501"/>
    <w:rsid w:val="00077792"/>
    <w:rsid w:val="0008027F"/>
    <w:rsid w:val="00080FF0"/>
    <w:rsid w:val="000812DB"/>
    <w:rsid w:val="000821B2"/>
    <w:rsid w:val="000822CE"/>
    <w:rsid w:val="0008264F"/>
    <w:rsid w:val="00082B58"/>
    <w:rsid w:val="00082E17"/>
    <w:rsid w:val="00083B7C"/>
    <w:rsid w:val="00083E07"/>
    <w:rsid w:val="00083FA8"/>
    <w:rsid w:val="00084226"/>
    <w:rsid w:val="000848BD"/>
    <w:rsid w:val="00084A15"/>
    <w:rsid w:val="00084C12"/>
    <w:rsid w:val="00084E5A"/>
    <w:rsid w:val="00085DC5"/>
    <w:rsid w:val="00085FF3"/>
    <w:rsid w:val="000862A6"/>
    <w:rsid w:val="00086DC9"/>
    <w:rsid w:val="00087675"/>
    <w:rsid w:val="00087B0E"/>
    <w:rsid w:val="00087D19"/>
    <w:rsid w:val="00087ED5"/>
    <w:rsid w:val="00090172"/>
    <w:rsid w:val="000903BE"/>
    <w:rsid w:val="0009054E"/>
    <w:rsid w:val="00090AD6"/>
    <w:rsid w:val="000912A1"/>
    <w:rsid w:val="000919D8"/>
    <w:rsid w:val="00091F92"/>
    <w:rsid w:val="00092A2E"/>
    <w:rsid w:val="00092B9E"/>
    <w:rsid w:val="00092C01"/>
    <w:rsid w:val="00092C91"/>
    <w:rsid w:val="00092D83"/>
    <w:rsid w:val="0009349B"/>
    <w:rsid w:val="00093DA5"/>
    <w:rsid w:val="00094024"/>
    <w:rsid w:val="00094115"/>
    <w:rsid w:val="000944C9"/>
    <w:rsid w:val="00094FC6"/>
    <w:rsid w:val="000950DE"/>
    <w:rsid w:val="00095B58"/>
    <w:rsid w:val="00095BD8"/>
    <w:rsid w:val="000960FA"/>
    <w:rsid w:val="0009610F"/>
    <w:rsid w:val="000964B1"/>
    <w:rsid w:val="00096871"/>
    <w:rsid w:val="00096D06"/>
    <w:rsid w:val="00096ED7"/>
    <w:rsid w:val="00096F2D"/>
    <w:rsid w:val="0009745C"/>
    <w:rsid w:val="00097910"/>
    <w:rsid w:val="00097A27"/>
    <w:rsid w:val="000A0A32"/>
    <w:rsid w:val="000A0A4E"/>
    <w:rsid w:val="000A15BA"/>
    <w:rsid w:val="000A1D3D"/>
    <w:rsid w:val="000A1E25"/>
    <w:rsid w:val="000A2171"/>
    <w:rsid w:val="000A23B2"/>
    <w:rsid w:val="000A2A90"/>
    <w:rsid w:val="000A2ED4"/>
    <w:rsid w:val="000A359F"/>
    <w:rsid w:val="000A5750"/>
    <w:rsid w:val="000A58C3"/>
    <w:rsid w:val="000A5A9A"/>
    <w:rsid w:val="000A6586"/>
    <w:rsid w:val="000A65FB"/>
    <w:rsid w:val="000A697F"/>
    <w:rsid w:val="000A754A"/>
    <w:rsid w:val="000A7A49"/>
    <w:rsid w:val="000B004F"/>
    <w:rsid w:val="000B04B2"/>
    <w:rsid w:val="000B079F"/>
    <w:rsid w:val="000B09A7"/>
    <w:rsid w:val="000B09D1"/>
    <w:rsid w:val="000B0F32"/>
    <w:rsid w:val="000B1369"/>
    <w:rsid w:val="000B16EF"/>
    <w:rsid w:val="000B2542"/>
    <w:rsid w:val="000B2622"/>
    <w:rsid w:val="000B28F0"/>
    <w:rsid w:val="000B2ECF"/>
    <w:rsid w:val="000B3440"/>
    <w:rsid w:val="000B3965"/>
    <w:rsid w:val="000B39AF"/>
    <w:rsid w:val="000B4044"/>
    <w:rsid w:val="000B425C"/>
    <w:rsid w:val="000B469D"/>
    <w:rsid w:val="000B5418"/>
    <w:rsid w:val="000B554B"/>
    <w:rsid w:val="000B666A"/>
    <w:rsid w:val="000B684E"/>
    <w:rsid w:val="000B733F"/>
    <w:rsid w:val="000B7466"/>
    <w:rsid w:val="000C0746"/>
    <w:rsid w:val="000C07C1"/>
    <w:rsid w:val="000C0E85"/>
    <w:rsid w:val="000C19D1"/>
    <w:rsid w:val="000C1DB2"/>
    <w:rsid w:val="000C2877"/>
    <w:rsid w:val="000C2937"/>
    <w:rsid w:val="000C395A"/>
    <w:rsid w:val="000C3A09"/>
    <w:rsid w:val="000C3A19"/>
    <w:rsid w:val="000C3D25"/>
    <w:rsid w:val="000C3D9E"/>
    <w:rsid w:val="000C3F77"/>
    <w:rsid w:val="000C3FB8"/>
    <w:rsid w:val="000C410E"/>
    <w:rsid w:val="000C41F8"/>
    <w:rsid w:val="000C42C8"/>
    <w:rsid w:val="000C4804"/>
    <w:rsid w:val="000C4932"/>
    <w:rsid w:val="000C4DAC"/>
    <w:rsid w:val="000C4FB0"/>
    <w:rsid w:val="000C5223"/>
    <w:rsid w:val="000C55A8"/>
    <w:rsid w:val="000C5B97"/>
    <w:rsid w:val="000C672B"/>
    <w:rsid w:val="000C6CA0"/>
    <w:rsid w:val="000C6E4C"/>
    <w:rsid w:val="000C6F1F"/>
    <w:rsid w:val="000C7355"/>
    <w:rsid w:val="000C74D7"/>
    <w:rsid w:val="000C7B0E"/>
    <w:rsid w:val="000D031E"/>
    <w:rsid w:val="000D046D"/>
    <w:rsid w:val="000D066B"/>
    <w:rsid w:val="000D1253"/>
    <w:rsid w:val="000D125E"/>
    <w:rsid w:val="000D13E8"/>
    <w:rsid w:val="000D1718"/>
    <w:rsid w:val="000D18FE"/>
    <w:rsid w:val="000D21EB"/>
    <w:rsid w:val="000D24B5"/>
    <w:rsid w:val="000D262E"/>
    <w:rsid w:val="000D27C6"/>
    <w:rsid w:val="000D3857"/>
    <w:rsid w:val="000D3B01"/>
    <w:rsid w:val="000D3CBE"/>
    <w:rsid w:val="000D4C1C"/>
    <w:rsid w:val="000D4F6D"/>
    <w:rsid w:val="000D54C9"/>
    <w:rsid w:val="000D5ABF"/>
    <w:rsid w:val="000D5C7A"/>
    <w:rsid w:val="000D6B2D"/>
    <w:rsid w:val="000D6ED7"/>
    <w:rsid w:val="000D7136"/>
    <w:rsid w:val="000D7334"/>
    <w:rsid w:val="000D78FB"/>
    <w:rsid w:val="000D79BC"/>
    <w:rsid w:val="000D7DD5"/>
    <w:rsid w:val="000E092E"/>
    <w:rsid w:val="000E14FD"/>
    <w:rsid w:val="000E1797"/>
    <w:rsid w:val="000E22C4"/>
    <w:rsid w:val="000E2567"/>
    <w:rsid w:val="000E25CF"/>
    <w:rsid w:val="000E298F"/>
    <w:rsid w:val="000E2C5F"/>
    <w:rsid w:val="000E2EC9"/>
    <w:rsid w:val="000E3672"/>
    <w:rsid w:val="000E417B"/>
    <w:rsid w:val="000E48E7"/>
    <w:rsid w:val="000E4932"/>
    <w:rsid w:val="000E4B71"/>
    <w:rsid w:val="000E4CF0"/>
    <w:rsid w:val="000E4D3D"/>
    <w:rsid w:val="000E4D8D"/>
    <w:rsid w:val="000E51C0"/>
    <w:rsid w:val="000E572F"/>
    <w:rsid w:val="000E5B68"/>
    <w:rsid w:val="000E5FAB"/>
    <w:rsid w:val="000E6032"/>
    <w:rsid w:val="000E63A6"/>
    <w:rsid w:val="000E648A"/>
    <w:rsid w:val="000E66A9"/>
    <w:rsid w:val="000E6E0E"/>
    <w:rsid w:val="000E6E75"/>
    <w:rsid w:val="000E7491"/>
    <w:rsid w:val="000E752B"/>
    <w:rsid w:val="000E7994"/>
    <w:rsid w:val="000E7A12"/>
    <w:rsid w:val="000F1AD8"/>
    <w:rsid w:val="000F1CC1"/>
    <w:rsid w:val="000F2137"/>
    <w:rsid w:val="000F22F0"/>
    <w:rsid w:val="000F256C"/>
    <w:rsid w:val="000F28C0"/>
    <w:rsid w:val="000F2930"/>
    <w:rsid w:val="000F31EA"/>
    <w:rsid w:val="000F37E4"/>
    <w:rsid w:val="000F3923"/>
    <w:rsid w:val="000F3EED"/>
    <w:rsid w:val="000F4263"/>
    <w:rsid w:val="000F42B3"/>
    <w:rsid w:val="000F45A7"/>
    <w:rsid w:val="000F4795"/>
    <w:rsid w:val="000F488C"/>
    <w:rsid w:val="000F522B"/>
    <w:rsid w:val="000F53E5"/>
    <w:rsid w:val="000F576F"/>
    <w:rsid w:val="000F5861"/>
    <w:rsid w:val="000F6007"/>
    <w:rsid w:val="000F697A"/>
    <w:rsid w:val="000F6A1F"/>
    <w:rsid w:val="000F6BC9"/>
    <w:rsid w:val="000F71BA"/>
    <w:rsid w:val="000F798B"/>
    <w:rsid w:val="000F7A6B"/>
    <w:rsid w:val="000F7E52"/>
    <w:rsid w:val="0010045B"/>
    <w:rsid w:val="001011B3"/>
    <w:rsid w:val="00101255"/>
    <w:rsid w:val="00101572"/>
    <w:rsid w:val="00101AC2"/>
    <w:rsid w:val="00101B34"/>
    <w:rsid w:val="00102247"/>
    <w:rsid w:val="001027A3"/>
    <w:rsid w:val="00102D49"/>
    <w:rsid w:val="001036B0"/>
    <w:rsid w:val="00103835"/>
    <w:rsid w:val="00104161"/>
    <w:rsid w:val="001044CA"/>
    <w:rsid w:val="0010514C"/>
    <w:rsid w:val="00106C57"/>
    <w:rsid w:val="00106D96"/>
    <w:rsid w:val="00107481"/>
    <w:rsid w:val="00107936"/>
    <w:rsid w:val="001079FA"/>
    <w:rsid w:val="00107EE3"/>
    <w:rsid w:val="00107EEC"/>
    <w:rsid w:val="001101D8"/>
    <w:rsid w:val="00110EC7"/>
    <w:rsid w:val="001112FE"/>
    <w:rsid w:val="0011158E"/>
    <w:rsid w:val="0011190C"/>
    <w:rsid w:val="0011191C"/>
    <w:rsid w:val="00111AAE"/>
    <w:rsid w:val="00111C85"/>
    <w:rsid w:val="00111DD9"/>
    <w:rsid w:val="00111ED2"/>
    <w:rsid w:val="00111FFD"/>
    <w:rsid w:val="00112568"/>
    <w:rsid w:val="00112863"/>
    <w:rsid w:val="001135BF"/>
    <w:rsid w:val="00113748"/>
    <w:rsid w:val="001138E0"/>
    <w:rsid w:val="00113CBC"/>
    <w:rsid w:val="001142C7"/>
    <w:rsid w:val="001144EE"/>
    <w:rsid w:val="0011495F"/>
    <w:rsid w:val="00114FEA"/>
    <w:rsid w:val="00115A4A"/>
    <w:rsid w:val="00115CFB"/>
    <w:rsid w:val="00115FBA"/>
    <w:rsid w:val="0011600C"/>
    <w:rsid w:val="00116186"/>
    <w:rsid w:val="0011628D"/>
    <w:rsid w:val="001173FE"/>
    <w:rsid w:val="00117426"/>
    <w:rsid w:val="00117B80"/>
    <w:rsid w:val="0012045A"/>
    <w:rsid w:val="00120590"/>
    <w:rsid w:val="00121257"/>
    <w:rsid w:val="0012137C"/>
    <w:rsid w:val="00121792"/>
    <w:rsid w:val="00121DFD"/>
    <w:rsid w:val="001223DD"/>
    <w:rsid w:val="00122504"/>
    <w:rsid w:val="0012257E"/>
    <w:rsid w:val="00122908"/>
    <w:rsid w:val="00122C98"/>
    <w:rsid w:val="00122D67"/>
    <w:rsid w:val="00122F1A"/>
    <w:rsid w:val="00123648"/>
    <w:rsid w:val="00123EDA"/>
    <w:rsid w:val="0012404D"/>
    <w:rsid w:val="00124337"/>
    <w:rsid w:val="00124A81"/>
    <w:rsid w:val="00124E16"/>
    <w:rsid w:val="00125CA1"/>
    <w:rsid w:val="00125E60"/>
    <w:rsid w:val="0012675C"/>
    <w:rsid w:val="0012682C"/>
    <w:rsid w:val="00126A40"/>
    <w:rsid w:val="00126A49"/>
    <w:rsid w:val="00126B80"/>
    <w:rsid w:val="00126F69"/>
    <w:rsid w:val="00127784"/>
    <w:rsid w:val="00127A57"/>
    <w:rsid w:val="001307F5"/>
    <w:rsid w:val="00130C86"/>
    <w:rsid w:val="0013148F"/>
    <w:rsid w:val="00131740"/>
    <w:rsid w:val="001322E7"/>
    <w:rsid w:val="00132354"/>
    <w:rsid w:val="0013327B"/>
    <w:rsid w:val="001337E7"/>
    <w:rsid w:val="00133A6C"/>
    <w:rsid w:val="00133E91"/>
    <w:rsid w:val="00134078"/>
    <w:rsid w:val="0013431F"/>
    <w:rsid w:val="00134821"/>
    <w:rsid w:val="00136083"/>
    <w:rsid w:val="0013680A"/>
    <w:rsid w:val="00136E53"/>
    <w:rsid w:val="00136E82"/>
    <w:rsid w:val="001370C3"/>
    <w:rsid w:val="00137132"/>
    <w:rsid w:val="001378B3"/>
    <w:rsid w:val="0014088D"/>
    <w:rsid w:val="00141044"/>
    <w:rsid w:val="0014185D"/>
    <w:rsid w:val="001418D7"/>
    <w:rsid w:val="0014215C"/>
    <w:rsid w:val="0014292C"/>
    <w:rsid w:val="00142D2A"/>
    <w:rsid w:val="00143466"/>
    <w:rsid w:val="00143572"/>
    <w:rsid w:val="00143717"/>
    <w:rsid w:val="00143C1D"/>
    <w:rsid w:val="00143F4F"/>
    <w:rsid w:val="001440A7"/>
    <w:rsid w:val="0014413D"/>
    <w:rsid w:val="00144782"/>
    <w:rsid w:val="00144995"/>
    <w:rsid w:val="001449BF"/>
    <w:rsid w:val="00144FA8"/>
    <w:rsid w:val="001451BB"/>
    <w:rsid w:val="00145490"/>
    <w:rsid w:val="0014678F"/>
    <w:rsid w:val="00146A25"/>
    <w:rsid w:val="0014736A"/>
    <w:rsid w:val="0014796E"/>
    <w:rsid w:val="00147B9A"/>
    <w:rsid w:val="00147C41"/>
    <w:rsid w:val="001500C4"/>
    <w:rsid w:val="0015036D"/>
    <w:rsid w:val="0015037E"/>
    <w:rsid w:val="001505C0"/>
    <w:rsid w:val="00150718"/>
    <w:rsid w:val="00150BAE"/>
    <w:rsid w:val="001526EC"/>
    <w:rsid w:val="00153A58"/>
    <w:rsid w:val="00154948"/>
    <w:rsid w:val="001557F2"/>
    <w:rsid w:val="00155A1B"/>
    <w:rsid w:val="00155D88"/>
    <w:rsid w:val="0015619E"/>
    <w:rsid w:val="00156606"/>
    <w:rsid w:val="001567A9"/>
    <w:rsid w:val="00156AE8"/>
    <w:rsid w:val="00156EAC"/>
    <w:rsid w:val="0015700B"/>
    <w:rsid w:val="00157698"/>
    <w:rsid w:val="00157928"/>
    <w:rsid w:val="00157BB8"/>
    <w:rsid w:val="00160010"/>
    <w:rsid w:val="0016035A"/>
    <w:rsid w:val="00160460"/>
    <w:rsid w:val="0016066B"/>
    <w:rsid w:val="00160C8B"/>
    <w:rsid w:val="00160EF3"/>
    <w:rsid w:val="00161174"/>
    <w:rsid w:val="0016131E"/>
    <w:rsid w:val="00161A1B"/>
    <w:rsid w:val="00161AB6"/>
    <w:rsid w:val="00161B5B"/>
    <w:rsid w:val="00161CB3"/>
    <w:rsid w:val="00161D4C"/>
    <w:rsid w:val="00161E09"/>
    <w:rsid w:val="00161F29"/>
    <w:rsid w:val="00162129"/>
    <w:rsid w:val="001622E3"/>
    <w:rsid w:val="001627AB"/>
    <w:rsid w:val="001628C6"/>
    <w:rsid w:val="001628E3"/>
    <w:rsid w:val="00162EC1"/>
    <w:rsid w:val="0016323A"/>
    <w:rsid w:val="00163434"/>
    <w:rsid w:val="0016344C"/>
    <w:rsid w:val="0016517B"/>
    <w:rsid w:val="00165304"/>
    <w:rsid w:val="0016533E"/>
    <w:rsid w:val="0016551E"/>
    <w:rsid w:val="0016716B"/>
    <w:rsid w:val="00167A18"/>
    <w:rsid w:val="00167EE1"/>
    <w:rsid w:val="00170762"/>
    <w:rsid w:val="00170FCE"/>
    <w:rsid w:val="001710D9"/>
    <w:rsid w:val="00171427"/>
    <w:rsid w:val="001716D4"/>
    <w:rsid w:val="0017254F"/>
    <w:rsid w:val="00172D8B"/>
    <w:rsid w:val="00173705"/>
    <w:rsid w:val="001738ED"/>
    <w:rsid w:val="00173A46"/>
    <w:rsid w:val="00173AEA"/>
    <w:rsid w:val="00173F11"/>
    <w:rsid w:val="00174058"/>
    <w:rsid w:val="001740F6"/>
    <w:rsid w:val="00174328"/>
    <w:rsid w:val="00175F0A"/>
    <w:rsid w:val="001762C2"/>
    <w:rsid w:val="00176D3B"/>
    <w:rsid w:val="001802B3"/>
    <w:rsid w:val="00180A55"/>
    <w:rsid w:val="00180E49"/>
    <w:rsid w:val="001810F6"/>
    <w:rsid w:val="0018120E"/>
    <w:rsid w:val="0018146B"/>
    <w:rsid w:val="00181B75"/>
    <w:rsid w:val="001825A6"/>
    <w:rsid w:val="00182BC8"/>
    <w:rsid w:val="00182CBF"/>
    <w:rsid w:val="00182EB6"/>
    <w:rsid w:val="001831A0"/>
    <w:rsid w:val="0018340C"/>
    <w:rsid w:val="00183C0D"/>
    <w:rsid w:val="00184187"/>
    <w:rsid w:val="001842B6"/>
    <w:rsid w:val="0018480B"/>
    <w:rsid w:val="00184988"/>
    <w:rsid w:val="00184C0B"/>
    <w:rsid w:val="00184F3F"/>
    <w:rsid w:val="00185281"/>
    <w:rsid w:val="0018539E"/>
    <w:rsid w:val="00185BBA"/>
    <w:rsid w:val="001862DF"/>
    <w:rsid w:val="00186324"/>
    <w:rsid w:val="00186738"/>
    <w:rsid w:val="00186812"/>
    <w:rsid w:val="0018706F"/>
    <w:rsid w:val="00187908"/>
    <w:rsid w:val="00187AB3"/>
    <w:rsid w:val="001900C7"/>
    <w:rsid w:val="00190BEF"/>
    <w:rsid w:val="001912F2"/>
    <w:rsid w:val="001915E6"/>
    <w:rsid w:val="00191F6D"/>
    <w:rsid w:val="00192DDD"/>
    <w:rsid w:val="00192E15"/>
    <w:rsid w:val="00192EF7"/>
    <w:rsid w:val="00192FAA"/>
    <w:rsid w:val="001930F3"/>
    <w:rsid w:val="0019332A"/>
    <w:rsid w:val="001937EC"/>
    <w:rsid w:val="00194431"/>
    <w:rsid w:val="001949A9"/>
    <w:rsid w:val="001949CD"/>
    <w:rsid w:val="00195B9A"/>
    <w:rsid w:val="00195DB4"/>
    <w:rsid w:val="00195EB8"/>
    <w:rsid w:val="00196641"/>
    <w:rsid w:val="001967AB"/>
    <w:rsid w:val="001974A7"/>
    <w:rsid w:val="001A01F0"/>
    <w:rsid w:val="001A0747"/>
    <w:rsid w:val="001A0C0E"/>
    <w:rsid w:val="001A0FDF"/>
    <w:rsid w:val="001A1AAB"/>
    <w:rsid w:val="001A1B3F"/>
    <w:rsid w:val="001A2562"/>
    <w:rsid w:val="001A2F93"/>
    <w:rsid w:val="001A3891"/>
    <w:rsid w:val="001A39A6"/>
    <w:rsid w:val="001A3ECB"/>
    <w:rsid w:val="001A3F78"/>
    <w:rsid w:val="001A44E7"/>
    <w:rsid w:val="001A5466"/>
    <w:rsid w:val="001A5656"/>
    <w:rsid w:val="001A5B73"/>
    <w:rsid w:val="001A5DE1"/>
    <w:rsid w:val="001A6F31"/>
    <w:rsid w:val="001A785A"/>
    <w:rsid w:val="001A798D"/>
    <w:rsid w:val="001A79D5"/>
    <w:rsid w:val="001A7E99"/>
    <w:rsid w:val="001B072F"/>
    <w:rsid w:val="001B08C9"/>
    <w:rsid w:val="001B0DF8"/>
    <w:rsid w:val="001B0FD7"/>
    <w:rsid w:val="001B113F"/>
    <w:rsid w:val="001B193B"/>
    <w:rsid w:val="001B2144"/>
    <w:rsid w:val="001B21CF"/>
    <w:rsid w:val="001B269B"/>
    <w:rsid w:val="001B2AF3"/>
    <w:rsid w:val="001B2F25"/>
    <w:rsid w:val="001B31E1"/>
    <w:rsid w:val="001B3FD3"/>
    <w:rsid w:val="001B44F0"/>
    <w:rsid w:val="001B48DE"/>
    <w:rsid w:val="001B4A3E"/>
    <w:rsid w:val="001B4EF3"/>
    <w:rsid w:val="001B5459"/>
    <w:rsid w:val="001B57D1"/>
    <w:rsid w:val="001B5C81"/>
    <w:rsid w:val="001B64A3"/>
    <w:rsid w:val="001B6E1C"/>
    <w:rsid w:val="001B7342"/>
    <w:rsid w:val="001B7A49"/>
    <w:rsid w:val="001B7FB6"/>
    <w:rsid w:val="001C0069"/>
    <w:rsid w:val="001C04C2"/>
    <w:rsid w:val="001C0677"/>
    <w:rsid w:val="001C09CE"/>
    <w:rsid w:val="001C09D0"/>
    <w:rsid w:val="001C0A9C"/>
    <w:rsid w:val="001C0F1A"/>
    <w:rsid w:val="001C0F7A"/>
    <w:rsid w:val="001C13B6"/>
    <w:rsid w:val="001C16C3"/>
    <w:rsid w:val="001C183A"/>
    <w:rsid w:val="001C26F0"/>
    <w:rsid w:val="001C27B6"/>
    <w:rsid w:val="001C309E"/>
    <w:rsid w:val="001C3162"/>
    <w:rsid w:val="001C31B4"/>
    <w:rsid w:val="001C325C"/>
    <w:rsid w:val="001C395E"/>
    <w:rsid w:val="001C4362"/>
    <w:rsid w:val="001C4424"/>
    <w:rsid w:val="001C48FD"/>
    <w:rsid w:val="001C4EAF"/>
    <w:rsid w:val="001C51FE"/>
    <w:rsid w:val="001C5610"/>
    <w:rsid w:val="001C5635"/>
    <w:rsid w:val="001C58A7"/>
    <w:rsid w:val="001C5A42"/>
    <w:rsid w:val="001C5D1F"/>
    <w:rsid w:val="001C705A"/>
    <w:rsid w:val="001C74DD"/>
    <w:rsid w:val="001C757D"/>
    <w:rsid w:val="001C7808"/>
    <w:rsid w:val="001C7A18"/>
    <w:rsid w:val="001C7FE3"/>
    <w:rsid w:val="001D021E"/>
    <w:rsid w:val="001D0394"/>
    <w:rsid w:val="001D0AC2"/>
    <w:rsid w:val="001D1497"/>
    <w:rsid w:val="001D15EB"/>
    <w:rsid w:val="001D16C4"/>
    <w:rsid w:val="001D208E"/>
    <w:rsid w:val="001D2356"/>
    <w:rsid w:val="001D37ED"/>
    <w:rsid w:val="001D3D7F"/>
    <w:rsid w:val="001D3EA7"/>
    <w:rsid w:val="001D3FC1"/>
    <w:rsid w:val="001D402F"/>
    <w:rsid w:val="001D43A0"/>
    <w:rsid w:val="001D48F0"/>
    <w:rsid w:val="001D4DE7"/>
    <w:rsid w:val="001D5BC0"/>
    <w:rsid w:val="001D5CAB"/>
    <w:rsid w:val="001D6617"/>
    <w:rsid w:val="001D677D"/>
    <w:rsid w:val="001D6A85"/>
    <w:rsid w:val="001D6AF6"/>
    <w:rsid w:val="001D6BF1"/>
    <w:rsid w:val="001D6C0D"/>
    <w:rsid w:val="001D6D1F"/>
    <w:rsid w:val="001D72FE"/>
    <w:rsid w:val="001D782C"/>
    <w:rsid w:val="001E04AB"/>
    <w:rsid w:val="001E061A"/>
    <w:rsid w:val="001E0C85"/>
    <w:rsid w:val="001E10F0"/>
    <w:rsid w:val="001E1424"/>
    <w:rsid w:val="001E1BA5"/>
    <w:rsid w:val="001E2635"/>
    <w:rsid w:val="001E273A"/>
    <w:rsid w:val="001E2761"/>
    <w:rsid w:val="001E2D16"/>
    <w:rsid w:val="001E3021"/>
    <w:rsid w:val="001E3267"/>
    <w:rsid w:val="001E37FD"/>
    <w:rsid w:val="001E3A16"/>
    <w:rsid w:val="001E3C78"/>
    <w:rsid w:val="001E4700"/>
    <w:rsid w:val="001E4DAC"/>
    <w:rsid w:val="001E5289"/>
    <w:rsid w:val="001E5479"/>
    <w:rsid w:val="001E59E5"/>
    <w:rsid w:val="001E5EFA"/>
    <w:rsid w:val="001E74E0"/>
    <w:rsid w:val="001E79B7"/>
    <w:rsid w:val="001E7A8A"/>
    <w:rsid w:val="001F05DB"/>
    <w:rsid w:val="001F07BB"/>
    <w:rsid w:val="001F0966"/>
    <w:rsid w:val="001F0B07"/>
    <w:rsid w:val="001F0C53"/>
    <w:rsid w:val="001F0DE2"/>
    <w:rsid w:val="001F100F"/>
    <w:rsid w:val="001F10F5"/>
    <w:rsid w:val="001F135C"/>
    <w:rsid w:val="001F1523"/>
    <w:rsid w:val="001F1CF4"/>
    <w:rsid w:val="001F1F22"/>
    <w:rsid w:val="001F1F75"/>
    <w:rsid w:val="001F268A"/>
    <w:rsid w:val="001F29E8"/>
    <w:rsid w:val="001F2C1C"/>
    <w:rsid w:val="001F2E5A"/>
    <w:rsid w:val="001F2F9E"/>
    <w:rsid w:val="001F38F8"/>
    <w:rsid w:val="001F3B83"/>
    <w:rsid w:val="001F422E"/>
    <w:rsid w:val="001F4BA5"/>
    <w:rsid w:val="001F5253"/>
    <w:rsid w:val="001F5773"/>
    <w:rsid w:val="001F57D8"/>
    <w:rsid w:val="001F5B4F"/>
    <w:rsid w:val="001F5FFB"/>
    <w:rsid w:val="001F635B"/>
    <w:rsid w:val="001F63A1"/>
    <w:rsid w:val="001F64C3"/>
    <w:rsid w:val="001F6C7C"/>
    <w:rsid w:val="001F732D"/>
    <w:rsid w:val="001F77EA"/>
    <w:rsid w:val="001F7BD0"/>
    <w:rsid w:val="00200AB5"/>
    <w:rsid w:val="00200EF8"/>
    <w:rsid w:val="00201C95"/>
    <w:rsid w:val="0020234E"/>
    <w:rsid w:val="002023E7"/>
    <w:rsid w:val="00202475"/>
    <w:rsid w:val="002029FA"/>
    <w:rsid w:val="00202CF2"/>
    <w:rsid w:val="0020305D"/>
    <w:rsid w:val="00203221"/>
    <w:rsid w:val="0020337E"/>
    <w:rsid w:val="002037C2"/>
    <w:rsid w:val="0020453D"/>
    <w:rsid w:val="00204833"/>
    <w:rsid w:val="00204954"/>
    <w:rsid w:val="00205184"/>
    <w:rsid w:val="002052FE"/>
    <w:rsid w:val="002059F5"/>
    <w:rsid w:val="00205DEA"/>
    <w:rsid w:val="00205EFE"/>
    <w:rsid w:val="00206157"/>
    <w:rsid w:val="002061FE"/>
    <w:rsid w:val="002064EB"/>
    <w:rsid w:val="00206693"/>
    <w:rsid w:val="002066BF"/>
    <w:rsid w:val="00207140"/>
    <w:rsid w:val="002074EA"/>
    <w:rsid w:val="00207731"/>
    <w:rsid w:val="002078BA"/>
    <w:rsid w:val="00207B21"/>
    <w:rsid w:val="00207B3F"/>
    <w:rsid w:val="00207D78"/>
    <w:rsid w:val="00210259"/>
    <w:rsid w:val="002106DE"/>
    <w:rsid w:val="00210F1E"/>
    <w:rsid w:val="0021126E"/>
    <w:rsid w:val="0021135F"/>
    <w:rsid w:val="00211936"/>
    <w:rsid w:val="0021196E"/>
    <w:rsid w:val="00212332"/>
    <w:rsid w:val="00212429"/>
    <w:rsid w:val="002127DD"/>
    <w:rsid w:val="00212EAE"/>
    <w:rsid w:val="00213050"/>
    <w:rsid w:val="0021307A"/>
    <w:rsid w:val="002132D3"/>
    <w:rsid w:val="002132D8"/>
    <w:rsid w:val="0021332B"/>
    <w:rsid w:val="0021383C"/>
    <w:rsid w:val="002148D3"/>
    <w:rsid w:val="002149B5"/>
    <w:rsid w:val="00216071"/>
    <w:rsid w:val="002164CB"/>
    <w:rsid w:val="002164E4"/>
    <w:rsid w:val="00216A99"/>
    <w:rsid w:val="00216C7D"/>
    <w:rsid w:val="002171AA"/>
    <w:rsid w:val="00217373"/>
    <w:rsid w:val="002177B6"/>
    <w:rsid w:val="00217829"/>
    <w:rsid w:val="00217D5D"/>
    <w:rsid w:val="00217F8F"/>
    <w:rsid w:val="00220172"/>
    <w:rsid w:val="0022155D"/>
    <w:rsid w:val="0022169A"/>
    <w:rsid w:val="00221FA5"/>
    <w:rsid w:val="002228C3"/>
    <w:rsid w:val="00223943"/>
    <w:rsid w:val="00223995"/>
    <w:rsid w:val="00223DF1"/>
    <w:rsid w:val="0022410E"/>
    <w:rsid w:val="002242A0"/>
    <w:rsid w:val="00224546"/>
    <w:rsid w:val="00224A50"/>
    <w:rsid w:val="00224A79"/>
    <w:rsid w:val="00224A83"/>
    <w:rsid w:val="00225540"/>
    <w:rsid w:val="00225A2F"/>
    <w:rsid w:val="00225C3F"/>
    <w:rsid w:val="00226484"/>
    <w:rsid w:val="002267C5"/>
    <w:rsid w:val="00226A1F"/>
    <w:rsid w:val="00226E7F"/>
    <w:rsid w:val="00226F22"/>
    <w:rsid w:val="00227498"/>
    <w:rsid w:val="00227D16"/>
    <w:rsid w:val="00227DB9"/>
    <w:rsid w:val="002300AE"/>
    <w:rsid w:val="00230275"/>
    <w:rsid w:val="002309C3"/>
    <w:rsid w:val="00230D58"/>
    <w:rsid w:val="00231009"/>
    <w:rsid w:val="002317B0"/>
    <w:rsid w:val="00231879"/>
    <w:rsid w:val="00231C32"/>
    <w:rsid w:val="00232362"/>
    <w:rsid w:val="002329C1"/>
    <w:rsid w:val="002331E6"/>
    <w:rsid w:val="00233224"/>
    <w:rsid w:val="00233642"/>
    <w:rsid w:val="002338DF"/>
    <w:rsid w:val="00233C54"/>
    <w:rsid w:val="00233DDB"/>
    <w:rsid w:val="002349B1"/>
    <w:rsid w:val="00234FDB"/>
    <w:rsid w:val="0023523B"/>
    <w:rsid w:val="002352CB"/>
    <w:rsid w:val="002354BF"/>
    <w:rsid w:val="00235959"/>
    <w:rsid w:val="00235E7F"/>
    <w:rsid w:val="002368E4"/>
    <w:rsid w:val="00236C47"/>
    <w:rsid w:val="00236DBC"/>
    <w:rsid w:val="00236FD4"/>
    <w:rsid w:val="00237572"/>
    <w:rsid w:val="0024044B"/>
    <w:rsid w:val="00240CFC"/>
    <w:rsid w:val="00240D55"/>
    <w:rsid w:val="00240DD0"/>
    <w:rsid w:val="00240E53"/>
    <w:rsid w:val="002416DF"/>
    <w:rsid w:val="002419DB"/>
    <w:rsid w:val="00241CA1"/>
    <w:rsid w:val="00242284"/>
    <w:rsid w:val="002427FB"/>
    <w:rsid w:val="00242BDB"/>
    <w:rsid w:val="00242EB5"/>
    <w:rsid w:val="002432B3"/>
    <w:rsid w:val="002432C4"/>
    <w:rsid w:val="00243F58"/>
    <w:rsid w:val="00244049"/>
    <w:rsid w:val="002440EF"/>
    <w:rsid w:val="0024434F"/>
    <w:rsid w:val="00244766"/>
    <w:rsid w:val="00245154"/>
    <w:rsid w:val="00245A79"/>
    <w:rsid w:val="00246048"/>
    <w:rsid w:val="00246332"/>
    <w:rsid w:val="0024689A"/>
    <w:rsid w:val="00246B48"/>
    <w:rsid w:val="00246E8F"/>
    <w:rsid w:val="00246F34"/>
    <w:rsid w:val="00247267"/>
    <w:rsid w:val="0024743F"/>
    <w:rsid w:val="00247720"/>
    <w:rsid w:val="00247D61"/>
    <w:rsid w:val="00251776"/>
    <w:rsid w:val="00252424"/>
    <w:rsid w:val="00252615"/>
    <w:rsid w:val="0025265B"/>
    <w:rsid w:val="00252AA9"/>
    <w:rsid w:val="002535C2"/>
    <w:rsid w:val="00253CCA"/>
    <w:rsid w:val="0025462A"/>
    <w:rsid w:val="002546AE"/>
    <w:rsid w:val="0025472F"/>
    <w:rsid w:val="002549E1"/>
    <w:rsid w:val="00254B9C"/>
    <w:rsid w:val="00254E42"/>
    <w:rsid w:val="00255160"/>
    <w:rsid w:val="00256172"/>
    <w:rsid w:val="00256796"/>
    <w:rsid w:val="00256D03"/>
    <w:rsid w:val="002578A9"/>
    <w:rsid w:val="00257AB2"/>
    <w:rsid w:val="00257E1C"/>
    <w:rsid w:val="00257FC6"/>
    <w:rsid w:val="0026059F"/>
    <w:rsid w:val="00260C23"/>
    <w:rsid w:val="00260D9B"/>
    <w:rsid w:val="00261859"/>
    <w:rsid w:val="00262751"/>
    <w:rsid w:val="00262B6C"/>
    <w:rsid w:val="00262CB6"/>
    <w:rsid w:val="0026381E"/>
    <w:rsid w:val="00263997"/>
    <w:rsid w:val="002639D5"/>
    <w:rsid w:val="00263B79"/>
    <w:rsid w:val="00263FD9"/>
    <w:rsid w:val="00264B83"/>
    <w:rsid w:val="002662BD"/>
    <w:rsid w:val="002662E3"/>
    <w:rsid w:val="0026686D"/>
    <w:rsid w:val="00266AA0"/>
    <w:rsid w:val="002674E3"/>
    <w:rsid w:val="002676F8"/>
    <w:rsid w:val="00267C36"/>
    <w:rsid w:val="00267E9F"/>
    <w:rsid w:val="00270205"/>
    <w:rsid w:val="002712C8"/>
    <w:rsid w:val="00271635"/>
    <w:rsid w:val="00271B99"/>
    <w:rsid w:val="00271E64"/>
    <w:rsid w:val="002724C4"/>
    <w:rsid w:val="00273096"/>
    <w:rsid w:val="00273BFA"/>
    <w:rsid w:val="00273CCB"/>
    <w:rsid w:val="00273F41"/>
    <w:rsid w:val="002742B4"/>
    <w:rsid w:val="002748ED"/>
    <w:rsid w:val="00274979"/>
    <w:rsid w:val="0027510E"/>
    <w:rsid w:val="00275164"/>
    <w:rsid w:val="00275499"/>
    <w:rsid w:val="0027552A"/>
    <w:rsid w:val="002755D5"/>
    <w:rsid w:val="00275781"/>
    <w:rsid w:val="002757C5"/>
    <w:rsid w:val="00275C61"/>
    <w:rsid w:val="002763C9"/>
    <w:rsid w:val="00276535"/>
    <w:rsid w:val="00276556"/>
    <w:rsid w:val="00276ADE"/>
    <w:rsid w:val="0027701A"/>
    <w:rsid w:val="0027774D"/>
    <w:rsid w:val="00280132"/>
    <w:rsid w:val="0028059B"/>
    <w:rsid w:val="0028101E"/>
    <w:rsid w:val="002810F8"/>
    <w:rsid w:val="002817E1"/>
    <w:rsid w:val="002819F1"/>
    <w:rsid w:val="00281A2D"/>
    <w:rsid w:val="00281F5F"/>
    <w:rsid w:val="0028253D"/>
    <w:rsid w:val="0028307B"/>
    <w:rsid w:val="00283271"/>
    <w:rsid w:val="00283368"/>
    <w:rsid w:val="00283519"/>
    <w:rsid w:val="00283573"/>
    <w:rsid w:val="00283E77"/>
    <w:rsid w:val="0028424E"/>
    <w:rsid w:val="002842A6"/>
    <w:rsid w:val="00284350"/>
    <w:rsid w:val="00284D99"/>
    <w:rsid w:val="0028504F"/>
    <w:rsid w:val="00285BD4"/>
    <w:rsid w:val="00285C5A"/>
    <w:rsid w:val="002860B2"/>
    <w:rsid w:val="002860D9"/>
    <w:rsid w:val="002861B3"/>
    <w:rsid w:val="00286379"/>
    <w:rsid w:val="00286467"/>
    <w:rsid w:val="002866BB"/>
    <w:rsid w:val="002868BF"/>
    <w:rsid w:val="00286B7C"/>
    <w:rsid w:val="0028726B"/>
    <w:rsid w:val="00287277"/>
    <w:rsid w:val="00287AA3"/>
    <w:rsid w:val="00287B1D"/>
    <w:rsid w:val="00287BD8"/>
    <w:rsid w:val="0029008F"/>
    <w:rsid w:val="002900FB"/>
    <w:rsid w:val="002905C1"/>
    <w:rsid w:val="002906FC"/>
    <w:rsid w:val="002908DA"/>
    <w:rsid w:val="00290C30"/>
    <w:rsid w:val="002912D9"/>
    <w:rsid w:val="0029190C"/>
    <w:rsid w:val="002919D0"/>
    <w:rsid w:val="00292761"/>
    <w:rsid w:val="0029284A"/>
    <w:rsid w:val="00292D56"/>
    <w:rsid w:val="00293251"/>
    <w:rsid w:val="00293905"/>
    <w:rsid w:val="00293EA7"/>
    <w:rsid w:val="0029476C"/>
    <w:rsid w:val="002955F2"/>
    <w:rsid w:val="00295939"/>
    <w:rsid w:val="0029605B"/>
    <w:rsid w:val="002961BA"/>
    <w:rsid w:val="002965E8"/>
    <w:rsid w:val="00296D44"/>
    <w:rsid w:val="002973E7"/>
    <w:rsid w:val="002A056D"/>
    <w:rsid w:val="002A0A07"/>
    <w:rsid w:val="002A17C2"/>
    <w:rsid w:val="002A1A01"/>
    <w:rsid w:val="002A1BC2"/>
    <w:rsid w:val="002A1DF3"/>
    <w:rsid w:val="002A1FF2"/>
    <w:rsid w:val="002A22CA"/>
    <w:rsid w:val="002A23A8"/>
    <w:rsid w:val="002A2455"/>
    <w:rsid w:val="002A2EC6"/>
    <w:rsid w:val="002A38B7"/>
    <w:rsid w:val="002A3988"/>
    <w:rsid w:val="002A39F0"/>
    <w:rsid w:val="002A41F7"/>
    <w:rsid w:val="002A43EB"/>
    <w:rsid w:val="002A4736"/>
    <w:rsid w:val="002A4DF9"/>
    <w:rsid w:val="002A52EE"/>
    <w:rsid w:val="002A53C3"/>
    <w:rsid w:val="002A56C9"/>
    <w:rsid w:val="002A5821"/>
    <w:rsid w:val="002A5F0C"/>
    <w:rsid w:val="002A62D2"/>
    <w:rsid w:val="002A68D3"/>
    <w:rsid w:val="002A6C84"/>
    <w:rsid w:val="002A6CEB"/>
    <w:rsid w:val="002A6D6C"/>
    <w:rsid w:val="002A7E17"/>
    <w:rsid w:val="002B03EB"/>
    <w:rsid w:val="002B06B5"/>
    <w:rsid w:val="002B07CE"/>
    <w:rsid w:val="002B0D55"/>
    <w:rsid w:val="002B150F"/>
    <w:rsid w:val="002B1842"/>
    <w:rsid w:val="002B197A"/>
    <w:rsid w:val="002B1A61"/>
    <w:rsid w:val="002B1CE5"/>
    <w:rsid w:val="002B258A"/>
    <w:rsid w:val="002B33CA"/>
    <w:rsid w:val="002B3C12"/>
    <w:rsid w:val="002B470D"/>
    <w:rsid w:val="002B4F7E"/>
    <w:rsid w:val="002B5300"/>
    <w:rsid w:val="002B557C"/>
    <w:rsid w:val="002B6307"/>
    <w:rsid w:val="002B638C"/>
    <w:rsid w:val="002B64FB"/>
    <w:rsid w:val="002B6E72"/>
    <w:rsid w:val="002B725E"/>
    <w:rsid w:val="002B7EAE"/>
    <w:rsid w:val="002C03F0"/>
    <w:rsid w:val="002C057B"/>
    <w:rsid w:val="002C05EA"/>
    <w:rsid w:val="002C07B9"/>
    <w:rsid w:val="002C0A8E"/>
    <w:rsid w:val="002C0D24"/>
    <w:rsid w:val="002C0E69"/>
    <w:rsid w:val="002C1094"/>
    <w:rsid w:val="002C17D7"/>
    <w:rsid w:val="002C1932"/>
    <w:rsid w:val="002C1C48"/>
    <w:rsid w:val="002C2622"/>
    <w:rsid w:val="002C2701"/>
    <w:rsid w:val="002C2EBC"/>
    <w:rsid w:val="002C3042"/>
    <w:rsid w:val="002C3465"/>
    <w:rsid w:val="002C3656"/>
    <w:rsid w:val="002C3779"/>
    <w:rsid w:val="002C3922"/>
    <w:rsid w:val="002C3D68"/>
    <w:rsid w:val="002C3F91"/>
    <w:rsid w:val="002C4C80"/>
    <w:rsid w:val="002C514C"/>
    <w:rsid w:val="002C5197"/>
    <w:rsid w:val="002C6EB8"/>
    <w:rsid w:val="002C6F73"/>
    <w:rsid w:val="002C7154"/>
    <w:rsid w:val="002C71FE"/>
    <w:rsid w:val="002C7639"/>
    <w:rsid w:val="002C7BEA"/>
    <w:rsid w:val="002C7EDE"/>
    <w:rsid w:val="002D01B3"/>
    <w:rsid w:val="002D03A6"/>
    <w:rsid w:val="002D0C99"/>
    <w:rsid w:val="002D13D5"/>
    <w:rsid w:val="002D160B"/>
    <w:rsid w:val="002D187C"/>
    <w:rsid w:val="002D1A3B"/>
    <w:rsid w:val="002D1C4A"/>
    <w:rsid w:val="002D23F1"/>
    <w:rsid w:val="002D2C13"/>
    <w:rsid w:val="002D3537"/>
    <w:rsid w:val="002D3615"/>
    <w:rsid w:val="002D363D"/>
    <w:rsid w:val="002D36A5"/>
    <w:rsid w:val="002D3792"/>
    <w:rsid w:val="002D4729"/>
    <w:rsid w:val="002D48C3"/>
    <w:rsid w:val="002D4C5A"/>
    <w:rsid w:val="002D5A37"/>
    <w:rsid w:val="002D6255"/>
    <w:rsid w:val="002D6B5C"/>
    <w:rsid w:val="002D6E8B"/>
    <w:rsid w:val="002D6F94"/>
    <w:rsid w:val="002D76E4"/>
    <w:rsid w:val="002D7FFC"/>
    <w:rsid w:val="002E00DA"/>
    <w:rsid w:val="002E09DB"/>
    <w:rsid w:val="002E112B"/>
    <w:rsid w:val="002E15BA"/>
    <w:rsid w:val="002E173E"/>
    <w:rsid w:val="002E19A6"/>
    <w:rsid w:val="002E2747"/>
    <w:rsid w:val="002E2870"/>
    <w:rsid w:val="002E2B34"/>
    <w:rsid w:val="002E2F50"/>
    <w:rsid w:val="002E2F52"/>
    <w:rsid w:val="002E30B2"/>
    <w:rsid w:val="002E3E7C"/>
    <w:rsid w:val="002E43C3"/>
    <w:rsid w:val="002E43E6"/>
    <w:rsid w:val="002E4BCB"/>
    <w:rsid w:val="002E53BC"/>
    <w:rsid w:val="002E5872"/>
    <w:rsid w:val="002E5A71"/>
    <w:rsid w:val="002E6276"/>
    <w:rsid w:val="002E649C"/>
    <w:rsid w:val="002E6685"/>
    <w:rsid w:val="002E6EFD"/>
    <w:rsid w:val="002E6FB8"/>
    <w:rsid w:val="002E75D7"/>
    <w:rsid w:val="002E769A"/>
    <w:rsid w:val="002E7DB1"/>
    <w:rsid w:val="002F0000"/>
    <w:rsid w:val="002F0106"/>
    <w:rsid w:val="002F1354"/>
    <w:rsid w:val="002F13CD"/>
    <w:rsid w:val="002F1E57"/>
    <w:rsid w:val="002F23BD"/>
    <w:rsid w:val="002F2C56"/>
    <w:rsid w:val="002F2F15"/>
    <w:rsid w:val="002F30BA"/>
    <w:rsid w:val="002F3204"/>
    <w:rsid w:val="002F3209"/>
    <w:rsid w:val="002F3264"/>
    <w:rsid w:val="002F369E"/>
    <w:rsid w:val="002F37F0"/>
    <w:rsid w:val="002F4632"/>
    <w:rsid w:val="002F473C"/>
    <w:rsid w:val="002F4EF6"/>
    <w:rsid w:val="002F520B"/>
    <w:rsid w:val="002F5C8F"/>
    <w:rsid w:val="002F6017"/>
    <w:rsid w:val="002F6482"/>
    <w:rsid w:val="002F6CD0"/>
    <w:rsid w:val="002F7160"/>
    <w:rsid w:val="002F7491"/>
    <w:rsid w:val="002F74ED"/>
    <w:rsid w:val="002F7506"/>
    <w:rsid w:val="002F7AE9"/>
    <w:rsid w:val="002F7B15"/>
    <w:rsid w:val="002F7D34"/>
    <w:rsid w:val="002F7E2F"/>
    <w:rsid w:val="002F7F02"/>
    <w:rsid w:val="002F7FA2"/>
    <w:rsid w:val="00300422"/>
    <w:rsid w:val="0030120C"/>
    <w:rsid w:val="0030229B"/>
    <w:rsid w:val="00302548"/>
    <w:rsid w:val="00302764"/>
    <w:rsid w:val="003027A4"/>
    <w:rsid w:val="00302ABA"/>
    <w:rsid w:val="00302F1C"/>
    <w:rsid w:val="003033A1"/>
    <w:rsid w:val="003037AA"/>
    <w:rsid w:val="00303ABB"/>
    <w:rsid w:val="0030409C"/>
    <w:rsid w:val="003044F9"/>
    <w:rsid w:val="00304BD6"/>
    <w:rsid w:val="00304C3E"/>
    <w:rsid w:val="00304FD6"/>
    <w:rsid w:val="003062C6"/>
    <w:rsid w:val="00306637"/>
    <w:rsid w:val="003067DA"/>
    <w:rsid w:val="00306DF1"/>
    <w:rsid w:val="003077A1"/>
    <w:rsid w:val="00310139"/>
    <w:rsid w:val="003106D2"/>
    <w:rsid w:val="00310B46"/>
    <w:rsid w:val="00310F64"/>
    <w:rsid w:val="003111BF"/>
    <w:rsid w:val="00311CC5"/>
    <w:rsid w:val="00311E50"/>
    <w:rsid w:val="003124B8"/>
    <w:rsid w:val="003125E6"/>
    <w:rsid w:val="00312705"/>
    <w:rsid w:val="00312E9E"/>
    <w:rsid w:val="00313112"/>
    <w:rsid w:val="00313A4E"/>
    <w:rsid w:val="00313B50"/>
    <w:rsid w:val="00313C00"/>
    <w:rsid w:val="00314757"/>
    <w:rsid w:val="00314E06"/>
    <w:rsid w:val="00314F68"/>
    <w:rsid w:val="0031532B"/>
    <w:rsid w:val="00315675"/>
    <w:rsid w:val="003156CD"/>
    <w:rsid w:val="0031591A"/>
    <w:rsid w:val="00315D3E"/>
    <w:rsid w:val="003160AA"/>
    <w:rsid w:val="003165B6"/>
    <w:rsid w:val="003168B3"/>
    <w:rsid w:val="003169AE"/>
    <w:rsid w:val="00316E7F"/>
    <w:rsid w:val="0031732B"/>
    <w:rsid w:val="003173F4"/>
    <w:rsid w:val="003175B6"/>
    <w:rsid w:val="0032029C"/>
    <w:rsid w:val="00320431"/>
    <w:rsid w:val="00320F61"/>
    <w:rsid w:val="00321A5B"/>
    <w:rsid w:val="00321D0C"/>
    <w:rsid w:val="00322348"/>
    <w:rsid w:val="003226CE"/>
    <w:rsid w:val="0032276C"/>
    <w:rsid w:val="00322C38"/>
    <w:rsid w:val="00322D55"/>
    <w:rsid w:val="003231CC"/>
    <w:rsid w:val="00323201"/>
    <w:rsid w:val="00323C24"/>
    <w:rsid w:val="00323E14"/>
    <w:rsid w:val="00324C32"/>
    <w:rsid w:val="00324F81"/>
    <w:rsid w:val="0032577A"/>
    <w:rsid w:val="00325BA3"/>
    <w:rsid w:val="003260F5"/>
    <w:rsid w:val="00326655"/>
    <w:rsid w:val="003268B0"/>
    <w:rsid w:val="00326D26"/>
    <w:rsid w:val="003277B6"/>
    <w:rsid w:val="00330E48"/>
    <w:rsid w:val="003310E9"/>
    <w:rsid w:val="0033137C"/>
    <w:rsid w:val="00331706"/>
    <w:rsid w:val="003319CE"/>
    <w:rsid w:val="00331F70"/>
    <w:rsid w:val="00331F84"/>
    <w:rsid w:val="00331FCD"/>
    <w:rsid w:val="0033217D"/>
    <w:rsid w:val="00332324"/>
    <w:rsid w:val="00332A72"/>
    <w:rsid w:val="00333098"/>
    <w:rsid w:val="00333221"/>
    <w:rsid w:val="003334C0"/>
    <w:rsid w:val="0033381A"/>
    <w:rsid w:val="00333857"/>
    <w:rsid w:val="00333EB9"/>
    <w:rsid w:val="00334295"/>
    <w:rsid w:val="003344E3"/>
    <w:rsid w:val="003346A3"/>
    <w:rsid w:val="0033476D"/>
    <w:rsid w:val="00334899"/>
    <w:rsid w:val="00334AFC"/>
    <w:rsid w:val="00334D1D"/>
    <w:rsid w:val="00335AA4"/>
    <w:rsid w:val="00335D21"/>
    <w:rsid w:val="00336B64"/>
    <w:rsid w:val="00336CC6"/>
    <w:rsid w:val="00336E54"/>
    <w:rsid w:val="0033723C"/>
    <w:rsid w:val="00337F3D"/>
    <w:rsid w:val="0034034C"/>
    <w:rsid w:val="00341560"/>
    <w:rsid w:val="003418F5"/>
    <w:rsid w:val="00341974"/>
    <w:rsid w:val="00341A2A"/>
    <w:rsid w:val="00341E23"/>
    <w:rsid w:val="00342A22"/>
    <w:rsid w:val="00342CD3"/>
    <w:rsid w:val="0034307D"/>
    <w:rsid w:val="0034316C"/>
    <w:rsid w:val="0034394B"/>
    <w:rsid w:val="00343DF6"/>
    <w:rsid w:val="003441CC"/>
    <w:rsid w:val="00344316"/>
    <w:rsid w:val="003444E6"/>
    <w:rsid w:val="003445D8"/>
    <w:rsid w:val="003446F6"/>
    <w:rsid w:val="0034493B"/>
    <w:rsid w:val="00344982"/>
    <w:rsid w:val="00344B91"/>
    <w:rsid w:val="00344E04"/>
    <w:rsid w:val="00345159"/>
    <w:rsid w:val="00345B0E"/>
    <w:rsid w:val="0034618C"/>
    <w:rsid w:val="00346559"/>
    <w:rsid w:val="0034758F"/>
    <w:rsid w:val="0035058F"/>
    <w:rsid w:val="00350A41"/>
    <w:rsid w:val="00350C9A"/>
    <w:rsid w:val="00350C9D"/>
    <w:rsid w:val="00350D78"/>
    <w:rsid w:val="00350FF7"/>
    <w:rsid w:val="0035191F"/>
    <w:rsid w:val="00351DB3"/>
    <w:rsid w:val="0035297B"/>
    <w:rsid w:val="00352EFE"/>
    <w:rsid w:val="0035300A"/>
    <w:rsid w:val="00353422"/>
    <w:rsid w:val="00353886"/>
    <w:rsid w:val="00353976"/>
    <w:rsid w:val="00353AAB"/>
    <w:rsid w:val="003546DF"/>
    <w:rsid w:val="0035486B"/>
    <w:rsid w:val="00354986"/>
    <w:rsid w:val="00354CFD"/>
    <w:rsid w:val="003551C9"/>
    <w:rsid w:val="00355700"/>
    <w:rsid w:val="0035598C"/>
    <w:rsid w:val="003559BF"/>
    <w:rsid w:val="003571D0"/>
    <w:rsid w:val="0035736C"/>
    <w:rsid w:val="003576AC"/>
    <w:rsid w:val="00357B78"/>
    <w:rsid w:val="00357F41"/>
    <w:rsid w:val="00357F51"/>
    <w:rsid w:val="0036035F"/>
    <w:rsid w:val="003603B2"/>
    <w:rsid w:val="0036159D"/>
    <w:rsid w:val="003615D3"/>
    <w:rsid w:val="003617EC"/>
    <w:rsid w:val="00361D61"/>
    <w:rsid w:val="0036265F"/>
    <w:rsid w:val="00362B16"/>
    <w:rsid w:val="00362EC0"/>
    <w:rsid w:val="00363DD9"/>
    <w:rsid w:val="00364392"/>
    <w:rsid w:val="00364604"/>
    <w:rsid w:val="003649CC"/>
    <w:rsid w:val="00364B45"/>
    <w:rsid w:val="00365EC6"/>
    <w:rsid w:val="0036716F"/>
    <w:rsid w:val="00367390"/>
    <w:rsid w:val="00367663"/>
    <w:rsid w:val="00367893"/>
    <w:rsid w:val="003679EF"/>
    <w:rsid w:val="00367A60"/>
    <w:rsid w:val="00367F9A"/>
    <w:rsid w:val="00370C12"/>
    <w:rsid w:val="0037149E"/>
    <w:rsid w:val="00372340"/>
    <w:rsid w:val="003724EF"/>
    <w:rsid w:val="0037254B"/>
    <w:rsid w:val="00372FB6"/>
    <w:rsid w:val="00373563"/>
    <w:rsid w:val="0037388A"/>
    <w:rsid w:val="00373A42"/>
    <w:rsid w:val="00373CFE"/>
    <w:rsid w:val="00374491"/>
    <w:rsid w:val="00374667"/>
    <w:rsid w:val="003746AB"/>
    <w:rsid w:val="00374B75"/>
    <w:rsid w:val="00374C8E"/>
    <w:rsid w:val="00374E3C"/>
    <w:rsid w:val="00374E45"/>
    <w:rsid w:val="0037557A"/>
    <w:rsid w:val="00375601"/>
    <w:rsid w:val="0037581A"/>
    <w:rsid w:val="0037588E"/>
    <w:rsid w:val="00375CDB"/>
    <w:rsid w:val="0037717D"/>
    <w:rsid w:val="003772DA"/>
    <w:rsid w:val="0037742A"/>
    <w:rsid w:val="00377440"/>
    <w:rsid w:val="00377ACB"/>
    <w:rsid w:val="00377D50"/>
    <w:rsid w:val="00380B3D"/>
    <w:rsid w:val="00381126"/>
    <w:rsid w:val="00381592"/>
    <w:rsid w:val="0038175A"/>
    <w:rsid w:val="003818A9"/>
    <w:rsid w:val="00381A5A"/>
    <w:rsid w:val="00381B62"/>
    <w:rsid w:val="003829B2"/>
    <w:rsid w:val="00382D9E"/>
    <w:rsid w:val="00382EC4"/>
    <w:rsid w:val="00382F15"/>
    <w:rsid w:val="0038442F"/>
    <w:rsid w:val="003845FD"/>
    <w:rsid w:val="003845FF"/>
    <w:rsid w:val="003846E6"/>
    <w:rsid w:val="00384AFB"/>
    <w:rsid w:val="00386BF7"/>
    <w:rsid w:val="00386F2D"/>
    <w:rsid w:val="00387708"/>
    <w:rsid w:val="00387949"/>
    <w:rsid w:val="00387C62"/>
    <w:rsid w:val="00387E61"/>
    <w:rsid w:val="00390175"/>
    <w:rsid w:val="003902FF"/>
    <w:rsid w:val="003908BC"/>
    <w:rsid w:val="003909C4"/>
    <w:rsid w:val="00390B1A"/>
    <w:rsid w:val="00390DDD"/>
    <w:rsid w:val="00390FF7"/>
    <w:rsid w:val="00392565"/>
    <w:rsid w:val="00392654"/>
    <w:rsid w:val="003932B7"/>
    <w:rsid w:val="003933F8"/>
    <w:rsid w:val="0039483C"/>
    <w:rsid w:val="00394BD7"/>
    <w:rsid w:val="00394C03"/>
    <w:rsid w:val="00394FBD"/>
    <w:rsid w:val="0039532F"/>
    <w:rsid w:val="00395664"/>
    <w:rsid w:val="00395955"/>
    <w:rsid w:val="00395C72"/>
    <w:rsid w:val="00395DAD"/>
    <w:rsid w:val="00395DE8"/>
    <w:rsid w:val="00396285"/>
    <w:rsid w:val="0039718E"/>
    <w:rsid w:val="0039757E"/>
    <w:rsid w:val="003979CE"/>
    <w:rsid w:val="003979E6"/>
    <w:rsid w:val="00397AAF"/>
    <w:rsid w:val="00397CD0"/>
    <w:rsid w:val="003A01A0"/>
    <w:rsid w:val="003A0672"/>
    <w:rsid w:val="003A0813"/>
    <w:rsid w:val="003A0A37"/>
    <w:rsid w:val="003A10A8"/>
    <w:rsid w:val="003A18B1"/>
    <w:rsid w:val="003A1BBF"/>
    <w:rsid w:val="003A1EEE"/>
    <w:rsid w:val="003A1F3B"/>
    <w:rsid w:val="003A26D6"/>
    <w:rsid w:val="003A285B"/>
    <w:rsid w:val="003A2AB1"/>
    <w:rsid w:val="003A2ADF"/>
    <w:rsid w:val="003A30CE"/>
    <w:rsid w:val="003A3565"/>
    <w:rsid w:val="003A39BB"/>
    <w:rsid w:val="003A3D3E"/>
    <w:rsid w:val="003A3DD9"/>
    <w:rsid w:val="003A4267"/>
    <w:rsid w:val="003A49FA"/>
    <w:rsid w:val="003A57BB"/>
    <w:rsid w:val="003A58C8"/>
    <w:rsid w:val="003A5A6D"/>
    <w:rsid w:val="003A62E7"/>
    <w:rsid w:val="003A6B20"/>
    <w:rsid w:val="003A6B97"/>
    <w:rsid w:val="003A7605"/>
    <w:rsid w:val="003A77D3"/>
    <w:rsid w:val="003A79D4"/>
    <w:rsid w:val="003A7F83"/>
    <w:rsid w:val="003B04FC"/>
    <w:rsid w:val="003B1058"/>
    <w:rsid w:val="003B112C"/>
    <w:rsid w:val="003B1359"/>
    <w:rsid w:val="003B13ED"/>
    <w:rsid w:val="003B1843"/>
    <w:rsid w:val="003B1A38"/>
    <w:rsid w:val="003B1CC0"/>
    <w:rsid w:val="003B1CCA"/>
    <w:rsid w:val="003B211F"/>
    <w:rsid w:val="003B2180"/>
    <w:rsid w:val="003B21F0"/>
    <w:rsid w:val="003B2297"/>
    <w:rsid w:val="003B249C"/>
    <w:rsid w:val="003B2FE4"/>
    <w:rsid w:val="003B3A5C"/>
    <w:rsid w:val="003B42EA"/>
    <w:rsid w:val="003B45ED"/>
    <w:rsid w:val="003B47D2"/>
    <w:rsid w:val="003B4939"/>
    <w:rsid w:val="003B517E"/>
    <w:rsid w:val="003B5984"/>
    <w:rsid w:val="003B5A83"/>
    <w:rsid w:val="003B5D95"/>
    <w:rsid w:val="003B688B"/>
    <w:rsid w:val="003B71D1"/>
    <w:rsid w:val="003B7213"/>
    <w:rsid w:val="003B750E"/>
    <w:rsid w:val="003C0180"/>
    <w:rsid w:val="003C15AD"/>
    <w:rsid w:val="003C1805"/>
    <w:rsid w:val="003C18E0"/>
    <w:rsid w:val="003C1C47"/>
    <w:rsid w:val="003C21DA"/>
    <w:rsid w:val="003C235B"/>
    <w:rsid w:val="003C254C"/>
    <w:rsid w:val="003C3155"/>
    <w:rsid w:val="003C37BA"/>
    <w:rsid w:val="003C3F5D"/>
    <w:rsid w:val="003C4189"/>
    <w:rsid w:val="003C4624"/>
    <w:rsid w:val="003C4942"/>
    <w:rsid w:val="003C4AAE"/>
    <w:rsid w:val="003C4C47"/>
    <w:rsid w:val="003C6AA3"/>
    <w:rsid w:val="003C73AE"/>
    <w:rsid w:val="003C76F9"/>
    <w:rsid w:val="003C798E"/>
    <w:rsid w:val="003C7CED"/>
    <w:rsid w:val="003D0B98"/>
    <w:rsid w:val="003D0CFB"/>
    <w:rsid w:val="003D18AE"/>
    <w:rsid w:val="003D1B4B"/>
    <w:rsid w:val="003D238E"/>
    <w:rsid w:val="003D2F93"/>
    <w:rsid w:val="003D3702"/>
    <w:rsid w:val="003D4020"/>
    <w:rsid w:val="003D4589"/>
    <w:rsid w:val="003D4F89"/>
    <w:rsid w:val="003D556E"/>
    <w:rsid w:val="003D5795"/>
    <w:rsid w:val="003D5D8C"/>
    <w:rsid w:val="003D6D5C"/>
    <w:rsid w:val="003D6EEF"/>
    <w:rsid w:val="003D7129"/>
    <w:rsid w:val="003D7144"/>
    <w:rsid w:val="003D7DA9"/>
    <w:rsid w:val="003E0964"/>
    <w:rsid w:val="003E0B79"/>
    <w:rsid w:val="003E0D5C"/>
    <w:rsid w:val="003E0E33"/>
    <w:rsid w:val="003E0F28"/>
    <w:rsid w:val="003E1B4F"/>
    <w:rsid w:val="003E20AD"/>
    <w:rsid w:val="003E25D4"/>
    <w:rsid w:val="003E26AB"/>
    <w:rsid w:val="003E285B"/>
    <w:rsid w:val="003E3E5C"/>
    <w:rsid w:val="003E4145"/>
    <w:rsid w:val="003E46C2"/>
    <w:rsid w:val="003E4875"/>
    <w:rsid w:val="003E53B6"/>
    <w:rsid w:val="003E53C9"/>
    <w:rsid w:val="003E5EBF"/>
    <w:rsid w:val="003E5EE1"/>
    <w:rsid w:val="003E60D8"/>
    <w:rsid w:val="003E6491"/>
    <w:rsid w:val="003E6837"/>
    <w:rsid w:val="003E6BB3"/>
    <w:rsid w:val="003E6C16"/>
    <w:rsid w:val="003E6CF3"/>
    <w:rsid w:val="003E706F"/>
    <w:rsid w:val="003E709C"/>
    <w:rsid w:val="003E7357"/>
    <w:rsid w:val="003E73C8"/>
    <w:rsid w:val="003E778A"/>
    <w:rsid w:val="003E7F82"/>
    <w:rsid w:val="003E7FD4"/>
    <w:rsid w:val="003F0116"/>
    <w:rsid w:val="003F0417"/>
    <w:rsid w:val="003F06BD"/>
    <w:rsid w:val="003F0B58"/>
    <w:rsid w:val="003F1120"/>
    <w:rsid w:val="003F1965"/>
    <w:rsid w:val="003F1B8A"/>
    <w:rsid w:val="003F1EE2"/>
    <w:rsid w:val="003F20C1"/>
    <w:rsid w:val="003F3ABF"/>
    <w:rsid w:val="003F416F"/>
    <w:rsid w:val="003F418F"/>
    <w:rsid w:val="003F4938"/>
    <w:rsid w:val="003F4C8B"/>
    <w:rsid w:val="003F5639"/>
    <w:rsid w:val="003F58E9"/>
    <w:rsid w:val="003F5A4E"/>
    <w:rsid w:val="003F5BC5"/>
    <w:rsid w:val="003F645D"/>
    <w:rsid w:val="003F6930"/>
    <w:rsid w:val="003F713C"/>
    <w:rsid w:val="003F779D"/>
    <w:rsid w:val="003F786C"/>
    <w:rsid w:val="003F7996"/>
    <w:rsid w:val="003F7AE9"/>
    <w:rsid w:val="003F7E5D"/>
    <w:rsid w:val="0040037C"/>
    <w:rsid w:val="00400B5E"/>
    <w:rsid w:val="00401202"/>
    <w:rsid w:val="0040176C"/>
    <w:rsid w:val="00401E71"/>
    <w:rsid w:val="004021ED"/>
    <w:rsid w:val="004030BC"/>
    <w:rsid w:val="004031A8"/>
    <w:rsid w:val="00403733"/>
    <w:rsid w:val="004038FB"/>
    <w:rsid w:val="00403A50"/>
    <w:rsid w:val="00403E5E"/>
    <w:rsid w:val="0040439D"/>
    <w:rsid w:val="004045E1"/>
    <w:rsid w:val="00404A55"/>
    <w:rsid w:val="00404D71"/>
    <w:rsid w:val="00405310"/>
    <w:rsid w:val="00405933"/>
    <w:rsid w:val="00406299"/>
    <w:rsid w:val="004064CA"/>
    <w:rsid w:val="0040655C"/>
    <w:rsid w:val="004065D1"/>
    <w:rsid w:val="004068BD"/>
    <w:rsid w:val="004068DC"/>
    <w:rsid w:val="00406927"/>
    <w:rsid w:val="004069EE"/>
    <w:rsid w:val="00406AED"/>
    <w:rsid w:val="004073EA"/>
    <w:rsid w:val="004079D7"/>
    <w:rsid w:val="00407D13"/>
    <w:rsid w:val="004104ED"/>
    <w:rsid w:val="0041080C"/>
    <w:rsid w:val="00410937"/>
    <w:rsid w:val="00410BEB"/>
    <w:rsid w:val="004116BC"/>
    <w:rsid w:val="004129DE"/>
    <w:rsid w:val="00412E4C"/>
    <w:rsid w:val="004132F4"/>
    <w:rsid w:val="004137BB"/>
    <w:rsid w:val="00413871"/>
    <w:rsid w:val="004139DF"/>
    <w:rsid w:val="00413A9C"/>
    <w:rsid w:val="00414229"/>
    <w:rsid w:val="00414478"/>
    <w:rsid w:val="004151A6"/>
    <w:rsid w:val="0041529A"/>
    <w:rsid w:val="00415BC7"/>
    <w:rsid w:val="004160DE"/>
    <w:rsid w:val="00416506"/>
    <w:rsid w:val="004166FD"/>
    <w:rsid w:val="00416D11"/>
    <w:rsid w:val="00416D12"/>
    <w:rsid w:val="00416FAC"/>
    <w:rsid w:val="00417078"/>
    <w:rsid w:val="0041779C"/>
    <w:rsid w:val="00417EBD"/>
    <w:rsid w:val="0042026A"/>
    <w:rsid w:val="004204C0"/>
    <w:rsid w:val="00420CAF"/>
    <w:rsid w:val="00420FC5"/>
    <w:rsid w:val="00421ED3"/>
    <w:rsid w:val="00422232"/>
    <w:rsid w:val="004224D5"/>
    <w:rsid w:val="004227B9"/>
    <w:rsid w:val="004228D8"/>
    <w:rsid w:val="004229CF"/>
    <w:rsid w:val="00423057"/>
    <w:rsid w:val="0042346B"/>
    <w:rsid w:val="00423FE0"/>
    <w:rsid w:val="004241B0"/>
    <w:rsid w:val="004244D4"/>
    <w:rsid w:val="00424627"/>
    <w:rsid w:val="00424C91"/>
    <w:rsid w:val="004253C4"/>
    <w:rsid w:val="004257C2"/>
    <w:rsid w:val="00425C82"/>
    <w:rsid w:val="004264B7"/>
    <w:rsid w:val="004265EC"/>
    <w:rsid w:val="00426B19"/>
    <w:rsid w:val="00426E75"/>
    <w:rsid w:val="00427970"/>
    <w:rsid w:val="00427E4D"/>
    <w:rsid w:val="004304C7"/>
    <w:rsid w:val="004305C5"/>
    <w:rsid w:val="004306E6"/>
    <w:rsid w:val="00430C83"/>
    <w:rsid w:val="00430FE6"/>
    <w:rsid w:val="004312F6"/>
    <w:rsid w:val="00431453"/>
    <w:rsid w:val="0043156B"/>
    <w:rsid w:val="0043168F"/>
    <w:rsid w:val="0043190F"/>
    <w:rsid w:val="00431BC9"/>
    <w:rsid w:val="00431D8F"/>
    <w:rsid w:val="0043242E"/>
    <w:rsid w:val="004324C3"/>
    <w:rsid w:val="00432A1C"/>
    <w:rsid w:val="00432A3D"/>
    <w:rsid w:val="00432C3F"/>
    <w:rsid w:val="00432EFA"/>
    <w:rsid w:val="00433563"/>
    <w:rsid w:val="004338C5"/>
    <w:rsid w:val="00433939"/>
    <w:rsid w:val="00433961"/>
    <w:rsid w:val="004339E6"/>
    <w:rsid w:val="00433E7E"/>
    <w:rsid w:val="00434811"/>
    <w:rsid w:val="00434B11"/>
    <w:rsid w:val="00434BD0"/>
    <w:rsid w:val="00435038"/>
    <w:rsid w:val="00436497"/>
    <w:rsid w:val="00436735"/>
    <w:rsid w:val="004368F1"/>
    <w:rsid w:val="004370F6"/>
    <w:rsid w:val="004371A9"/>
    <w:rsid w:val="004374C9"/>
    <w:rsid w:val="0043756F"/>
    <w:rsid w:val="0043780A"/>
    <w:rsid w:val="00437AA4"/>
    <w:rsid w:val="00440834"/>
    <w:rsid w:val="004409F8"/>
    <w:rsid w:val="00440AE8"/>
    <w:rsid w:val="00440B4A"/>
    <w:rsid w:val="00440E95"/>
    <w:rsid w:val="00441D2F"/>
    <w:rsid w:val="00441EE7"/>
    <w:rsid w:val="0044266C"/>
    <w:rsid w:val="004426F6"/>
    <w:rsid w:val="004428C9"/>
    <w:rsid w:val="0044293C"/>
    <w:rsid w:val="004431D8"/>
    <w:rsid w:val="0044360C"/>
    <w:rsid w:val="00443BA8"/>
    <w:rsid w:val="004440E9"/>
    <w:rsid w:val="00444D50"/>
    <w:rsid w:val="00444DFA"/>
    <w:rsid w:val="00444F3C"/>
    <w:rsid w:val="004452EA"/>
    <w:rsid w:val="0044585E"/>
    <w:rsid w:val="00445D94"/>
    <w:rsid w:val="00445E12"/>
    <w:rsid w:val="00446024"/>
    <w:rsid w:val="004465E0"/>
    <w:rsid w:val="00446E77"/>
    <w:rsid w:val="00446FEB"/>
    <w:rsid w:val="0044714D"/>
    <w:rsid w:val="00447326"/>
    <w:rsid w:val="00447A47"/>
    <w:rsid w:val="00447D61"/>
    <w:rsid w:val="00450736"/>
    <w:rsid w:val="0045099C"/>
    <w:rsid w:val="00450EFF"/>
    <w:rsid w:val="00451007"/>
    <w:rsid w:val="004512DC"/>
    <w:rsid w:val="0045230C"/>
    <w:rsid w:val="00452326"/>
    <w:rsid w:val="00452495"/>
    <w:rsid w:val="00452970"/>
    <w:rsid w:val="00452991"/>
    <w:rsid w:val="004534AB"/>
    <w:rsid w:val="00453951"/>
    <w:rsid w:val="004539FF"/>
    <w:rsid w:val="00453B86"/>
    <w:rsid w:val="00453C1B"/>
    <w:rsid w:val="00453EDF"/>
    <w:rsid w:val="004545B6"/>
    <w:rsid w:val="004546C3"/>
    <w:rsid w:val="00454B64"/>
    <w:rsid w:val="00455053"/>
    <w:rsid w:val="0045509E"/>
    <w:rsid w:val="00455297"/>
    <w:rsid w:val="004554A9"/>
    <w:rsid w:val="00455DA0"/>
    <w:rsid w:val="00455E73"/>
    <w:rsid w:val="00456A67"/>
    <w:rsid w:val="00457285"/>
    <w:rsid w:val="004574FB"/>
    <w:rsid w:val="00457C71"/>
    <w:rsid w:val="00457E1B"/>
    <w:rsid w:val="00457FDD"/>
    <w:rsid w:val="004606E0"/>
    <w:rsid w:val="004607B7"/>
    <w:rsid w:val="00460922"/>
    <w:rsid w:val="0046110B"/>
    <w:rsid w:val="00461276"/>
    <w:rsid w:val="00462161"/>
    <w:rsid w:val="00462BFA"/>
    <w:rsid w:val="00462D93"/>
    <w:rsid w:val="00462EBB"/>
    <w:rsid w:val="00462FEC"/>
    <w:rsid w:val="00463295"/>
    <w:rsid w:val="004632EF"/>
    <w:rsid w:val="0046380B"/>
    <w:rsid w:val="00463EF3"/>
    <w:rsid w:val="00464071"/>
    <w:rsid w:val="004642A2"/>
    <w:rsid w:val="0046435D"/>
    <w:rsid w:val="0046447B"/>
    <w:rsid w:val="00464656"/>
    <w:rsid w:val="004646AF"/>
    <w:rsid w:val="0046498B"/>
    <w:rsid w:val="004653A1"/>
    <w:rsid w:val="004655D8"/>
    <w:rsid w:val="0046573F"/>
    <w:rsid w:val="00465CCB"/>
    <w:rsid w:val="00466353"/>
    <w:rsid w:val="00466761"/>
    <w:rsid w:val="00466C2B"/>
    <w:rsid w:val="00467027"/>
    <w:rsid w:val="0046738E"/>
    <w:rsid w:val="00471907"/>
    <w:rsid w:val="004720CB"/>
    <w:rsid w:val="0047210D"/>
    <w:rsid w:val="004726BB"/>
    <w:rsid w:val="00472C5B"/>
    <w:rsid w:val="00472C8D"/>
    <w:rsid w:val="00472C9D"/>
    <w:rsid w:val="004730F6"/>
    <w:rsid w:val="00473579"/>
    <w:rsid w:val="0047369D"/>
    <w:rsid w:val="00473802"/>
    <w:rsid w:val="00473FC2"/>
    <w:rsid w:val="0047404F"/>
    <w:rsid w:val="00476007"/>
    <w:rsid w:val="00476347"/>
    <w:rsid w:val="0047674B"/>
    <w:rsid w:val="004774DF"/>
    <w:rsid w:val="00477B33"/>
    <w:rsid w:val="00477BC6"/>
    <w:rsid w:val="0048008A"/>
    <w:rsid w:val="004800BF"/>
    <w:rsid w:val="00481019"/>
    <w:rsid w:val="004817B3"/>
    <w:rsid w:val="0048185A"/>
    <w:rsid w:val="00481C70"/>
    <w:rsid w:val="0048265B"/>
    <w:rsid w:val="0048283D"/>
    <w:rsid w:val="00482E26"/>
    <w:rsid w:val="0048360E"/>
    <w:rsid w:val="00483864"/>
    <w:rsid w:val="00484C16"/>
    <w:rsid w:val="00484CA2"/>
    <w:rsid w:val="00484DC7"/>
    <w:rsid w:val="004850E4"/>
    <w:rsid w:val="004858F0"/>
    <w:rsid w:val="00485B4E"/>
    <w:rsid w:val="00485C31"/>
    <w:rsid w:val="00485EEA"/>
    <w:rsid w:val="00486043"/>
    <w:rsid w:val="00486156"/>
    <w:rsid w:val="00486FAE"/>
    <w:rsid w:val="0048724F"/>
    <w:rsid w:val="004874F7"/>
    <w:rsid w:val="0048764D"/>
    <w:rsid w:val="00487831"/>
    <w:rsid w:val="0048787D"/>
    <w:rsid w:val="0048794B"/>
    <w:rsid w:val="004902C3"/>
    <w:rsid w:val="00490A76"/>
    <w:rsid w:val="00491FFA"/>
    <w:rsid w:val="004923A3"/>
    <w:rsid w:val="0049245F"/>
    <w:rsid w:val="004924FA"/>
    <w:rsid w:val="00492553"/>
    <w:rsid w:val="00492C33"/>
    <w:rsid w:val="00492C9D"/>
    <w:rsid w:val="00492D7B"/>
    <w:rsid w:val="00493004"/>
    <w:rsid w:val="0049314F"/>
    <w:rsid w:val="00493296"/>
    <w:rsid w:val="00493E37"/>
    <w:rsid w:val="00493EF1"/>
    <w:rsid w:val="00494552"/>
    <w:rsid w:val="004945E7"/>
    <w:rsid w:val="00494673"/>
    <w:rsid w:val="00494705"/>
    <w:rsid w:val="0049487F"/>
    <w:rsid w:val="004949B3"/>
    <w:rsid w:val="00494D5A"/>
    <w:rsid w:val="004956CD"/>
    <w:rsid w:val="00495B3C"/>
    <w:rsid w:val="00496056"/>
    <w:rsid w:val="004961E0"/>
    <w:rsid w:val="00496647"/>
    <w:rsid w:val="00496FC9"/>
    <w:rsid w:val="0049716E"/>
    <w:rsid w:val="004978B7"/>
    <w:rsid w:val="00497913"/>
    <w:rsid w:val="00497F3A"/>
    <w:rsid w:val="004A012A"/>
    <w:rsid w:val="004A03D8"/>
    <w:rsid w:val="004A0788"/>
    <w:rsid w:val="004A0C5D"/>
    <w:rsid w:val="004A1677"/>
    <w:rsid w:val="004A176B"/>
    <w:rsid w:val="004A19F6"/>
    <w:rsid w:val="004A1FAF"/>
    <w:rsid w:val="004A331E"/>
    <w:rsid w:val="004A349D"/>
    <w:rsid w:val="004A428A"/>
    <w:rsid w:val="004A45CE"/>
    <w:rsid w:val="004A55B8"/>
    <w:rsid w:val="004A5A98"/>
    <w:rsid w:val="004A5BC0"/>
    <w:rsid w:val="004A5C28"/>
    <w:rsid w:val="004A5DA2"/>
    <w:rsid w:val="004A68D7"/>
    <w:rsid w:val="004A6A84"/>
    <w:rsid w:val="004A6BA1"/>
    <w:rsid w:val="004A7998"/>
    <w:rsid w:val="004A7B32"/>
    <w:rsid w:val="004B008F"/>
    <w:rsid w:val="004B0D62"/>
    <w:rsid w:val="004B0E5B"/>
    <w:rsid w:val="004B0F0A"/>
    <w:rsid w:val="004B177F"/>
    <w:rsid w:val="004B189D"/>
    <w:rsid w:val="004B1DE5"/>
    <w:rsid w:val="004B2185"/>
    <w:rsid w:val="004B25CB"/>
    <w:rsid w:val="004B39D8"/>
    <w:rsid w:val="004B3C2E"/>
    <w:rsid w:val="004B3E34"/>
    <w:rsid w:val="004B3FDC"/>
    <w:rsid w:val="004B401C"/>
    <w:rsid w:val="004B415A"/>
    <w:rsid w:val="004B4594"/>
    <w:rsid w:val="004B45DE"/>
    <w:rsid w:val="004B4FC3"/>
    <w:rsid w:val="004B5063"/>
    <w:rsid w:val="004B5B1D"/>
    <w:rsid w:val="004B6114"/>
    <w:rsid w:val="004B6122"/>
    <w:rsid w:val="004B69B8"/>
    <w:rsid w:val="004B6FDC"/>
    <w:rsid w:val="004B72A4"/>
    <w:rsid w:val="004B7AD4"/>
    <w:rsid w:val="004C05F9"/>
    <w:rsid w:val="004C0EBF"/>
    <w:rsid w:val="004C15D5"/>
    <w:rsid w:val="004C1F73"/>
    <w:rsid w:val="004C216B"/>
    <w:rsid w:val="004C23EE"/>
    <w:rsid w:val="004C25E5"/>
    <w:rsid w:val="004C2C13"/>
    <w:rsid w:val="004C3444"/>
    <w:rsid w:val="004C3952"/>
    <w:rsid w:val="004C3BF7"/>
    <w:rsid w:val="004C447E"/>
    <w:rsid w:val="004C4BD1"/>
    <w:rsid w:val="004C4D39"/>
    <w:rsid w:val="004C5F2C"/>
    <w:rsid w:val="004C6062"/>
    <w:rsid w:val="004C6265"/>
    <w:rsid w:val="004C6534"/>
    <w:rsid w:val="004C7F5C"/>
    <w:rsid w:val="004D0039"/>
    <w:rsid w:val="004D04E4"/>
    <w:rsid w:val="004D0857"/>
    <w:rsid w:val="004D0BA9"/>
    <w:rsid w:val="004D0C68"/>
    <w:rsid w:val="004D0D76"/>
    <w:rsid w:val="004D0E04"/>
    <w:rsid w:val="004D1304"/>
    <w:rsid w:val="004D1431"/>
    <w:rsid w:val="004D1948"/>
    <w:rsid w:val="004D19F1"/>
    <w:rsid w:val="004D2D08"/>
    <w:rsid w:val="004D3A0B"/>
    <w:rsid w:val="004D4069"/>
    <w:rsid w:val="004D44D3"/>
    <w:rsid w:val="004D44E3"/>
    <w:rsid w:val="004D4F05"/>
    <w:rsid w:val="004D5233"/>
    <w:rsid w:val="004D5360"/>
    <w:rsid w:val="004D53F7"/>
    <w:rsid w:val="004D616B"/>
    <w:rsid w:val="004D6532"/>
    <w:rsid w:val="004D6918"/>
    <w:rsid w:val="004D6BAA"/>
    <w:rsid w:val="004D7122"/>
    <w:rsid w:val="004D7BEF"/>
    <w:rsid w:val="004E07A0"/>
    <w:rsid w:val="004E0F33"/>
    <w:rsid w:val="004E129A"/>
    <w:rsid w:val="004E1E46"/>
    <w:rsid w:val="004E1FEE"/>
    <w:rsid w:val="004E2889"/>
    <w:rsid w:val="004E2C40"/>
    <w:rsid w:val="004E36FB"/>
    <w:rsid w:val="004E3A0A"/>
    <w:rsid w:val="004E3DB8"/>
    <w:rsid w:val="004E410E"/>
    <w:rsid w:val="004E4460"/>
    <w:rsid w:val="004E44A2"/>
    <w:rsid w:val="004E45FB"/>
    <w:rsid w:val="004E4C01"/>
    <w:rsid w:val="004E5313"/>
    <w:rsid w:val="004E630C"/>
    <w:rsid w:val="004E6447"/>
    <w:rsid w:val="004E64F0"/>
    <w:rsid w:val="004F0312"/>
    <w:rsid w:val="004F10B9"/>
    <w:rsid w:val="004F192D"/>
    <w:rsid w:val="004F199E"/>
    <w:rsid w:val="004F1B85"/>
    <w:rsid w:val="004F1CF4"/>
    <w:rsid w:val="004F229E"/>
    <w:rsid w:val="004F2631"/>
    <w:rsid w:val="004F2651"/>
    <w:rsid w:val="004F27B4"/>
    <w:rsid w:val="004F29F9"/>
    <w:rsid w:val="004F2DC5"/>
    <w:rsid w:val="004F2E74"/>
    <w:rsid w:val="004F303D"/>
    <w:rsid w:val="004F33EC"/>
    <w:rsid w:val="004F39F8"/>
    <w:rsid w:val="004F4060"/>
    <w:rsid w:val="004F409E"/>
    <w:rsid w:val="004F4CD1"/>
    <w:rsid w:val="004F4E6A"/>
    <w:rsid w:val="004F4F68"/>
    <w:rsid w:val="004F51FA"/>
    <w:rsid w:val="004F5717"/>
    <w:rsid w:val="004F5A14"/>
    <w:rsid w:val="004F5AB1"/>
    <w:rsid w:val="004F5C09"/>
    <w:rsid w:val="004F5EEB"/>
    <w:rsid w:val="004F6107"/>
    <w:rsid w:val="004F622A"/>
    <w:rsid w:val="004F6675"/>
    <w:rsid w:val="004F6DB8"/>
    <w:rsid w:val="004F77C4"/>
    <w:rsid w:val="004F7805"/>
    <w:rsid w:val="004F7A35"/>
    <w:rsid w:val="004F7C96"/>
    <w:rsid w:val="004F7E0E"/>
    <w:rsid w:val="00500117"/>
    <w:rsid w:val="00500462"/>
    <w:rsid w:val="005004FC"/>
    <w:rsid w:val="00500A99"/>
    <w:rsid w:val="00500DB6"/>
    <w:rsid w:val="00500DD4"/>
    <w:rsid w:val="00501208"/>
    <w:rsid w:val="0050158A"/>
    <w:rsid w:val="00501D2C"/>
    <w:rsid w:val="00501DBC"/>
    <w:rsid w:val="005028E3"/>
    <w:rsid w:val="00502A10"/>
    <w:rsid w:val="00502E86"/>
    <w:rsid w:val="00502F62"/>
    <w:rsid w:val="00503021"/>
    <w:rsid w:val="005033E8"/>
    <w:rsid w:val="00503960"/>
    <w:rsid w:val="00503D98"/>
    <w:rsid w:val="00504859"/>
    <w:rsid w:val="00504A48"/>
    <w:rsid w:val="00504C9D"/>
    <w:rsid w:val="00504DB7"/>
    <w:rsid w:val="00504F44"/>
    <w:rsid w:val="0050594E"/>
    <w:rsid w:val="00506283"/>
    <w:rsid w:val="005066A3"/>
    <w:rsid w:val="00506A58"/>
    <w:rsid w:val="00506ADF"/>
    <w:rsid w:val="00506BAE"/>
    <w:rsid w:val="00506F4A"/>
    <w:rsid w:val="0050752C"/>
    <w:rsid w:val="00507809"/>
    <w:rsid w:val="00507A46"/>
    <w:rsid w:val="005101D2"/>
    <w:rsid w:val="00510D86"/>
    <w:rsid w:val="0051101D"/>
    <w:rsid w:val="00511287"/>
    <w:rsid w:val="00511A6B"/>
    <w:rsid w:val="00511E8B"/>
    <w:rsid w:val="005120BA"/>
    <w:rsid w:val="0051232B"/>
    <w:rsid w:val="00512410"/>
    <w:rsid w:val="0051263B"/>
    <w:rsid w:val="00512A89"/>
    <w:rsid w:val="00512C3F"/>
    <w:rsid w:val="00512E30"/>
    <w:rsid w:val="0051317C"/>
    <w:rsid w:val="005135A6"/>
    <w:rsid w:val="00513998"/>
    <w:rsid w:val="00513FC1"/>
    <w:rsid w:val="005140B7"/>
    <w:rsid w:val="00514341"/>
    <w:rsid w:val="00514626"/>
    <w:rsid w:val="0051470B"/>
    <w:rsid w:val="005149A6"/>
    <w:rsid w:val="00514E2E"/>
    <w:rsid w:val="005151A5"/>
    <w:rsid w:val="00515696"/>
    <w:rsid w:val="005156B7"/>
    <w:rsid w:val="005159DC"/>
    <w:rsid w:val="00516118"/>
    <w:rsid w:val="00516295"/>
    <w:rsid w:val="00516770"/>
    <w:rsid w:val="00516CFF"/>
    <w:rsid w:val="0051775E"/>
    <w:rsid w:val="00517809"/>
    <w:rsid w:val="00517F09"/>
    <w:rsid w:val="0052018E"/>
    <w:rsid w:val="00520840"/>
    <w:rsid w:val="00520B16"/>
    <w:rsid w:val="0052152C"/>
    <w:rsid w:val="00521A49"/>
    <w:rsid w:val="0052204D"/>
    <w:rsid w:val="0052213E"/>
    <w:rsid w:val="005222EA"/>
    <w:rsid w:val="005236E6"/>
    <w:rsid w:val="00523B60"/>
    <w:rsid w:val="00523FA5"/>
    <w:rsid w:val="00524322"/>
    <w:rsid w:val="005244BE"/>
    <w:rsid w:val="0052450A"/>
    <w:rsid w:val="00524702"/>
    <w:rsid w:val="00525AA8"/>
    <w:rsid w:val="005268FF"/>
    <w:rsid w:val="00526EEE"/>
    <w:rsid w:val="00526FBA"/>
    <w:rsid w:val="005270FB"/>
    <w:rsid w:val="0052768A"/>
    <w:rsid w:val="00527FA0"/>
    <w:rsid w:val="00530136"/>
    <w:rsid w:val="005303ED"/>
    <w:rsid w:val="00530466"/>
    <w:rsid w:val="0053086D"/>
    <w:rsid w:val="00530C67"/>
    <w:rsid w:val="00530C80"/>
    <w:rsid w:val="00531362"/>
    <w:rsid w:val="00531CC2"/>
    <w:rsid w:val="00531DF3"/>
    <w:rsid w:val="00532D94"/>
    <w:rsid w:val="00532E86"/>
    <w:rsid w:val="00533DED"/>
    <w:rsid w:val="00534873"/>
    <w:rsid w:val="0053489F"/>
    <w:rsid w:val="00534CCE"/>
    <w:rsid w:val="00535183"/>
    <w:rsid w:val="005362FC"/>
    <w:rsid w:val="0053693C"/>
    <w:rsid w:val="00536B16"/>
    <w:rsid w:val="00536D06"/>
    <w:rsid w:val="00536F80"/>
    <w:rsid w:val="005374F6"/>
    <w:rsid w:val="00537E11"/>
    <w:rsid w:val="00537F75"/>
    <w:rsid w:val="0054052E"/>
    <w:rsid w:val="00540896"/>
    <w:rsid w:val="005408F0"/>
    <w:rsid w:val="00540A82"/>
    <w:rsid w:val="00540E3F"/>
    <w:rsid w:val="00540FF3"/>
    <w:rsid w:val="005412EE"/>
    <w:rsid w:val="005419E1"/>
    <w:rsid w:val="00541BEE"/>
    <w:rsid w:val="0054219D"/>
    <w:rsid w:val="005437DE"/>
    <w:rsid w:val="00543DC7"/>
    <w:rsid w:val="0054422B"/>
    <w:rsid w:val="005442E1"/>
    <w:rsid w:val="005447E7"/>
    <w:rsid w:val="00544892"/>
    <w:rsid w:val="00544C03"/>
    <w:rsid w:val="00544FA8"/>
    <w:rsid w:val="005455A5"/>
    <w:rsid w:val="00545A4A"/>
    <w:rsid w:val="005468FA"/>
    <w:rsid w:val="00546A27"/>
    <w:rsid w:val="00546B85"/>
    <w:rsid w:val="00546DC7"/>
    <w:rsid w:val="005471B3"/>
    <w:rsid w:val="00547281"/>
    <w:rsid w:val="0054767B"/>
    <w:rsid w:val="00547CB1"/>
    <w:rsid w:val="00547E6F"/>
    <w:rsid w:val="005508C9"/>
    <w:rsid w:val="00550C49"/>
    <w:rsid w:val="00550D07"/>
    <w:rsid w:val="00550ED3"/>
    <w:rsid w:val="005510D0"/>
    <w:rsid w:val="005512F8"/>
    <w:rsid w:val="0055182C"/>
    <w:rsid w:val="00551960"/>
    <w:rsid w:val="00551D21"/>
    <w:rsid w:val="00551E27"/>
    <w:rsid w:val="00552564"/>
    <w:rsid w:val="00552D6D"/>
    <w:rsid w:val="0055323A"/>
    <w:rsid w:val="00553905"/>
    <w:rsid w:val="00554604"/>
    <w:rsid w:val="005549BB"/>
    <w:rsid w:val="00554ABD"/>
    <w:rsid w:val="005561BC"/>
    <w:rsid w:val="00556212"/>
    <w:rsid w:val="005563D9"/>
    <w:rsid w:val="00556459"/>
    <w:rsid w:val="00556664"/>
    <w:rsid w:val="005566ED"/>
    <w:rsid w:val="005566F5"/>
    <w:rsid w:val="00556A91"/>
    <w:rsid w:val="00556E63"/>
    <w:rsid w:val="00556FC4"/>
    <w:rsid w:val="00557070"/>
    <w:rsid w:val="005571A8"/>
    <w:rsid w:val="005573FC"/>
    <w:rsid w:val="00560045"/>
    <w:rsid w:val="00560133"/>
    <w:rsid w:val="005601B3"/>
    <w:rsid w:val="0056067E"/>
    <w:rsid w:val="00560831"/>
    <w:rsid w:val="00560DC6"/>
    <w:rsid w:val="005618A3"/>
    <w:rsid w:val="00561E5D"/>
    <w:rsid w:val="00562711"/>
    <w:rsid w:val="005631B8"/>
    <w:rsid w:val="0056356D"/>
    <w:rsid w:val="0056438A"/>
    <w:rsid w:val="005647A8"/>
    <w:rsid w:val="00564A27"/>
    <w:rsid w:val="00564E22"/>
    <w:rsid w:val="00564EFA"/>
    <w:rsid w:val="00565028"/>
    <w:rsid w:val="00565992"/>
    <w:rsid w:val="00565AD0"/>
    <w:rsid w:val="00566347"/>
    <w:rsid w:val="00566AF9"/>
    <w:rsid w:val="00566BF3"/>
    <w:rsid w:val="00567E8F"/>
    <w:rsid w:val="005700BD"/>
    <w:rsid w:val="00570616"/>
    <w:rsid w:val="00570F58"/>
    <w:rsid w:val="00571133"/>
    <w:rsid w:val="00571273"/>
    <w:rsid w:val="00572060"/>
    <w:rsid w:val="005722D7"/>
    <w:rsid w:val="0057242E"/>
    <w:rsid w:val="00572E3D"/>
    <w:rsid w:val="00573367"/>
    <w:rsid w:val="005742EB"/>
    <w:rsid w:val="0057508E"/>
    <w:rsid w:val="005752FA"/>
    <w:rsid w:val="0057557C"/>
    <w:rsid w:val="00575CE8"/>
    <w:rsid w:val="00575D98"/>
    <w:rsid w:val="00577128"/>
    <w:rsid w:val="0057794F"/>
    <w:rsid w:val="005779FA"/>
    <w:rsid w:val="00577B50"/>
    <w:rsid w:val="00580266"/>
    <w:rsid w:val="00580462"/>
    <w:rsid w:val="00580FA8"/>
    <w:rsid w:val="00581148"/>
    <w:rsid w:val="00581235"/>
    <w:rsid w:val="00581A94"/>
    <w:rsid w:val="00581BBB"/>
    <w:rsid w:val="00581E92"/>
    <w:rsid w:val="005820EF"/>
    <w:rsid w:val="00582386"/>
    <w:rsid w:val="0058274E"/>
    <w:rsid w:val="00583658"/>
    <w:rsid w:val="00583A5E"/>
    <w:rsid w:val="005842AA"/>
    <w:rsid w:val="005849BF"/>
    <w:rsid w:val="00584BAF"/>
    <w:rsid w:val="00585181"/>
    <w:rsid w:val="005855BD"/>
    <w:rsid w:val="00585835"/>
    <w:rsid w:val="00585EFB"/>
    <w:rsid w:val="00586638"/>
    <w:rsid w:val="00586804"/>
    <w:rsid w:val="00586E7C"/>
    <w:rsid w:val="0058704B"/>
    <w:rsid w:val="00587D2F"/>
    <w:rsid w:val="0059000D"/>
    <w:rsid w:val="00590232"/>
    <w:rsid w:val="00590368"/>
    <w:rsid w:val="005906F2"/>
    <w:rsid w:val="005906F8"/>
    <w:rsid w:val="00590B3B"/>
    <w:rsid w:val="00590E28"/>
    <w:rsid w:val="005916FD"/>
    <w:rsid w:val="005919A2"/>
    <w:rsid w:val="00591D1D"/>
    <w:rsid w:val="00591D2C"/>
    <w:rsid w:val="0059205D"/>
    <w:rsid w:val="00592159"/>
    <w:rsid w:val="005921E5"/>
    <w:rsid w:val="00592219"/>
    <w:rsid w:val="00592260"/>
    <w:rsid w:val="00592326"/>
    <w:rsid w:val="00592BBB"/>
    <w:rsid w:val="00593266"/>
    <w:rsid w:val="00593895"/>
    <w:rsid w:val="005943A1"/>
    <w:rsid w:val="00594765"/>
    <w:rsid w:val="00594EA1"/>
    <w:rsid w:val="00594FAA"/>
    <w:rsid w:val="005960BF"/>
    <w:rsid w:val="00596B98"/>
    <w:rsid w:val="00596EB1"/>
    <w:rsid w:val="005977A0"/>
    <w:rsid w:val="00597956"/>
    <w:rsid w:val="005A0037"/>
    <w:rsid w:val="005A010A"/>
    <w:rsid w:val="005A0C7D"/>
    <w:rsid w:val="005A166F"/>
    <w:rsid w:val="005A1B2B"/>
    <w:rsid w:val="005A1C2F"/>
    <w:rsid w:val="005A2A03"/>
    <w:rsid w:val="005A2DCE"/>
    <w:rsid w:val="005A2E23"/>
    <w:rsid w:val="005A4154"/>
    <w:rsid w:val="005A44DF"/>
    <w:rsid w:val="005A4AB4"/>
    <w:rsid w:val="005A4DA2"/>
    <w:rsid w:val="005A4E01"/>
    <w:rsid w:val="005A4FF1"/>
    <w:rsid w:val="005A551E"/>
    <w:rsid w:val="005A5696"/>
    <w:rsid w:val="005A5741"/>
    <w:rsid w:val="005A6A99"/>
    <w:rsid w:val="005A6B61"/>
    <w:rsid w:val="005A6E41"/>
    <w:rsid w:val="005A704C"/>
    <w:rsid w:val="005A72A8"/>
    <w:rsid w:val="005A7E16"/>
    <w:rsid w:val="005B05A5"/>
    <w:rsid w:val="005B06E7"/>
    <w:rsid w:val="005B0D89"/>
    <w:rsid w:val="005B0E8D"/>
    <w:rsid w:val="005B17BC"/>
    <w:rsid w:val="005B199F"/>
    <w:rsid w:val="005B1DE0"/>
    <w:rsid w:val="005B1FBB"/>
    <w:rsid w:val="005B253A"/>
    <w:rsid w:val="005B2AF8"/>
    <w:rsid w:val="005B2E5B"/>
    <w:rsid w:val="005B2FF2"/>
    <w:rsid w:val="005B340B"/>
    <w:rsid w:val="005B3A90"/>
    <w:rsid w:val="005B4287"/>
    <w:rsid w:val="005B461A"/>
    <w:rsid w:val="005B47B5"/>
    <w:rsid w:val="005B4A17"/>
    <w:rsid w:val="005B4AEE"/>
    <w:rsid w:val="005B4F80"/>
    <w:rsid w:val="005B5696"/>
    <w:rsid w:val="005B5A4E"/>
    <w:rsid w:val="005B613E"/>
    <w:rsid w:val="005B66B1"/>
    <w:rsid w:val="005B6CFC"/>
    <w:rsid w:val="005B6F19"/>
    <w:rsid w:val="005B731A"/>
    <w:rsid w:val="005B7B56"/>
    <w:rsid w:val="005B7F3B"/>
    <w:rsid w:val="005C05EA"/>
    <w:rsid w:val="005C0AEB"/>
    <w:rsid w:val="005C0ECC"/>
    <w:rsid w:val="005C0EFA"/>
    <w:rsid w:val="005C1315"/>
    <w:rsid w:val="005C16AB"/>
    <w:rsid w:val="005C16FA"/>
    <w:rsid w:val="005C1A74"/>
    <w:rsid w:val="005C1E13"/>
    <w:rsid w:val="005C20BB"/>
    <w:rsid w:val="005C2189"/>
    <w:rsid w:val="005C2432"/>
    <w:rsid w:val="005C2C45"/>
    <w:rsid w:val="005C3004"/>
    <w:rsid w:val="005C33EB"/>
    <w:rsid w:val="005C3B32"/>
    <w:rsid w:val="005C4495"/>
    <w:rsid w:val="005C4B31"/>
    <w:rsid w:val="005C4E7C"/>
    <w:rsid w:val="005C560B"/>
    <w:rsid w:val="005C567B"/>
    <w:rsid w:val="005C5DE2"/>
    <w:rsid w:val="005C5E32"/>
    <w:rsid w:val="005C611D"/>
    <w:rsid w:val="005C6481"/>
    <w:rsid w:val="005C6692"/>
    <w:rsid w:val="005C682F"/>
    <w:rsid w:val="005C6865"/>
    <w:rsid w:val="005C71DF"/>
    <w:rsid w:val="005C756A"/>
    <w:rsid w:val="005C7694"/>
    <w:rsid w:val="005C783F"/>
    <w:rsid w:val="005C7E07"/>
    <w:rsid w:val="005D053E"/>
    <w:rsid w:val="005D07FF"/>
    <w:rsid w:val="005D0D1E"/>
    <w:rsid w:val="005D106B"/>
    <w:rsid w:val="005D13BB"/>
    <w:rsid w:val="005D1584"/>
    <w:rsid w:val="005D2237"/>
    <w:rsid w:val="005D234A"/>
    <w:rsid w:val="005D27A3"/>
    <w:rsid w:val="005D30A1"/>
    <w:rsid w:val="005D331D"/>
    <w:rsid w:val="005D3374"/>
    <w:rsid w:val="005D3D02"/>
    <w:rsid w:val="005D440F"/>
    <w:rsid w:val="005D48A1"/>
    <w:rsid w:val="005D4EB5"/>
    <w:rsid w:val="005D5041"/>
    <w:rsid w:val="005D5189"/>
    <w:rsid w:val="005D527E"/>
    <w:rsid w:val="005D52D6"/>
    <w:rsid w:val="005D5F47"/>
    <w:rsid w:val="005D62F9"/>
    <w:rsid w:val="005D63C5"/>
    <w:rsid w:val="005D6F98"/>
    <w:rsid w:val="005D7737"/>
    <w:rsid w:val="005D77BC"/>
    <w:rsid w:val="005D7901"/>
    <w:rsid w:val="005D7D3F"/>
    <w:rsid w:val="005E0421"/>
    <w:rsid w:val="005E0668"/>
    <w:rsid w:val="005E0C63"/>
    <w:rsid w:val="005E0DB4"/>
    <w:rsid w:val="005E14F8"/>
    <w:rsid w:val="005E17E4"/>
    <w:rsid w:val="005E1A4F"/>
    <w:rsid w:val="005E1FCE"/>
    <w:rsid w:val="005E2670"/>
    <w:rsid w:val="005E2B40"/>
    <w:rsid w:val="005E3415"/>
    <w:rsid w:val="005E3D1F"/>
    <w:rsid w:val="005E3E90"/>
    <w:rsid w:val="005E428C"/>
    <w:rsid w:val="005E4CBC"/>
    <w:rsid w:val="005E4DE3"/>
    <w:rsid w:val="005E4F92"/>
    <w:rsid w:val="005E6E1C"/>
    <w:rsid w:val="005E6EE5"/>
    <w:rsid w:val="005E7476"/>
    <w:rsid w:val="005E77A5"/>
    <w:rsid w:val="005E7949"/>
    <w:rsid w:val="005E7F51"/>
    <w:rsid w:val="005F068A"/>
    <w:rsid w:val="005F07E7"/>
    <w:rsid w:val="005F118D"/>
    <w:rsid w:val="005F124C"/>
    <w:rsid w:val="005F134E"/>
    <w:rsid w:val="005F1B5E"/>
    <w:rsid w:val="005F1CD1"/>
    <w:rsid w:val="005F1CED"/>
    <w:rsid w:val="005F23A3"/>
    <w:rsid w:val="005F2C7B"/>
    <w:rsid w:val="005F3396"/>
    <w:rsid w:val="005F33BA"/>
    <w:rsid w:val="005F3721"/>
    <w:rsid w:val="005F3CE6"/>
    <w:rsid w:val="005F425C"/>
    <w:rsid w:val="005F4D05"/>
    <w:rsid w:val="005F4E8B"/>
    <w:rsid w:val="005F5058"/>
    <w:rsid w:val="005F53B9"/>
    <w:rsid w:val="005F64D5"/>
    <w:rsid w:val="005F66EA"/>
    <w:rsid w:val="005F7108"/>
    <w:rsid w:val="005F714F"/>
    <w:rsid w:val="005F7401"/>
    <w:rsid w:val="005F7A59"/>
    <w:rsid w:val="005F7DB2"/>
    <w:rsid w:val="0060009A"/>
    <w:rsid w:val="006002FC"/>
    <w:rsid w:val="0060058B"/>
    <w:rsid w:val="006005B6"/>
    <w:rsid w:val="00600A58"/>
    <w:rsid w:val="00600A91"/>
    <w:rsid w:val="00600F30"/>
    <w:rsid w:val="00600F5E"/>
    <w:rsid w:val="006017AF"/>
    <w:rsid w:val="006017D9"/>
    <w:rsid w:val="00601953"/>
    <w:rsid w:val="00601CE6"/>
    <w:rsid w:val="00602790"/>
    <w:rsid w:val="006029A2"/>
    <w:rsid w:val="00602E79"/>
    <w:rsid w:val="0060311C"/>
    <w:rsid w:val="00603208"/>
    <w:rsid w:val="00603F7F"/>
    <w:rsid w:val="0060426F"/>
    <w:rsid w:val="006043D7"/>
    <w:rsid w:val="00604446"/>
    <w:rsid w:val="006044F3"/>
    <w:rsid w:val="006049D1"/>
    <w:rsid w:val="006052B2"/>
    <w:rsid w:val="00605836"/>
    <w:rsid w:val="00606005"/>
    <w:rsid w:val="00606266"/>
    <w:rsid w:val="00606523"/>
    <w:rsid w:val="00606947"/>
    <w:rsid w:val="00607753"/>
    <w:rsid w:val="006077CC"/>
    <w:rsid w:val="006079B1"/>
    <w:rsid w:val="00607AB7"/>
    <w:rsid w:val="00607F28"/>
    <w:rsid w:val="0061074B"/>
    <w:rsid w:val="006108E1"/>
    <w:rsid w:val="00610AF0"/>
    <w:rsid w:val="00610F8F"/>
    <w:rsid w:val="00611778"/>
    <w:rsid w:val="00611865"/>
    <w:rsid w:val="00611CE7"/>
    <w:rsid w:val="0061200D"/>
    <w:rsid w:val="0061228E"/>
    <w:rsid w:val="006129E7"/>
    <w:rsid w:val="00612A59"/>
    <w:rsid w:val="00613151"/>
    <w:rsid w:val="00613B3C"/>
    <w:rsid w:val="00613F24"/>
    <w:rsid w:val="0061464C"/>
    <w:rsid w:val="00614824"/>
    <w:rsid w:val="00614B3D"/>
    <w:rsid w:val="0061561A"/>
    <w:rsid w:val="006156FB"/>
    <w:rsid w:val="00615FF6"/>
    <w:rsid w:val="006161AC"/>
    <w:rsid w:val="00616316"/>
    <w:rsid w:val="006167EF"/>
    <w:rsid w:val="006170C1"/>
    <w:rsid w:val="00617533"/>
    <w:rsid w:val="00617669"/>
    <w:rsid w:val="0061774C"/>
    <w:rsid w:val="006178E1"/>
    <w:rsid w:val="0061791A"/>
    <w:rsid w:val="00617D09"/>
    <w:rsid w:val="00620DDB"/>
    <w:rsid w:val="006220FC"/>
    <w:rsid w:val="0062231E"/>
    <w:rsid w:val="006227BC"/>
    <w:rsid w:val="00623076"/>
    <w:rsid w:val="006235E0"/>
    <w:rsid w:val="00625346"/>
    <w:rsid w:val="006257CE"/>
    <w:rsid w:val="00625A2F"/>
    <w:rsid w:val="00625E22"/>
    <w:rsid w:val="006265A4"/>
    <w:rsid w:val="00626FEB"/>
    <w:rsid w:val="006271D3"/>
    <w:rsid w:val="0062783F"/>
    <w:rsid w:val="00627F0F"/>
    <w:rsid w:val="00630578"/>
    <w:rsid w:val="0063084A"/>
    <w:rsid w:val="00630F7E"/>
    <w:rsid w:val="00631847"/>
    <w:rsid w:val="00631C4D"/>
    <w:rsid w:val="006326CE"/>
    <w:rsid w:val="00633071"/>
    <w:rsid w:val="00633AA8"/>
    <w:rsid w:val="00633BB7"/>
    <w:rsid w:val="006343C3"/>
    <w:rsid w:val="006353B6"/>
    <w:rsid w:val="00635572"/>
    <w:rsid w:val="00635EF4"/>
    <w:rsid w:val="00637146"/>
    <w:rsid w:val="00637C1A"/>
    <w:rsid w:val="006407F0"/>
    <w:rsid w:val="00640A12"/>
    <w:rsid w:val="00640B0F"/>
    <w:rsid w:val="00640C85"/>
    <w:rsid w:val="006415F0"/>
    <w:rsid w:val="00641C8C"/>
    <w:rsid w:val="00641EF3"/>
    <w:rsid w:val="00641F5E"/>
    <w:rsid w:val="00642F94"/>
    <w:rsid w:val="006437F1"/>
    <w:rsid w:val="00643D91"/>
    <w:rsid w:val="00643F6A"/>
    <w:rsid w:val="00644585"/>
    <w:rsid w:val="00644F4C"/>
    <w:rsid w:val="00644FC2"/>
    <w:rsid w:val="00644FDF"/>
    <w:rsid w:val="0064552C"/>
    <w:rsid w:val="00645B74"/>
    <w:rsid w:val="00645F3F"/>
    <w:rsid w:val="00646444"/>
    <w:rsid w:val="00646634"/>
    <w:rsid w:val="006467E9"/>
    <w:rsid w:val="00646DA7"/>
    <w:rsid w:val="00647034"/>
    <w:rsid w:val="006478FD"/>
    <w:rsid w:val="00647E1F"/>
    <w:rsid w:val="006501F6"/>
    <w:rsid w:val="0065051A"/>
    <w:rsid w:val="00650981"/>
    <w:rsid w:val="00650B18"/>
    <w:rsid w:val="00651235"/>
    <w:rsid w:val="0065163A"/>
    <w:rsid w:val="0065177C"/>
    <w:rsid w:val="00652129"/>
    <w:rsid w:val="00652526"/>
    <w:rsid w:val="0065252B"/>
    <w:rsid w:val="0065259A"/>
    <w:rsid w:val="006528DF"/>
    <w:rsid w:val="00652D5A"/>
    <w:rsid w:val="00652E42"/>
    <w:rsid w:val="006531CD"/>
    <w:rsid w:val="0065366D"/>
    <w:rsid w:val="006536A4"/>
    <w:rsid w:val="006536FE"/>
    <w:rsid w:val="00653C12"/>
    <w:rsid w:val="00654A3A"/>
    <w:rsid w:val="00654FFB"/>
    <w:rsid w:val="00655ADF"/>
    <w:rsid w:val="00655AE3"/>
    <w:rsid w:val="00655B72"/>
    <w:rsid w:val="00656470"/>
    <w:rsid w:val="0065684A"/>
    <w:rsid w:val="00656AF2"/>
    <w:rsid w:val="00656D62"/>
    <w:rsid w:val="00657038"/>
    <w:rsid w:val="0065732E"/>
    <w:rsid w:val="00657D7B"/>
    <w:rsid w:val="00657ED8"/>
    <w:rsid w:val="0066008F"/>
    <w:rsid w:val="00660D8B"/>
    <w:rsid w:val="00660FFB"/>
    <w:rsid w:val="00661099"/>
    <w:rsid w:val="006612DF"/>
    <w:rsid w:val="0066167A"/>
    <w:rsid w:val="0066185D"/>
    <w:rsid w:val="0066211B"/>
    <w:rsid w:val="00662F21"/>
    <w:rsid w:val="00662F6C"/>
    <w:rsid w:val="00663085"/>
    <w:rsid w:val="00663188"/>
    <w:rsid w:val="0066335A"/>
    <w:rsid w:val="00663679"/>
    <w:rsid w:val="0066384C"/>
    <w:rsid w:val="006638F0"/>
    <w:rsid w:val="006645AE"/>
    <w:rsid w:val="00664741"/>
    <w:rsid w:val="00664846"/>
    <w:rsid w:val="00664F26"/>
    <w:rsid w:val="006667B2"/>
    <w:rsid w:val="00666870"/>
    <w:rsid w:val="006669EA"/>
    <w:rsid w:val="0066715E"/>
    <w:rsid w:val="00667FD4"/>
    <w:rsid w:val="006701FE"/>
    <w:rsid w:val="00670C08"/>
    <w:rsid w:val="00670C35"/>
    <w:rsid w:val="00670E81"/>
    <w:rsid w:val="00670E91"/>
    <w:rsid w:val="006711DB"/>
    <w:rsid w:val="006713F2"/>
    <w:rsid w:val="00671599"/>
    <w:rsid w:val="00671B20"/>
    <w:rsid w:val="00672093"/>
    <w:rsid w:val="00672DFB"/>
    <w:rsid w:val="006739E3"/>
    <w:rsid w:val="00673B6C"/>
    <w:rsid w:val="00673CE6"/>
    <w:rsid w:val="0067478B"/>
    <w:rsid w:val="00674855"/>
    <w:rsid w:val="00674ADF"/>
    <w:rsid w:val="00674CD2"/>
    <w:rsid w:val="00675189"/>
    <w:rsid w:val="00675AF7"/>
    <w:rsid w:val="006761AF"/>
    <w:rsid w:val="00676B69"/>
    <w:rsid w:val="00676B95"/>
    <w:rsid w:val="00677D36"/>
    <w:rsid w:val="0068022C"/>
    <w:rsid w:val="0068059E"/>
    <w:rsid w:val="00681510"/>
    <w:rsid w:val="00681D1E"/>
    <w:rsid w:val="00682230"/>
    <w:rsid w:val="0068248C"/>
    <w:rsid w:val="006826FC"/>
    <w:rsid w:val="00682735"/>
    <w:rsid w:val="00682C6F"/>
    <w:rsid w:val="00682C8D"/>
    <w:rsid w:val="00682D59"/>
    <w:rsid w:val="00683A6C"/>
    <w:rsid w:val="0068444B"/>
    <w:rsid w:val="006845B3"/>
    <w:rsid w:val="00684EB2"/>
    <w:rsid w:val="0068542A"/>
    <w:rsid w:val="0068578A"/>
    <w:rsid w:val="00685D73"/>
    <w:rsid w:val="006864B6"/>
    <w:rsid w:val="0068655F"/>
    <w:rsid w:val="00686E17"/>
    <w:rsid w:val="00687643"/>
    <w:rsid w:val="006877DC"/>
    <w:rsid w:val="006878BA"/>
    <w:rsid w:val="00690284"/>
    <w:rsid w:val="0069076B"/>
    <w:rsid w:val="0069080B"/>
    <w:rsid w:val="00691149"/>
    <w:rsid w:val="00691CCC"/>
    <w:rsid w:val="00691F08"/>
    <w:rsid w:val="00694001"/>
    <w:rsid w:val="0069420F"/>
    <w:rsid w:val="00694AE5"/>
    <w:rsid w:val="00694B15"/>
    <w:rsid w:val="00694CEE"/>
    <w:rsid w:val="006959E3"/>
    <w:rsid w:val="00695EC2"/>
    <w:rsid w:val="006961CA"/>
    <w:rsid w:val="00696A73"/>
    <w:rsid w:val="00696AF6"/>
    <w:rsid w:val="00697901"/>
    <w:rsid w:val="00697C15"/>
    <w:rsid w:val="00697E40"/>
    <w:rsid w:val="006A0BB6"/>
    <w:rsid w:val="006A0C70"/>
    <w:rsid w:val="006A0D6F"/>
    <w:rsid w:val="006A0DA9"/>
    <w:rsid w:val="006A1A60"/>
    <w:rsid w:val="006A1ADE"/>
    <w:rsid w:val="006A1BFC"/>
    <w:rsid w:val="006A1C80"/>
    <w:rsid w:val="006A1DB8"/>
    <w:rsid w:val="006A25DB"/>
    <w:rsid w:val="006A265B"/>
    <w:rsid w:val="006A2AF3"/>
    <w:rsid w:val="006A2EA6"/>
    <w:rsid w:val="006A3136"/>
    <w:rsid w:val="006A36EA"/>
    <w:rsid w:val="006A3C2B"/>
    <w:rsid w:val="006A4271"/>
    <w:rsid w:val="006A4458"/>
    <w:rsid w:val="006A47B0"/>
    <w:rsid w:val="006A497C"/>
    <w:rsid w:val="006A4B48"/>
    <w:rsid w:val="006A4F8E"/>
    <w:rsid w:val="006A530C"/>
    <w:rsid w:val="006A54A4"/>
    <w:rsid w:val="006A5C46"/>
    <w:rsid w:val="006A5E0D"/>
    <w:rsid w:val="006A612A"/>
    <w:rsid w:val="006A650C"/>
    <w:rsid w:val="006A6A8D"/>
    <w:rsid w:val="006A6BF2"/>
    <w:rsid w:val="006A6EF9"/>
    <w:rsid w:val="006A77AF"/>
    <w:rsid w:val="006A7ABD"/>
    <w:rsid w:val="006A7E88"/>
    <w:rsid w:val="006B0042"/>
    <w:rsid w:val="006B0666"/>
    <w:rsid w:val="006B0C9A"/>
    <w:rsid w:val="006B1015"/>
    <w:rsid w:val="006B172E"/>
    <w:rsid w:val="006B1E08"/>
    <w:rsid w:val="006B2317"/>
    <w:rsid w:val="006B23F9"/>
    <w:rsid w:val="006B3A27"/>
    <w:rsid w:val="006B4037"/>
    <w:rsid w:val="006B4090"/>
    <w:rsid w:val="006B4E39"/>
    <w:rsid w:val="006B5A54"/>
    <w:rsid w:val="006B5EB5"/>
    <w:rsid w:val="006B6293"/>
    <w:rsid w:val="006B62B5"/>
    <w:rsid w:val="006B708F"/>
    <w:rsid w:val="006B7744"/>
    <w:rsid w:val="006B7C6B"/>
    <w:rsid w:val="006B7D78"/>
    <w:rsid w:val="006C0690"/>
    <w:rsid w:val="006C0784"/>
    <w:rsid w:val="006C07B2"/>
    <w:rsid w:val="006C07F3"/>
    <w:rsid w:val="006C0DBE"/>
    <w:rsid w:val="006C0E0B"/>
    <w:rsid w:val="006C0ED4"/>
    <w:rsid w:val="006C1424"/>
    <w:rsid w:val="006C17B5"/>
    <w:rsid w:val="006C1D92"/>
    <w:rsid w:val="006C1DC9"/>
    <w:rsid w:val="006C21C0"/>
    <w:rsid w:val="006C21D5"/>
    <w:rsid w:val="006C2272"/>
    <w:rsid w:val="006C2636"/>
    <w:rsid w:val="006C27EB"/>
    <w:rsid w:val="006C31EE"/>
    <w:rsid w:val="006C397E"/>
    <w:rsid w:val="006C3BBD"/>
    <w:rsid w:val="006C4BB2"/>
    <w:rsid w:val="006C4D81"/>
    <w:rsid w:val="006C5063"/>
    <w:rsid w:val="006C585E"/>
    <w:rsid w:val="006C58D0"/>
    <w:rsid w:val="006C6242"/>
    <w:rsid w:val="006C62BE"/>
    <w:rsid w:val="006C66A6"/>
    <w:rsid w:val="006C6816"/>
    <w:rsid w:val="006C6A70"/>
    <w:rsid w:val="006C798A"/>
    <w:rsid w:val="006D063F"/>
    <w:rsid w:val="006D0E45"/>
    <w:rsid w:val="006D174C"/>
    <w:rsid w:val="006D176F"/>
    <w:rsid w:val="006D26A7"/>
    <w:rsid w:val="006D2B66"/>
    <w:rsid w:val="006D2BA1"/>
    <w:rsid w:val="006D365F"/>
    <w:rsid w:val="006D3765"/>
    <w:rsid w:val="006D3ED9"/>
    <w:rsid w:val="006D52BD"/>
    <w:rsid w:val="006D6DBC"/>
    <w:rsid w:val="006D7051"/>
    <w:rsid w:val="006D7231"/>
    <w:rsid w:val="006D74A9"/>
    <w:rsid w:val="006D794A"/>
    <w:rsid w:val="006E00F3"/>
    <w:rsid w:val="006E0B3C"/>
    <w:rsid w:val="006E0C3F"/>
    <w:rsid w:val="006E0D5D"/>
    <w:rsid w:val="006E0F82"/>
    <w:rsid w:val="006E1143"/>
    <w:rsid w:val="006E1205"/>
    <w:rsid w:val="006E169A"/>
    <w:rsid w:val="006E1757"/>
    <w:rsid w:val="006E353A"/>
    <w:rsid w:val="006E38AF"/>
    <w:rsid w:val="006E3CB0"/>
    <w:rsid w:val="006E3F0F"/>
    <w:rsid w:val="006E4B41"/>
    <w:rsid w:val="006E4F93"/>
    <w:rsid w:val="006E555E"/>
    <w:rsid w:val="006E56F1"/>
    <w:rsid w:val="006E5C22"/>
    <w:rsid w:val="006E5EB5"/>
    <w:rsid w:val="006E6B32"/>
    <w:rsid w:val="006E7122"/>
    <w:rsid w:val="006E7FF6"/>
    <w:rsid w:val="006F0271"/>
    <w:rsid w:val="006F0410"/>
    <w:rsid w:val="006F11E2"/>
    <w:rsid w:val="006F1250"/>
    <w:rsid w:val="006F1A96"/>
    <w:rsid w:val="006F2748"/>
    <w:rsid w:val="006F28D9"/>
    <w:rsid w:val="006F2C79"/>
    <w:rsid w:val="006F301B"/>
    <w:rsid w:val="006F3197"/>
    <w:rsid w:val="006F32E1"/>
    <w:rsid w:val="006F34CD"/>
    <w:rsid w:val="006F360E"/>
    <w:rsid w:val="006F39AF"/>
    <w:rsid w:val="006F3AE8"/>
    <w:rsid w:val="006F3EE5"/>
    <w:rsid w:val="006F4651"/>
    <w:rsid w:val="006F4A05"/>
    <w:rsid w:val="006F526B"/>
    <w:rsid w:val="006F5D93"/>
    <w:rsid w:val="006F5DD5"/>
    <w:rsid w:val="006F6024"/>
    <w:rsid w:val="006F62E0"/>
    <w:rsid w:val="006F6339"/>
    <w:rsid w:val="006F6362"/>
    <w:rsid w:val="006F679B"/>
    <w:rsid w:val="006F75BA"/>
    <w:rsid w:val="006F7E57"/>
    <w:rsid w:val="00700880"/>
    <w:rsid w:val="007008EA"/>
    <w:rsid w:val="007009B6"/>
    <w:rsid w:val="007012C6"/>
    <w:rsid w:val="007015A3"/>
    <w:rsid w:val="00701B7B"/>
    <w:rsid w:val="0070215F"/>
    <w:rsid w:val="0070244E"/>
    <w:rsid w:val="007033EB"/>
    <w:rsid w:val="0070345B"/>
    <w:rsid w:val="00703628"/>
    <w:rsid w:val="00703A59"/>
    <w:rsid w:val="00703FA3"/>
    <w:rsid w:val="007040BC"/>
    <w:rsid w:val="0070447F"/>
    <w:rsid w:val="007046B2"/>
    <w:rsid w:val="00704993"/>
    <w:rsid w:val="007051A5"/>
    <w:rsid w:val="00705252"/>
    <w:rsid w:val="0070573B"/>
    <w:rsid w:val="00705A69"/>
    <w:rsid w:val="00705ABD"/>
    <w:rsid w:val="00705CBB"/>
    <w:rsid w:val="00706109"/>
    <w:rsid w:val="007062E1"/>
    <w:rsid w:val="00706467"/>
    <w:rsid w:val="007070A8"/>
    <w:rsid w:val="00707138"/>
    <w:rsid w:val="00707157"/>
    <w:rsid w:val="0070768A"/>
    <w:rsid w:val="007076FE"/>
    <w:rsid w:val="007104CA"/>
    <w:rsid w:val="0071079D"/>
    <w:rsid w:val="0071099A"/>
    <w:rsid w:val="00710CCC"/>
    <w:rsid w:val="00710D43"/>
    <w:rsid w:val="00711104"/>
    <w:rsid w:val="0071158B"/>
    <w:rsid w:val="00711878"/>
    <w:rsid w:val="0071199F"/>
    <w:rsid w:val="007119F9"/>
    <w:rsid w:val="00711B82"/>
    <w:rsid w:val="007122C5"/>
    <w:rsid w:val="00712522"/>
    <w:rsid w:val="00712CF4"/>
    <w:rsid w:val="00712D8C"/>
    <w:rsid w:val="00712E39"/>
    <w:rsid w:val="007133EA"/>
    <w:rsid w:val="00713445"/>
    <w:rsid w:val="00713DD9"/>
    <w:rsid w:val="007142C6"/>
    <w:rsid w:val="007144C1"/>
    <w:rsid w:val="0071601E"/>
    <w:rsid w:val="007161DE"/>
    <w:rsid w:val="00716740"/>
    <w:rsid w:val="00716BA7"/>
    <w:rsid w:val="00716C19"/>
    <w:rsid w:val="00716C45"/>
    <w:rsid w:val="00716D43"/>
    <w:rsid w:val="00716DFB"/>
    <w:rsid w:val="00717063"/>
    <w:rsid w:val="00717161"/>
    <w:rsid w:val="00717844"/>
    <w:rsid w:val="00717B9C"/>
    <w:rsid w:val="00721004"/>
    <w:rsid w:val="00721B97"/>
    <w:rsid w:val="007227FA"/>
    <w:rsid w:val="00722AE5"/>
    <w:rsid w:val="00722D76"/>
    <w:rsid w:val="0072301F"/>
    <w:rsid w:val="00723D27"/>
    <w:rsid w:val="00723D2D"/>
    <w:rsid w:val="00724350"/>
    <w:rsid w:val="00724A48"/>
    <w:rsid w:val="007250E3"/>
    <w:rsid w:val="0072513C"/>
    <w:rsid w:val="007253D2"/>
    <w:rsid w:val="00725EAC"/>
    <w:rsid w:val="0072624B"/>
    <w:rsid w:val="00726D25"/>
    <w:rsid w:val="00727B27"/>
    <w:rsid w:val="00727BD3"/>
    <w:rsid w:val="00727CDA"/>
    <w:rsid w:val="007307F4"/>
    <w:rsid w:val="00730902"/>
    <w:rsid w:val="00730A39"/>
    <w:rsid w:val="00730BAD"/>
    <w:rsid w:val="00730C27"/>
    <w:rsid w:val="00730F89"/>
    <w:rsid w:val="00730F9A"/>
    <w:rsid w:val="00731125"/>
    <w:rsid w:val="00731301"/>
    <w:rsid w:val="0073162D"/>
    <w:rsid w:val="00731906"/>
    <w:rsid w:val="00731E92"/>
    <w:rsid w:val="00732025"/>
    <w:rsid w:val="0073254F"/>
    <w:rsid w:val="00733289"/>
    <w:rsid w:val="007337C9"/>
    <w:rsid w:val="00733C19"/>
    <w:rsid w:val="00734209"/>
    <w:rsid w:val="00734559"/>
    <w:rsid w:val="0073465B"/>
    <w:rsid w:val="00734BF9"/>
    <w:rsid w:val="0073560B"/>
    <w:rsid w:val="00735C91"/>
    <w:rsid w:val="0073639A"/>
    <w:rsid w:val="00737298"/>
    <w:rsid w:val="007374FE"/>
    <w:rsid w:val="00737554"/>
    <w:rsid w:val="0073767C"/>
    <w:rsid w:val="00737871"/>
    <w:rsid w:val="00737F59"/>
    <w:rsid w:val="00741B39"/>
    <w:rsid w:val="00742681"/>
    <w:rsid w:val="0074274A"/>
    <w:rsid w:val="0074310A"/>
    <w:rsid w:val="007438CF"/>
    <w:rsid w:val="00743CDA"/>
    <w:rsid w:val="00743E8F"/>
    <w:rsid w:val="0074426B"/>
    <w:rsid w:val="007448AE"/>
    <w:rsid w:val="007448F2"/>
    <w:rsid w:val="00744BF7"/>
    <w:rsid w:val="007459E0"/>
    <w:rsid w:val="00746133"/>
    <w:rsid w:val="0074669C"/>
    <w:rsid w:val="007468D7"/>
    <w:rsid w:val="00746F97"/>
    <w:rsid w:val="00747447"/>
    <w:rsid w:val="0074744C"/>
    <w:rsid w:val="007479C2"/>
    <w:rsid w:val="00747A27"/>
    <w:rsid w:val="00747E2E"/>
    <w:rsid w:val="00747ECA"/>
    <w:rsid w:val="00747FCF"/>
    <w:rsid w:val="00750170"/>
    <w:rsid w:val="007501F9"/>
    <w:rsid w:val="00750266"/>
    <w:rsid w:val="00750542"/>
    <w:rsid w:val="0075069B"/>
    <w:rsid w:val="0075096D"/>
    <w:rsid w:val="0075098A"/>
    <w:rsid w:val="007509AA"/>
    <w:rsid w:val="00751771"/>
    <w:rsid w:val="00751938"/>
    <w:rsid w:val="00752103"/>
    <w:rsid w:val="007521C6"/>
    <w:rsid w:val="0075227D"/>
    <w:rsid w:val="00752557"/>
    <w:rsid w:val="0075263F"/>
    <w:rsid w:val="00752CBA"/>
    <w:rsid w:val="00752D4D"/>
    <w:rsid w:val="00752F66"/>
    <w:rsid w:val="00753262"/>
    <w:rsid w:val="00753667"/>
    <w:rsid w:val="0075386C"/>
    <w:rsid w:val="007538DD"/>
    <w:rsid w:val="00753A3C"/>
    <w:rsid w:val="0075411E"/>
    <w:rsid w:val="007543CC"/>
    <w:rsid w:val="0075549F"/>
    <w:rsid w:val="0075587F"/>
    <w:rsid w:val="00756195"/>
    <w:rsid w:val="007568DA"/>
    <w:rsid w:val="00756928"/>
    <w:rsid w:val="00756CE6"/>
    <w:rsid w:val="007570B3"/>
    <w:rsid w:val="0075717E"/>
    <w:rsid w:val="00757588"/>
    <w:rsid w:val="007579A9"/>
    <w:rsid w:val="00757BFF"/>
    <w:rsid w:val="00757E9B"/>
    <w:rsid w:val="00757EFD"/>
    <w:rsid w:val="00760663"/>
    <w:rsid w:val="00761204"/>
    <w:rsid w:val="007614DB"/>
    <w:rsid w:val="0076165C"/>
    <w:rsid w:val="007618E2"/>
    <w:rsid w:val="00761A72"/>
    <w:rsid w:val="00761B33"/>
    <w:rsid w:val="00762070"/>
    <w:rsid w:val="00762520"/>
    <w:rsid w:val="007626B7"/>
    <w:rsid w:val="00762AC9"/>
    <w:rsid w:val="00762F0F"/>
    <w:rsid w:val="00763B18"/>
    <w:rsid w:val="00763C44"/>
    <w:rsid w:val="00763DA9"/>
    <w:rsid w:val="0076414B"/>
    <w:rsid w:val="0076454D"/>
    <w:rsid w:val="00764858"/>
    <w:rsid w:val="00764D61"/>
    <w:rsid w:val="00765791"/>
    <w:rsid w:val="007657A8"/>
    <w:rsid w:val="007666BC"/>
    <w:rsid w:val="007668D1"/>
    <w:rsid w:val="00766A65"/>
    <w:rsid w:val="00766C31"/>
    <w:rsid w:val="0076700A"/>
    <w:rsid w:val="0076773A"/>
    <w:rsid w:val="00767828"/>
    <w:rsid w:val="00767A97"/>
    <w:rsid w:val="00770684"/>
    <w:rsid w:val="007706C4"/>
    <w:rsid w:val="00771AA0"/>
    <w:rsid w:val="00771EAE"/>
    <w:rsid w:val="0077231A"/>
    <w:rsid w:val="007727D5"/>
    <w:rsid w:val="00772A47"/>
    <w:rsid w:val="00772BB9"/>
    <w:rsid w:val="00773347"/>
    <w:rsid w:val="00773690"/>
    <w:rsid w:val="00773D65"/>
    <w:rsid w:val="007740B8"/>
    <w:rsid w:val="0077418C"/>
    <w:rsid w:val="00774439"/>
    <w:rsid w:val="00774777"/>
    <w:rsid w:val="00774C2B"/>
    <w:rsid w:val="00774FAF"/>
    <w:rsid w:val="00775360"/>
    <w:rsid w:val="0077545C"/>
    <w:rsid w:val="0077547A"/>
    <w:rsid w:val="00775E41"/>
    <w:rsid w:val="00775ECC"/>
    <w:rsid w:val="00775EE8"/>
    <w:rsid w:val="00775FE1"/>
    <w:rsid w:val="0077666E"/>
    <w:rsid w:val="0077707F"/>
    <w:rsid w:val="00777195"/>
    <w:rsid w:val="00777A2B"/>
    <w:rsid w:val="00777A60"/>
    <w:rsid w:val="00777D83"/>
    <w:rsid w:val="0078073F"/>
    <w:rsid w:val="007809C9"/>
    <w:rsid w:val="00780ACA"/>
    <w:rsid w:val="00780B57"/>
    <w:rsid w:val="00781024"/>
    <w:rsid w:val="007814AC"/>
    <w:rsid w:val="00781D9F"/>
    <w:rsid w:val="0078208A"/>
    <w:rsid w:val="007822A2"/>
    <w:rsid w:val="00782550"/>
    <w:rsid w:val="007827D6"/>
    <w:rsid w:val="00782C53"/>
    <w:rsid w:val="00782D38"/>
    <w:rsid w:val="0078330A"/>
    <w:rsid w:val="00783F50"/>
    <w:rsid w:val="00784011"/>
    <w:rsid w:val="00784408"/>
    <w:rsid w:val="00785173"/>
    <w:rsid w:val="007854A5"/>
    <w:rsid w:val="00785A4F"/>
    <w:rsid w:val="0078612C"/>
    <w:rsid w:val="00786CAE"/>
    <w:rsid w:val="00787C1C"/>
    <w:rsid w:val="007903B7"/>
    <w:rsid w:val="007906A0"/>
    <w:rsid w:val="007913F6"/>
    <w:rsid w:val="007924A3"/>
    <w:rsid w:val="00792BFD"/>
    <w:rsid w:val="00792DD9"/>
    <w:rsid w:val="0079341D"/>
    <w:rsid w:val="007941AE"/>
    <w:rsid w:val="00794D47"/>
    <w:rsid w:val="00794D7D"/>
    <w:rsid w:val="00794FF7"/>
    <w:rsid w:val="00795919"/>
    <w:rsid w:val="00795A29"/>
    <w:rsid w:val="00795BF9"/>
    <w:rsid w:val="007965DA"/>
    <w:rsid w:val="007968D8"/>
    <w:rsid w:val="00796A9C"/>
    <w:rsid w:val="00796DD2"/>
    <w:rsid w:val="0079724D"/>
    <w:rsid w:val="00797397"/>
    <w:rsid w:val="007975A2"/>
    <w:rsid w:val="007975E5"/>
    <w:rsid w:val="00797B62"/>
    <w:rsid w:val="00797FD4"/>
    <w:rsid w:val="007A004F"/>
    <w:rsid w:val="007A0259"/>
    <w:rsid w:val="007A03AE"/>
    <w:rsid w:val="007A1214"/>
    <w:rsid w:val="007A13B5"/>
    <w:rsid w:val="007A310B"/>
    <w:rsid w:val="007A3642"/>
    <w:rsid w:val="007A364B"/>
    <w:rsid w:val="007A37BF"/>
    <w:rsid w:val="007A3F5F"/>
    <w:rsid w:val="007A4054"/>
    <w:rsid w:val="007A417F"/>
    <w:rsid w:val="007A4704"/>
    <w:rsid w:val="007A47E4"/>
    <w:rsid w:val="007A4CB7"/>
    <w:rsid w:val="007A4EC2"/>
    <w:rsid w:val="007A4F15"/>
    <w:rsid w:val="007A553A"/>
    <w:rsid w:val="007A57E8"/>
    <w:rsid w:val="007A594B"/>
    <w:rsid w:val="007A5B56"/>
    <w:rsid w:val="007A69A0"/>
    <w:rsid w:val="007A6EE1"/>
    <w:rsid w:val="007A77F9"/>
    <w:rsid w:val="007A789F"/>
    <w:rsid w:val="007A79E3"/>
    <w:rsid w:val="007B05B6"/>
    <w:rsid w:val="007B092D"/>
    <w:rsid w:val="007B0B77"/>
    <w:rsid w:val="007B0E54"/>
    <w:rsid w:val="007B1049"/>
    <w:rsid w:val="007B13B5"/>
    <w:rsid w:val="007B172C"/>
    <w:rsid w:val="007B1F44"/>
    <w:rsid w:val="007B2B4A"/>
    <w:rsid w:val="007B3217"/>
    <w:rsid w:val="007B33EA"/>
    <w:rsid w:val="007B393D"/>
    <w:rsid w:val="007B5DCC"/>
    <w:rsid w:val="007B5FEC"/>
    <w:rsid w:val="007B73E6"/>
    <w:rsid w:val="007B764E"/>
    <w:rsid w:val="007B7C85"/>
    <w:rsid w:val="007B7DF6"/>
    <w:rsid w:val="007C06EA"/>
    <w:rsid w:val="007C075C"/>
    <w:rsid w:val="007C1A1C"/>
    <w:rsid w:val="007C21ED"/>
    <w:rsid w:val="007C2620"/>
    <w:rsid w:val="007C2AED"/>
    <w:rsid w:val="007C2B6E"/>
    <w:rsid w:val="007C3593"/>
    <w:rsid w:val="007C38D5"/>
    <w:rsid w:val="007C3947"/>
    <w:rsid w:val="007C41A2"/>
    <w:rsid w:val="007C453C"/>
    <w:rsid w:val="007C4794"/>
    <w:rsid w:val="007C4DA3"/>
    <w:rsid w:val="007C4FDC"/>
    <w:rsid w:val="007C5317"/>
    <w:rsid w:val="007C5508"/>
    <w:rsid w:val="007C6009"/>
    <w:rsid w:val="007C648A"/>
    <w:rsid w:val="007C64B3"/>
    <w:rsid w:val="007C67CD"/>
    <w:rsid w:val="007C72C6"/>
    <w:rsid w:val="007C77C1"/>
    <w:rsid w:val="007C795C"/>
    <w:rsid w:val="007D0A08"/>
    <w:rsid w:val="007D0CCC"/>
    <w:rsid w:val="007D0CF8"/>
    <w:rsid w:val="007D27AD"/>
    <w:rsid w:val="007D286C"/>
    <w:rsid w:val="007D297F"/>
    <w:rsid w:val="007D3376"/>
    <w:rsid w:val="007D357B"/>
    <w:rsid w:val="007D37BE"/>
    <w:rsid w:val="007D3E13"/>
    <w:rsid w:val="007D4786"/>
    <w:rsid w:val="007D4FBB"/>
    <w:rsid w:val="007D5BBC"/>
    <w:rsid w:val="007D5BE0"/>
    <w:rsid w:val="007D61A7"/>
    <w:rsid w:val="007D65BD"/>
    <w:rsid w:val="007D7B2C"/>
    <w:rsid w:val="007E0460"/>
    <w:rsid w:val="007E07CE"/>
    <w:rsid w:val="007E0DCB"/>
    <w:rsid w:val="007E0F2B"/>
    <w:rsid w:val="007E109E"/>
    <w:rsid w:val="007E1578"/>
    <w:rsid w:val="007E2185"/>
    <w:rsid w:val="007E218B"/>
    <w:rsid w:val="007E2DE2"/>
    <w:rsid w:val="007E2F08"/>
    <w:rsid w:val="007E3995"/>
    <w:rsid w:val="007E43A6"/>
    <w:rsid w:val="007E5B21"/>
    <w:rsid w:val="007E5D15"/>
    <w:rsid w:val="007E5E03"/>
    <w:rsid w:val="007E5EC2"/>
    <w:rsid w:val="007E6026"/>
    <w:rsid w:val="007E6098"/>
    <w:rsid w:val="007E6104"/>
    <w:rsid w:val="007E6E50"/>
    <w:rsid w:val="007E7F4C"/>
    <w:rsid w:val="007F0CCE"/>
    <w:rsid w:val="007F0E22"/>
    <w:rsid w:val="007F0FB5"/>
    <w:rsid w:val="007F113C"/>
    <w:rsid w:val="007F1B5D"/>
    <w:rsid w:val="007F1C5B"/>
    <w:rsid w:val="007F1E0D"/>
    <w:rsid w:val="007F2AD1"/>
    <w:rsid w:val="007F2DB3"/>
    <w:rsid w:val="007F3590"/>
    <w:rsid w:val="007F3666"/>
    <w:rsid w:val="007F3E5C"/>
    <w:rsid w:val="007F41D2"/>
    <w:rsid w:val="007F4932"/>
    <w:rsid w:val="007F573E"/>
    <w:rsid w:val="007F579B"/>
    <w:rsid w:val="007F58CC"/>
    <w:rsid w:val="007F5C99"/>
    <w:rsid w:val="007F5CDD"/>
    <w:rsid w:val="007F5D59"/>
    <w:rsid w:val="007F6253"/>
    <w:rsid w:val="007F6F78"/>
    <w:rsid w:val="007F70C1"/>
    <w:rsid w:val="007F7305"/>
    <w:rsid w:val="007F7FAF"/>
    <w:rsid w:val="00800C6A"/>
    <w:rsid w:val="008014F6"/>
    <w:rsid w:val="00801B2E"/>
    <w:rsid w:val="00802266"/>
    <w:rsid w:val="008026FE"/>
    <w:rsid w:val="00802942"/>
    <w:rsid w:val="00802A7D"/>
    <w:rsid w:val="00802C13"/>
    <w:rsid w:val="00803157"/>
    <w:rsid w:val="0080368D"/>
    <w:rsid w:val="00803C1B"/>
    <w:rsid w:val="00803E24"/>
    <w:rsid w:val="00804909"/>
    <w:rsid w:val="00804D12"/>
    <w:rsid w:val="00804DD7"/>
    <w:rsid w:val="00804E0A"/>
    <w:rsid w:val="00804F36"/>
    <w:rsid w:val="00805145"/>
    <w:rsid w:val="008055EC"/>
    <w:rsid w:val="00805ABC"/>
    <w:rsid w:val="00805E99"/>
    <w:rsid w:val="0080639A"/>
    <w:rsid w:val="00806EC0"/>
    <w:rsid w:val="00806F4E"/>
    <w:rsid w:val="00807800"/>
    <w:rsid w:val="00807E71"/>
    <w:rsid w:val="00807F72"/>
    <w:rsid w:val="0081019D"/>
    <w:rsid w:val="008106A6"/>
    <w:rsid w:val="0081088F"/>
    <w:rsid w:val="00811141"/>
    <w:rsid w:val="008114D9"/>
    <w:rsid w:val="00811EE3"/>
    <w:rsid w:val="008130D8"/>
    <w:rsid w:val="008138BB"/>
    <w:rsid w:val="00813D81"/>
    <w:rsid w:val="00814745"/>
    <w:rsid w:val="0081476B"/>
    <w:rsid w:val="00814782"/>
    <w:rsid w:val="00814806"/>
    <w:rsid w:val="0081487C"/>
    <w:rsid w:val="00814CDB"/>
    <w:rsid w:val="00814D50"/>
    <w:rsid w:val="00814DBD"/>
    <w:rsid w:val="00815BF1"/>
    <w:rsid w:val="0081665D"/>
    <w:rsid w:val="0081670A"/>
    <w:rsid w:val="00816B8A"/>
    <w:rsid w:val="0081730A"/>
    <w:rsid w:val="008179C4"/>
    <w:rsid w:val="00817DDC"/>
    <w:rsid w:val="00817E62"/>
    <w:rsid w:val="008201B5"/>
    <w:rsid w:val="00820B5D"/>
    <w:rsid w:val="00820BD5"/>
    <w:rsid w:val="00820E13"/>
    <w:rsid w:val="0082108B"/>
    <w:rsid w:val="00821509"/>
    <w:rsid w:val="008216A2"/>
    <w:rsid w:val="0082209F"/>
    <w:rsid w:val="00822110"/>
    <w:rsid w:val="00822222"/>
    <w:rsid w:val="008222FE"/>
    <w:rsid w:val="00822783"/>
    <w:rsid w:val="00823746"/>
    <w:rsid w:val="00824DD6"/>
    <w:rsid w:val="00824F16"/>
    <w:rsid w:val="00825B40"/>
    <w:rsid w:val="00825B55"/>
    <w:rsid w:val="008263B0"/>
    <w:rsid w:val="00826E62"/>
    <w:rsid w:val="0082720F"/>
    <w:rsid w:val="00827435"/>
    <w:rsid w:val="00827B42"/>
    <w:rsid w:val="008301E4"/>
    <w:rsid w:val="008303A5"/>
    <w:rsid w:val="0083040D"/>
    <w:rsid w:val="008309D2"/>
    <w:rsid w:val="00830A39"/>
    <w:rsid w:val="00831064"/>
    <w:rsid w:val="00831102"/>
    <w:rsid w:val="0083123A"/>
    <w:rsid w:val="00831FD7"/>
    <w:rsid w:val="008324A5"/>
    <w:rsid w:val="00832C6C"/>
    <w:rsid w:val="0083366E"/>
    <w:rsid w:val="008339A9"/>
    <w:rsid w:val="00833A23"/>
    <w:rsid w:val="00833EEA"/>
    <w:rsid w:val="00834223"/>
    <w:rsid w:val="00834347"/>
    <w:rsid w:val="00834C22"/>
    <w:rsid w:val="008359D4"/>
    <w:rsid w:val="00835B13"/>
    <w:rsid w:val="00835ED8"/>
    <w:rsid w:val="008364AB"/>
    <w:rsid w:val="00836E30"/>
    <w:rsid w:val="008372E5"/>
    <w:rsid w:val="00837A01"/>
    <w:rsid w:val="00837A31"/>
    <w:rsid w:val="00837CA8"/>
    <w:rsid w:val="008402EE"/>
    <w:rsid w:val="008403B2"/>
    <w:rsid w:val="00840C5F"/>
    <w:rsid w:val="00840D2A"/>
    <w:rsid w:val="00840F39"/>
    <w:rsid w:val="00841611"/>
    <w:rsid w:val="00841806"/>
    <w:rsid w:val="0084189F"/>
    <w:rsid w:val="008422A2"/>
    <w:rsid w:val="00842E21"/>
    <w:rsid w:val="008431E2"/>
    <w:rsid w:val="00843560"/>
    <w:rsid w:val="00843CC3"/>
    <w:rsid w:val="0084428C"/>
    <w:rsid w:val="0084521E"/>
    <w:rsid w:val="00845467"/>
    <w:rsid w:val="008454D4"/>
    <w:rsid w:val="00845557"/>
    <w:rsid w:val="0084580C"/>
    <w:rsid w:val="008458E5"/>
    <w:rsid w:val="0084591C"/>
    <w:rsid w:val="008464CA"/>
    <w:rsid w:val="0084707E"/>
    <w:rsid w:val="008478CD"/>
    <w:rsid w:val="00847CA8"/>
    <w:rsid w:val="00847CD0"/>
    <w:rsid w:val="00847FBD"/>
    <w:rsid w:val="00850A38"/>
    <w:rsid w:val="00851218"/>
    <w:rsid w:val="00851B9D"/>
    <w:rsid w:val="00851CF8"/>
    <w:rsid w:val="00852816"/>
    <w:rsid w:val="00852EEE"/>
    <w:rsid w:val="00853659"/>
    <w:rsid w:val="00853E71"/>
    <w:rsid w:val="008542C1"/>
    <w:rsid w:val="008547DB"/>
    <w:rsid w:val="00854AE9"/>
    <w:rsid w:val="00854F5D"/>
    <w:rsid w:val="00854F7F"/>
    <w:rsid w:val="00855275"/>
    <w:rsid w:val="008558DB"/>
    <w:rsid w:val="00855D63"/>
    <w:rsid w:val="00855E85"/>
    <w:rsid w:val="008561E6"/>
    <w:rsid w:val="0085652D"/>
    <w:rsid w:val="00856855"/>
    <w:rsid w:val="00857409"/>
    <w:rsid w:val="00857D3C"/>
    <w:rsid w:val="00857F2E"/>
    <w:rsid w:val="00860008"/>
    <w:rsid w:val="00860209"/>
    <w:rsid w:val="008602F1"/>
    <w:rsid w:val="008603A8"/>
    <w:rsid w:val="00860654"/>
    <w:rsid w:val="00860F18"/>
    <w:rsid w:val="00861E93"/>
    <w:rsid w:val="00862466"/>
    <w:rsid w:val="008626A3"/>
    <w:rsid w:val="00863476"/>
    <w:rsid w:val="00863806"/>
    <w:rsid w:val="00863D81"/>
    <w:rsid w:val="00863E89"/>
    <w:rsid w:val="008644A0"/>
    <w:rsid w:val="008645BF"/>
    <w:rsid w:val="00864665"/>
    <w:rsid w:val="00865029"/>
    <w:rsid w:val="0086507B"/>
    <w:rsid w:val="008650BE"/>
    <w:rsid w:val="008650F6"/>
    <w:rsid w:val="00865837"/>
    <w:rsid w:val="00865DD1"/>
    <w:rsid w:val="00865DF6"/>
    <w:rsid w:val="00865FA1"/>
    <w:rsid w:val="00866263"/>
    <w:rsid w:val="008663A7"/>
    <w:rsid w:val="0086665C"/>
    <w:rsid w:val="008666DF"/>
    <w:rsid w:val="0086796D"/>
    <w:rsid w:val="00867A50"/>
    <w:rsid w:val="00867BE5"/>
    <w:rsid w:val="00867CC9"/>
    <w:rsid w:val="00867DBD"/>
    <w:rsid w:val="00870562"/>
    <w:rsid w:val="00870A35"/>
    <w:rsid w:val="008712F5"/>
    <w:rsid w:val="0087165F"/>
    <w:rsid w:val="00872837"/>
    <w:rsid w:val="00872AFA"/>
    <w:rsid w:val="00872BF4"/>
    <w:rsid w:val="00872CBC"/>
    <w:rsid w:val="0087367A"/>
    <w:rsid w:val="00873EF6"/>
    <w:rsid w:val="00874A6C"/>
    <w:rsid w:val="00874B1E"/>
    <w:rsid w:val="00874B29"/>
    <w:rsid w:val="00874F66"/>
    <w:rsid w:val="0087554C"/>
    <w:rsid w:val="00875738"/>
    <w:rsid w:val="00875CC3"/>
    <w:rsid w:val="00875F7F"/>
    <w:rsid w:val="008768EA"/>
    <w:rsid w:val="00876D3B"/>
    <w:rsid w:val="00877111"/>
    <w:rsid w:val="0087719C"/>
    <w:rsid w:val="0087744E"/>
    <w:rsid w:val="00877EAC"/>
    <w:rsid w:val="00880A93"/>
    <w:rsid w:val="00880B5A"/>
    <w:rsid w:val="008813B3"/>
    <w:rsid w:val="008815F0"/>
    <w:rsid w:val="00882386"/>
    <w:rsid w:val="00883218"/>
    <w:rsid w:val="008832CD"/>
    <w:rsid w:val="00883486"/>
    <w:rsid w:val="00883778"/>
    <w:rsid w:val="0088397F"/>
    <w:rsid w:val="0088416F"/>
    <w:rsid w:val="00884216"/>
    <w:rsid w:val="0088430B"/>
    <w:rsid w:val="008845E5"/>
    <w:rsid w:val="00884733"/>
    <w:rsid w:val="008847A7"/>
    <w:rsid w:val="00884953"/>
    <w:rsid w:val="00884B3C"/>
    <w:rsid w:val="00886FD8"/>
    <w:rsid w:val="00887286"/>
    <w:rsid w:val="00887289"/>
    <w:rsid w:val="0088772F"/>
    <w:rsid w:val="00887ADE"/>
    <w:rsid w:val="00887C7D"/>
    <w:rsid w:val="00891129"/>
    <w:rsid w:val="00891630"/>
    <w:rsid w:val="00891F88"/>
    <w:rsid w:val="008924E9"/>
    <w:rsid w:val="00893762"/>
    <w:rsid w:val="0089444E"/>
    <w:rsid w:val="0089450C"/>
    <w:rsid w:val="00894EEA"/>
    <w:rsid w:val="008958E1"/>
    <w:rsid w:val="008959E6"/>
    <w:rsid w:val="00895B09"/>
    <w:rsid w:val="00895C05"/>
    <w:rsid w:val="00897F7B"/>
    <w:rsid w:val="00897FAC"/>
    <w:rsid w:val="008A0C61"/>
    <w:rsid w:val="008A0F9E"/>
    <w:rsid w:val="008A10A3"/>
    <w:rsid w:val="008A1773"/>
    <w:rsid w:val="008A17D1"/>
    <w:rsid w:val="008A1CDB"/>
    <w:rsid w:val="008A1E23"/>
    <w:rsid w:val="008A222B"/>
    <w:rsid w:val="008A2C19"/>
    <w:rsid w:val="008A34BC"/>
    <w:rsid w:val="008A3865"/>
    <w:rsid w:val="008A3C62"/>
    <w:rsid w:val="008A3E9A"/>
    <w:rsid w:val="008A3F2F"/>
    <w:rsid w:val="008A40BD"/>
    <w:rsid w:val="008A40C5"/>
    <w:rsid w:val="008A40CC"/>
    <w:rsid w:val="008A4402"/>
    <w:rsid w:val="008A4931"/>
    <w:rsid w:val="008A499E"/>
    <w:rsid w:val="008A4BA2"/>
    <w:rsid w:val="008A4EDC"/>
    <w:rsid w:val="008A4F28"/>
    <w:rsid w:val="008A50FF"/>
    <w:rsid w:val="008A535C"/>
    <w:rsid w:val="008A6592"/>
    <w:rsid w:val="008A6E67"/>
    <w:rsid w:val="008B01FA"/>
    <w:rsid w:val="008B0B34"/>
    <w:rsid w:val="008B0D60"/>
    <w:rsid w:val="008B0EDD"/>
    <w:rsid w:val="008B190D"/>
    <w:rsid w:val="008B1DFF"/>
    <w:rsid w:val="008B23D9"/>
    <w:rsid w:val="008B2A17"/>
    <w:rsid w:val="008B2E41"/>
    <w:rsid w:val="008B357C"/>
    <w:rsid w:val="008B3C00"/>
    <w:rsid w:val="008B424B"/>
    <w:rsid w:val="008B4587"/>
    <w:rsid w:val="008B4C79"/>
    <w:rsid w:val="008B4F0F"/>
    <w:rsid w:val="008B538C"/>
    <w:rsid w:val="008B5A71"/>
    <w:rsid w:val="008B5E78"/>
    <w:rsid w:val="008B7307"/>
    <w:rsid w:val="008B7329"/>
    <w:rsid w:val="008B744A"/>
    <w:rsid w:val="008B7C5C"/>
    <w:rsid w:val="008B7CEC"/>
    <w:rsid w:val="008B7E94"/>
    <w:rsid w:val="008C0151"/>
    <w:rsid w:val="008C0310"/>
    <w:rsid w:val="008C036B"/>
    <w:rsid w:val="008C0371"/>
    <w:rsid w:val="008C0819"/>
    <w:rsid w:val="008C0BED"/>
    <w:rsid w:val="008C0C3C"/>
    <w:rsid w:val="008C17B5"/>
    <w:rsid w:val="008C19F0"/>
    <w:rsid w:val="008C2666"/>
    <w:rsid w:val="008C26C7"/>
    <w:rsid w:val="008C2C71"/>
    <w:rsid w:val="008C3B9E"/>
    <w:rsid w:val="008C3DA6"/>
    <w:rsid w:val="008C43E8"/>
    <w:rsid w:val="008C44B8"/>
    <w:rsid w:val="008C4813"/>
    <w:rsid w:val="008C4C6F"/>
    <w:rsid w:val="008C508E"/>
    <w:rsid w:val="008C55EA"/>
    <w:rsid w:val="008C5A4F"/>
    <w:rsid w:val="008C5B6E"/>
    <w:rsid w:val="008C7986"/>
    <w:rsid w:val="008C7C98"/>
    <w:rsid w:val="008D0553"/>
    <w:rsid w:val="008D0D00"/>
    <w:rsid w:val="008D0D0E"/>
    <w:rsid w:val="008D1123"/>
    <w:rsid w:val="008D15CD"/>
    <w:rsid w:val="008D17E5"/>
    <w:rsid w:val="008D19A7"/>
    <w:rsid w:val="008D2390"/>
    <w:rsid w:val="008D24D0"/>
    <w:rsid w:val="008D2E4D"/>
    <w:rsid w:val="008D2F87"/>
    <w:rsid w:val="008D3776"/>
    <w:rsid w:val="008D3E45"/>
    <w:rsid w:val="008D4379"/>
    <w:rsid w:val="008D4A63"/>
    <w:rsid w:val="008D4DC7"/>
    <w:rsid w:val="008D4F23"/>
    <w:rsid w:val="008D4FC0"/>
    <w:rsid w:val="008D52B5"/>
    <w:rsid w:val="008D588B"/>
    <w:rsid w:val="008D5B88"/>
    <w:rsid w:val="008D677D"/>
    <w:rsid w:val="008D6D4A"/>
    <w:rsid w:val="008D715E"/>
    <w:rsid w:val="008D72C3"/>
    <w:rsid w:val="008D74E4"/>
    <w:rsid w:val="008D7F53"/>
    <w:rsid w:val="008E0199"/>
    <w:rsid w:val="008E0245"/>
    <w:rsid w:val="008E15FA"/>
    <w:rsid w:val="008E1B0B"/>
    <w:rsid w:val="008E1D8C"/>
    <w:rsid w:val="008E1F05"/>
    <w:rsid w:val="008E2358"/>
    <w:rsid w:val="008E2524"/>
    <w:rsid w:val="008E2879"/>
    <w:rsid w:val="008E30FA"/>
    <w:rsid w:val="008E344A"/>
    <w:rsid w:val="008E3526"/>
    <w:rsid w:val="008E35D1"/>
    <w:rsid w:val="008E3779"/>
    <w:rsid w:val="008E3944"/>
    <w:rsid w:val="008E399B"/>
    <w:rsid w:val="008E41BF"/>
    <w:rsid w:val="008E4245"/>
    <w:rsid w:val="008E42D2"/>
    <w:rsid w:val="008E4378"/>
    <w:rsid w:val="008E4A5E"/>
    <w:rsid w:val="008E4E96"/>
    <w:rsid w:val="008E5882"/>
    <w:rsid w:val="008E59D2"/>
    <w:rsid w:val="008E5B21"/>
    <w:rsid w:val="008E5C3F"/>
    <w:rsid w:val="008E5FED"/>
    <w:rsid w:val="008E619E"/>
    <w:rsid w:val="008E6684"/>
    <w:rsid w:val="008E6E27"/>
    <w:rsid w:val="008E7A97"/>
    <w:rsid w:val="008F0622"/>
    <w:rsid w:val="008F0A22"/>
    <w:rsid w:val="008F1085"/>
    <w:rsid w:val="008F1455"/>
    <w:rsid w:val="008F1502"/>
    <w:rsid w:val="008F19F9"/>
    <w:rsid w:val="008F1AB7"/>
    <w:rsid w:val="008F2796"/>
    <w:rsid w:val="008F2A2F"/>
    <w:rsid w:val="008F34FE"/>
    <w:rsid w:val="008F3EBE"/>
    <w:rsid w:val="008F432B"/>
    <w:rsid w:val="008F4656"/>
    <w:rsid w:val="008F4ABD"/>
    <w:rsid w:val="008F536D"/>
    <w:rsid w:val="008F5B2E"/>
    <w:rsid w:val="008F6F99"/>
    <w:rsid w:val="008F6FE0"/>
    <w:rsid w:val="008F716B"/>
    <w:rsid w:val="008F7420"/>
    <w:rsid w:val="0090007A"/>
    <w:rsid w:val="00900A74"/>
    <w:rsid w:val="00900EA5"/>
    <w:rsid w:val="00900F5D"/>
    <w:rsid w:val="009010C8"/>
    <w:rsid w:val="00901686"/>
    <w:rsid w:val="0090191A"/>
    <w:rsid w:val="00901C0C"/>
    <w:rsid w:val="00901D9C"/>
    <w:rsid w:val="00901E02"/>
    <w:rsid w:val="00901EF0"/>
    <w:rsid w:val="00901F5E"/>
    <w:rsid w:val="00901F76"/>
    <w:rsid w:val="00901F7B"/>
    <w:rsid w:val="0090200B"/>
    <w:rsid w:val="00902231"/>
    <w:rsid w:val="00902C1C"/>
    <w:rsid w:val="009030B0"/>
    <w:rsid w:val="00903158"/>
    <w:rsid w:val="00903272"/>
    <w:rsid w:val="00903358"/>
    <w:rsid w:val="00904284"/>
    <w:rsid w:val="00904B57"/>
    <w:rsid w:val="00904CDD"/>
    <w:rsid w:val="0090545D"/>
    <w:rsid w:val="0090652D"/>
    <w:rsid w:val="0090667D"/>
    <w:rsid w:val="009076E1"/>
    <w:rsid w:val="00907C90"/>
    <w:rsid w:val="00910089"/>
    <w:rsid w:val="0091020E"/>
    <w:rsid w:val="009107D2"/>
    <w:rsid w:val="009108EB"/>
    <w:rsid w:val="00911153"/>
    <w:rsid w:val="00911D80"/>
    <w:rsid w:val="009124F8"/>
    <w:rsid w:val="009125BA"/>
    <w:rsid w:val="00912B48"/>
    <w:rsid w:val="009136E1"/>
    <w:rsid w:val="00913BE4"/>
    <w:rsid w:val="00914906"/>
    <w:rsid w:val="00914B0B"/>
    <w:rsid w:val="00914C17"/>
    <w:rsid w:val="00915065"/>
    <w:rsid w:val="009155A3"/>
    <w:rsid w:val="0091605E"/>
    <w:rsid w:val="009164D6"/>
    <w:rsid w:val="0091676C"/>
    <w:rsid w:val="009176AB"/>
    <w:rsid w:val="00917BCD"/>
    <w:rsid w:val="00920A94"/>
    <w:rsid w:val="00920F9F"/>
    <w:rsid w:val="00921E22"/>
    <w:rsid w:val="00921E99"/>
    <w:rsid w:val="0092219B"/>
    <w:rsid w:val="0092249F"/>
    <w:rsid w:val="009224D5"/>
    <w:rsid w:val="00922C30"/>
    <w:rsid w:val="00922C61"/>
    <w:rsid w:val="00923475"/>
    <w:rsid w:val="009246D8"/>
    <w:rsid w:val="00924B84"/>
    <w:rsid w:val="00924ED3"/>
    <w:rsid w:val="009255AE"/>
    <w:rsid w:val="00925A57"/>
    <w:rsid w:val="00925ADE"/>
    <w:rsid w:val="00925C24"/>
    <w:rsid w:val="00925DC1"/>
    <w:rsid w:val="0092714B"/>
    <w:rsid w:val="00927BFF"/>
    <w:rsid w:val="00927F15"/>
    <w:rsid w:val="00930042"/>
    <w:rsid w:val="0093034E"/>
    <w:rsid w:val="00930F37"/>
    <w:rsid w:val="0093118F"/>
    <w:rsid w:val="0093146B"/>
    <w:rsid w:val="009320E8"/>
    <w:rsid w:val="009325CF"/>
    <w:rsid w:val="00932BAF"/>
    <w:rsid w:val="00933026"/>
    <w:rsid w:val="009330E7"/>
    <w:rsid w:val="009332D8"/>
    <w:rsid w:val="00933300"/>
    <w:rsid w:val="0093418F"/>
    <w:rsid w:val="0093434E"/>
    <w:rsid w:val="00934557"/>
    <w:rsid w:val="009345FE"/>
    <w:rsid w:val="009348C0"/>
    <w:rsid w:val="00934B49"/>
    <w:rsid w:val="00935C48"/>
    <w:rsid w:val="00935F36"/>
    <w:rsid w:val="00936253"/>
    <w:rsid w:val="009368D4"/>
    <w:rsid w:val="0093783D"/>
    <w:rsid w:val="00937BD9"/>
    <w:rsid w:val="00940121"/>
    <w:rsid w:val="0094085B"/>
    <w:rsid w:val="0094086F"/>
    <w:rsid w:val="0094254F"/>
    <w:rsid w:val="0094307A"/>
    <w:rsid w:val="0094323E"/>
    <w:rsid w:val="00943371"/>
    <w:rsid w:val="009433E9"/>
    <w:rsid w:val="009434E1"/>
    <w:rsid w:val="009435A2"/>
    <w:rsid w:val="00943D43"/>
    <w:rsid w:val="00944295"/>
    <w:rsid w:val="0094456A"/>
    <w:rsid w:val="00944640"/>
    <w:rsid w:val="00944D72"/>
    <w:rsid w:val="009453BA"/>
    <w:rsid w:val="0094548F"/>
    <w:rsid w:val="009454F7"/>
    <w:rsid w:val="00945A87"/>
    <w:rsid w:val="00945D75"/>
    <w:rsid w:val="00945FA4"/>
    <w:rsid w:val="009461B9"/>
    <w:rsid w:val="00946714"/>
    <w:rsid w:val="00946E4A"/>
    <w:rsid w:val="009470A6"/>
    <w:rsid w:val="00947872"/>
    <w:rsid w:val="00947C60"/>
    <w:rsid w:val="00947D48"/>
    <w:rsid w:val="00950238"/>
    <w:rsid w:val="00950431"/>
    <w:rsid w:val="009505CF"/>
    <w:rsid w:val="00950629"/>
    <w:rsid w:val="00950CCE"/>
    <w:rsid w:val="00951648"/>
    <w:rsid w:val="0095183F"/>
    <w:rsid w:val="0095187B"/>
    <w:rsid w:val="00951D6D"/>
    <w:rsid w:val="009527E1"/>
    <w:rsid w:val="00952FAC"/>
    <w:rsid w:val="00953145"/>
    <w:rsid w:val="00953351"/>
    <w:rsid w:val="00953721"/>
    <w:rsid w:val="009537BB"/>
    <w:rsid w:val="00954180"/>
    <w:rsid w:val="009547BF"/>
    <w:rsid w:val="009548D5"/>
    <w:rsid w:val="00954B42"/>
    <w:rsid w:val="00955884"/>
    <w:rsid w:val="00956666"/>
    <w:rsid w:val="00956CC8"/>
    <w:rsid w:val="00956FAA"/>
    <w:rsid w:val="009573A5"/>
    <w:rsid w:val="009578DD"/>
    <w:rsid w:val="00957E7D"/>
    <w:rsid w:val="009601D4"/>
    <w:rsid w:val="0096062D"/>
    <w:rsid w:val="009608E1"/>
    <w:rsid w:val="00960A1E"/>
    <w:rsid w:val="00960E32"/>
    <w:rsid w:val="00961A31"/>
    <w:rsid w:val="0096227F"/>
    <w:rsid w:val="0096265B"/>
    <w:rsid w:val="00962CD5"/>
    <w:rsid w:val="00962DAE"/>
    <w:rsid w:val="00962FA1"/>
    <w:rsid w:val="009632F1"/>
    <w:rsid w:val="00963448"/>
    <w:rsid w:val="0096360E"/>
    <w:rsid w:val="00963D9B"/>
    <w:rsid w:val="00963F84"/>
    <w:rsid w:val="0096472B"/>
    <w:rsid w:val="00965144"/>
    <w:rsid w:val="00965A52"/>
    <w:rsid w:val="00965D18"/>
    <w:rsid w:val="00965FEA"/>
    <w:rsid w:val="00966326"/>
    <w:rsid w:val="0096675E"/>
    <w:rsid w:val="00966A15"/>
    <w:rsid w:val="0096724D"/>
    <w:rsid w:val="009678C8"/>
    <w:rsid w:val="00967999"/>
    <w:rsid w:val="009679FC"/>
    <w:rsid w:val="00967A33"/>
    <w:rsid w:val="00967B32"/>
    <w:rsid w:val="00967CF4"/>
    <w:rsid w:val="00967D98"/>
    <w:rsid w:val="00967F46"/>
    <w:rsid w:val="009703E6"/>
    <w:rsid w:val="00970433"/>
    <w:rsid w:val="009706EF"/>
    <w:rsid w:val="0097091B"/>
    <w:rsid w:val="00971B10"/>
    <w:rsid w:val="00972708"/>
    <w:rsid w:val="00972F59"/>
    <w:rsid w:val="0097312A"/>
    <w:rsid w:val="00974085"/>
    <w:rsid w:val="00974399"/>
    <w:rsid w:val="0097454A"/>
    <w:rsid w:val="00974904"/>
    <w:rsid w:val="00974AB6"/>
    <w:rsid w:val="00974E7B"/>
    <w:rsid w:val="00974F8B"/>
    <w:rsid w:val="0097574E"/>
    <w:rsid w:val="00975BD1"/>
    <w:rsid w:val="00975F92"/>
    <w:rsid w:val="0097664A"/>
    <w:rsid w:val="009767A6"/>
    <w:rsid w:val="00976BFD"/>
    <w:rsid w:val="00977A0B"/>
    <w:rsid w:val="00977EF0"/>
    <w:rsid w:val="009803D5"/>
    <w:rsid w:val="009807CB"/>
    <w:rsid w:val="00980B3E"/>
    <w:rsid w:val="0098100D"/>
    <w:rsid w:val="00981095"/>
    <w:rsid w:val="00981837"/>
    <w:rsid w:val="009834D1"/>
    <w:rsid w:val="0098371B"/>
    <w:rsid w:val="00983A43"/>
    <w:rsid w:val="00983A90"/>
    <w:rsid w:val="00984423"/>
    <w:rsid w:val="00984440"/>
    <w:rsid w:val="0098461F"/>
    <w:rsid w:val="00984AB0"/>
    <w:rsid w:val="00984CE4"/>
    <w:rsid w:val="009850E1"/>
    <w:rsid w:val="009851EF"/>
    <w:rsid w:val="009859B9"/>
    <w:rsid w:val="00986A6C"/>
    <w:rsid w:val="00986D2E"/>
    <w:rsid w:val="0098737C"/>
    <w:rsid w:val="00990F95"/>
    <w:rsid w:val="00991B09"/>
    <w:rsid w:val="00992059"/>
    <w:rsid w:val="0099222B"/>
    <w:rsid w:val="00992AD8"/>
    <w:rsid w:val="009932CA"/>
    <w:rsid w:val="0099339F"/>
    <w:rsid w:val="009938CA"/>
    <w:rsid w:val="0099553C"/>
    <w:rsid w:val="00995657"/>
    <w:rsid w:val="00995736"/>
    <w:rsid w:val="009960C4"/>
    <w:rsid w:val="009975E3"/>
    <w:rsid w:val="0099780C"/>
    <w:rsid w:val="009A01CF"/>
    <w:rsid w:val="009A096C"/>
    <w:rsid w:val="009A0A0D"/>
    <w:rsid w:val="009A0C70"/>
    <w:rsid w:val="009A0FBF"/>
    <w:rsid w:val="009A14B9"/>
    <w:rsid w:val="009A17FD"/>
    <w:rsid w:val="009A190F"/>
    <w:rsid w:val="009A1F40"/>
    <w:rsid w:val="009A275F"/>
    <w:rsid w:val="009A2900"/>
    <w:rsid w:val="009A295E"/>
    <w:rsid w:val="009A2D02"/>
    <w:rsid w:val="009A33A2"/>
    <w:rsid w:val="009A39EC"/>
    <w:rsid w:val="009A3B80"/>
    <w:rsid w:val="009A400C"/>
    <w:rsid w:val="009A46BD"/>
    <w:rsid w:val="009A46E8"/>
    <w:rsid w:val="009A5A56"/>
    <w:rsid w:val="009A6657"/>
    <w:rsid w:val="009A6AB5"/>
    <w:rsid w:val="009A79AA"/>
    <w:rsid w:val="009A7B24"/>
    <w:rsid w:val="009A7E20"/>
    <w:rsid w:val="009A7EC0"/>
    <w:rsid w:val="009B021A"/>
    <w:rsid w:val="009B0691"/>
    <w:rsid w:val="009B19C7"/>
    <w:rsid w:val="009B1DA7"/>
    <w:rsid w:val="009B2355"/>
    <w:rsid w:val="009B2908"/>
    <w:rsid w:val="009B2EF8"/>
    <w:rsid w:val="009B32EE"/>
    <w:rsid w:val="009B3568"/>
    <w:rsid w:val="009B36ED"/>
    <w:rsid w:val="009B38E7"/>
    <w:rsid w:val="009B3E9D"/>
    <w:rsid w:val="009B4229"/>
    <w:rsid w:val="009B4528"/>
    <w:rsid w:val="009B4C8D"/>
    <w:rsid w:val="009B5900"/>
    <w:rsid w:val="009B5DC1"/>
    <w:rsid w:val="009B5EF3"/>
    <w:rsid w:val="009B6001"/>
    <w:rsid w:val="009B65ED"/>
    <w:rsid w:val="009B6629"/>
    <w:rsid w:val="009B6BCE"/>
    <w:rsid w:val="009B6C83"/>
    <w:rsid w:val="009B6CA3"/>
    <w:rsid w:val="009B6FF4"/>
    <w:rsid w:val="009B7B95"/>
    <w:rsid w:val="009B7C99"/>
    <w:rsid w:val="009C0936"/>
    <w:rsid w:val="009C0EAF"/>
    <w:rsid w:val="009C12BB"/>
    <w:rsid w:val="009C12D0"/>
    <w:rsid w:val="009C13CB"/>
    <w:rsid w:val="009C14EA"/>
    <w:rsid w:val="009C1810"/>
    <w:rsid w:val="009C207F"/>
    <w:rsid w:val="009C2235"/>
    <w:rsid w:val="009C2935"/>
    <w:rsid w:val="009C2BC9"/>
    <w:rsid w:val="009C2F75"/>
    <w:rsid w:val="009C396D"/>
    <w:rsid w:val="009C39AE"/>
    <w:rsid w:val="009C39DC"/>
    <w:rsid w:val="009C423C"/>
    <w:rsid w:val="009C4AD0"/>
    <w:rsid w:val="009C5A9A"/>
    <w:rsid w:val="009C657C"/>
    <w:rsid w:val="009C66D1"/>
    <w:rsid w:val="009C6862"/>
    <w:rsid w:val="009C6D26"/>
    <w:rsid w:val="009C713C"/>
    <w:rsid w:val="009C743A"/>
    <w:rsid w:val="009C7505"/>
    <w:rsid w:val="009C7B18"/>
    <w:rsid w:val="009C7B78"/>
    <w:rsid w:val="009C7F66"/>
    <w:rsid w:val="009C7F67"/>
    <w:rsid w:val="009D00EB"/>
    <w:rsid w:val="009D020F"/>
    <w:rsid w:val="009D048D"/>
    <w:rsid w:val="009D07C9"/>
    <w:rsid w:val="009D09A1"/>
    <w:rsid w:val="009D0A99"/>
    <w:rsid w:val="009D1438"/>
    <w:rsid w:val="009D154D"/>
    <w:rsid w:val="009D15C8"/>
    <w:rsid w:val="009D191C"/>
    <w:rsid w:val="009D1AFB"/>
    <w:rsid w:val="009D1C56"/>
    <w:rsid w:val="009D2311"/>
    <w:rsid w:val="009D2AEE"/>
    <w:rsid w:val="009D2D18"/>
    <w:rsid w:val="009D2FCB"/>
    <w:rsid w:val="009D365F"/>
    <w:rsid w:val="009D3A18"/>
    <w:rsid w:val="009D433B"/>
    <w:rsid w:val="009D440D"/>
    <w:rsid w:val="009D486D"/>
    <w:rsid w:val="009D487C"/>
    <w:rsid w:val="009D4A5A"/>
    <w:rsid w:val="009D5652"/>
    <w:rsid w:val="009D5CF2"/>
    <w:rsid w:val="009D61C9"/>
    <w:rsid w:val="009D6431"/>
    <w:rsid w:val="009D66D4"/>
    <w:rsid w:val="009D685F"/>
    <w:rsid w:val="009D6DCD"/>
    <w:rsid w:val="009D6F2C"/>
    <w:rsid w:val="009D7704"/>
    <w:rsid w:val="009D7968"/>
    <w:rsid w:val="009D7F64"/>
    <w:rsid w:val="009E0313"/>
    <w:rsid w:val="009E04F9"/>
    <w:rsid w:val="009E05E5"/>
    <w:rsid w:val="009E0D5F"/>
    <w:rsid w:val="009E1223"/>
    <w:rsid w:val="009E1402"/>
    <w:rsid w:val="009E237D"/>
    <w:rsid w:val="009E23DE"/>
    <w:rsid w:val="009E265B"/>
    <w:rsid w:val="009E4514"/>
    <w:rsid w:val="009E4AAF"/>
    <w:rsid w:val="009E52BB"/>
    <w:rsid w:val="009E59A7"/>
    <w:rsid w:val="009E6191"/>
    <w:rsid w:val="009E638B"/>
    <w:rsid w:val="009E6922"/>
    <w:rsid w:val="009E70DF"/>
    <w:rsid w:val="009E75C5"/>
    <w:rsid w:val="009E76CA"/>
    <w:rsid w:val="009E790D"/>
    <w:rsid w:val="009E7D6F"/>
    <w:rsid w:val="009F0697"/>
    <w:rsid w:val="009F0E13"/>
    <w:rsid w:val="009F1189"/>
    <w:rsid w:val="009F126F"/>
    <w:rsid w:val="009F13BF"/>
    <w:rsid w:val="009F14F7"/>
    <w:rsid w:val="009F157A"/>
    <w:rsid w:val="009F1809"/>
    <w:rsid w:val="009F1A76"/>
    <w:rsid w:val="009F1C1C"/>
    <w:rsid w:val="009F1FE5"/>
    <w:rsid w:val="009F235E"/>
    <w:rsid w:val="009F2516"/>
    <w:rsid w:val="009F2AD0"/>
    <w:rsid w:val="009F2F7A"/>
    <w:rsid w:val="009F3757"/>
    <w:rsid w:val="009F3AC1"/>
    <w:rsid w:val="009F405A"/>
    <w:rsid w:val="009F41BB"/>
    <w:rsid w:val="009F4846"/>
    <w:rsid w:val="009F4ADA"/>
    <w:rsid w:val="009F4DC5"/>
    <w:rsid w:val="009F54AD"/>
    <w:rsid w:val="009F566F"/>
    <w:rsid w:val="009F5A83"/>
    <w:rsid w:val="009F64F5"/>
    <w:rsid w:val="009F67B9"/>
    <w:rsid w:val="009F67D8"/>
    <w:rsid w:val="009F6DFC"/>
    <w:rsid w:val="009F7311"/>
    <w:rsid w:val="009F7331"/>
    <w:rsid w:val="009F7439"/>
    <w:rsid w:val="009F7799"/>
    <w:rsid w:val="009F7E8A"/>
    <w:rsid w:val="00A0018E"/>
    <w:rsid w:val="00A00C11"/>
    <w:rsid w:val="00A00EB6"/>
    <w:rsid w:val="00A0103A"/>
    <w:rsid w:val="00A0122F"/>
    <w:rsid w:val="00A012FF"/>
    <w:rsid w:val="00A01B1E"/>
    <w:rsid w:val="00A02217"/>
    <w:rsid w:val="00A0252E"/>
    <w:rsid w:val="00A02729"/>
    <w:rsid w:val="00A0296C"/>
    <w:rsid w:val="00A02D8A"/>
    <w:rsid w:val="00A03108"/>
    <w:rsid w:val="00A03396"/>
    <w:rsid w:val="00A038C0"/>
    <w:rsid w:val="00A03DCC"/>
    <w:rsid w:val="00A03E86"/>
    <w:rsid w:val="00A041F8"/>
    <w:rsid w:val="00A04B68"/>
    <w:rsid w:val="00A0507E"/>
    <w:rsid w:val="00A05318"/>
    <w:rsid w:val="00A056F7"/>
    <w:rsid w:val="00A05F81"/>
    <w:rsid w:val="00A06B22"/>
    <w:rsid w:val="00A073EF"/>
    <w:rsid w:val="00A077FE"/>
    <w:rsid w:val="00A07A1B"/>
    <w:rsid w:val="00A07B45"/>
    <w:rsid w:val="00A07DF5"/>
    <w:rsid w:val="00A07FC6"/>
    <w:rsid w:val="00A1003C"/>
    <w:rsid w:val="00A10378"/>
    <w:rsid w:val="00A104CE"/>
    <w:rsid w:val="00A1064C"/>
    <w:rsid w:val="00A10CEA"/>
    <w:rsid w:val="00A10E3C"/>
    <w:rsid w:val="00A1158F"/>
    <w:rsid w:val="00A116F4"/>
    <w:rsid w:val="00A119D9"/>
    <w:rsid w:val="00A11D2A"/>
    <w:rsid w:val="00A11D34"/>
    <w:rsid w:val="00A11F1F"/>
    <w:rsid w:val="00A12023"/>
    <w:rsid w:val="00A12492"/>
    <w:rsid w:val="00A125AF"/>
    <w:rsid w:val="00A12671"/>
    <w:rsid w:val="00A127DA"/>
    <w:rsid w:val="00A12AB3"/>
    <w:rsid w:val="00A12D59"/>
    <w:rsid w:val="00A13A77"/>
    <w:rsid w:val="00A13AA5"/>
    <w:rsid w:val="00A13C98"/>
    <w:rsid w:val="00A14141"/>
    <w:rsid w:val="00A143A8"/>
    <w:rsid w:val="00A14733"/>
    <w:rsid w:val="00A14AB5"/>
    <w:rsid w:val="00A14D2E"/>
    <w:rsid w:val="00A14D3C"/>
    <w:rsid w:val="00A14E6D"/>
    <w:rsid w:val="00A14F58"/>
    <w:rsid w:val="00A14F6E"/>
    <w:rsid w:val="00A1564A"/>
    <w:rsid w:val="00A15B26"/>
    <w:rsid w:val="00A15B57"/>
    <w:rsid w:val="00A15C6E"/>
    <w:rsid w:val="00A16096"/>
    <w:rsid w:val="00A165E1"/>
    <w:rsid w:val="00A16737"/>
    <w:rsid w:val="00A168C2"/>
    <w:rsid w:val="00A16B42"/>
    <w:rsid w:val="00A173AF"/>
    <w:rsid w:val="00A1751B"/>
    <w:rsid w:val="00A17629"/>
    <w:rsid w:val="00A1797D"/>
    <w:rsid w:val="00A17ABC"/>
    <w:rsid w:val="00A201AC"/>
    <w:rsid w:val="00A2033A"/>
    <w:rsid w:val="00A20492"/>
    <w:rsid w:val="00A2098D"/>
    <w:rsid w:val="00A20EE2"/>
    <w:rsid w:val="00A21911"/>
    <w:rsid w:val="00A21E54"/>
    <w:rsid w:val="00A22184"/>
    <w:rsid w:val="00A22209"/>
    <w:rsid w:val="00A22839"/>
    <w:rsid w:val="00A22933"/>
    <w:rsid w:val="00A229BD"/>
    <w:rsid w:val="00A22DD7"/>
    <w:rsid w:val="00A23E10"/>
    <w:rsid w:val="00A23FC9"/>
    <w:rsid w:val="00A240F1"/>
    <w:rsid w:val="00A24295"/>
    <w:rsid w:val="00A2490B"/>
    <w:rsid w:val="00A259AA"/>
    <w:rsid w:val="00A25A7B"/>
    <w:rsid w:val="00A25C4E"/>
    <w:rsid w:val="00A25DE6"/>
    <w:rsid w:val="00A26292"/>
    <w:rsid w:val="00A26353"/>
    <w:rsid w:val="00A26442"/>
    <w:rsid w:val="00A272F5"/>
    <w:rsid w:val="00A27547"/>
    <w:rsid w:val="00A2768A"/>
    <w:rsid w:val="00A27CBA"/>
    <w:rsid w:val="00A306EE"/>
    <w:rsid w:val="00A3135E"/>
    <w:rsid w:val="00A313DB"/>
    <w:rsid w:val="00A32019"/>
    <w:rsid w:val="00A32AB5"/>
    <w:rsid w:val="00A32EFD"/>
    <w:rsid w:val="00A330D7"/>
    <w:rsid w:val="00A33301"/>
    <w:rsid w:val="00A33855"/>
    <w:rsid w:val="00A3396F"/>
    <w:rsid w:val="00A33A11"/>
    <w:rsid w:val="00A33E1B"/>
    <w:rsid w:val="00A341B5"/>
    <w:rsid w:val="00A34312"/>
    <w:rsid w:val="00A34A31"/>
    <w:rsid w:val="00A34A64"/>
    <w:rsid w:val="00A3512F"/>
    <w:rsid w:val="00A35147"/>
    <w:rsid w:val="00A351DE"/>
    <w:rsid w:val="00A35489"/>
    <w:rsid w:val="00A3572A"/>
    <w:rsid w:val="00A35B59"/>
    <w:rsid w:val="00A35BD0"/>
    <w:rsid w:val="00A35C9E"/>
    <w:rsid w:val="00A35ED7"/>
    <w:rsid w:val="00A363E5"/>
    <w:rsid w:val="00A36B07"/>
    <w:rsid w:val="00A36B0D"/>
    <w:rsid w:val="00A36FC2"/>
    <w:rsid w:val="00A3741B"/>
    <w:rsid w:val="00A37856"/>
    <w:rsid w:val="00A379AC"/>
    <w:rsid w:val="00A4025D"/>
    <w:rsid w:val="00A40605"/>
    <w:rsid w:val="00A408F7"/>
    <w:rsid w:val="00A40C8B"/>
    <w:rsid w:val="00A415D7"/>
    <w:rsid w:val="00A41625"/>
    <w:rsid w:val="00A4194F"/>
    <w:rsid w:val="00A41C81"/>
    <w:rsid w:val="00A41E6F"/>
    <w:rsid w:val="00A41F8A"/>
    <w:rsid w:val="00A42885"/>
    <w:rsid w:val="00A42E6D"/>
    <w:rsid w:val="00A43228"/>
    <w:rsid w:val="00A433B3"/>
    <w:rsid w:val="00A43AEC"/>
    <w:rsid w:val="00A43D46"/>
    <w:rsid w:val="00A43E8B"/>
    <w:rsid w:val="00A43F7E"/>
    <w:rsid w:val="00A44886"/>
    <w:rsid w:val="00A45174"/>
    <w:rsid w:val="00A451E4"/>
    <w:rsid w:val="00A45ABA"/>
    <w:rsid w:val="00A45E08"/>
    <w:rsid w:val="00A461F8"/>
    <w:rsid w:val="00A4715D"/>
    <w:rsid w:val="00A476CA"/>
    <w:rsid w:val="00A47725"/>
    <w:rsid w:val="00A512B2"/>
    <w:rsid w:val="00A52A25"/>
    <w:rsid w:val="00A52AC0"/>
    <w:rsid w:val="00A530E1"/>
    <w:rsid w:val="00A5340E"/>
    <w:rsid w:val="00A53497"/>
    <w:rsid w:val="00A536F5"/>
    <w:rsid w:val="00A53718"/>
    <w:rsid w:val="00A53A9C"/>
    <w:rsid w:val="00A53AC9"/>
    <w:rsid w:val="00A54318"/>
    <w:rsid w:val="00A548EA"/>
    <w:rsid w:val="00A54AD0"/>
    <w:rsid w:val="00A55161"/>
    <w:rsid w:val="00A5593E"/>
    <w:rsid w:val="00A5601C"/>
    <w:rsid w:val="00A56043"/>
    <w:rsid w:val="00A5702F"/>
    <w:rsid w:val="00A57740"/>
    <w:rsid w:val="00A5796F"/>
    <w:rsid w:val="00A57A0A"/>
    <w:rsid w:val="00A57B70"/>
    <w:rsid w:val="00A6023C"/>
    <w:rsid w:val="00A603C1"/>
    <w:rsid w:val="00A60835"/>
    <w:rsid w:val="00A60A54"/>
    <w:rsid w:val="00A61333"/>
    <w:rsid w:val="00A614D3"/>
    <w:rsid w:val="00A61BB9"/>
    <w:rsid w:val="00A61BC3"/>
    <w:rsid w:val="00A61E0B"/>
    <w:rsid w:val="00A62697"/>
    <w:rsid w:val="00A62B03"/>
    <w:rsid w:val="00A62B29"/>
    <w:rsid w:val="00A62C5C"/>
    <w:rsid w:val="00A62CFA"/>
    <w:rsid w:val="00A630EE"/>
    <w:rsid w:val="00A6311C"/>
    <w:rsid w:val="00A631AC"/>
    <w:rsid w:val="00A6385A"/>
    <w:rsid w:val="00A6395E"/>
    <w:rsid w:val="00A63D66"/>
    <w:rsid w:val="00A63DC7"/>
    <w:rsid w:val="00A63F70"/>
    <w:rsid w:val="00A63FCA"/>
    <w:rsid w:val="00A64282"/>
    <w:rsid w:val="00A6455A"/>
    <w:rsid w:val="00A645E3"/>
    <w:rsid w:val="00A64650"/>
    <w:rsid w:val="00A653C8"/>
    <w:rsid w:val="00A665A6"/>
    <w:rsid w:val="00A6677B"/>
    <w:rsid w:val="00A67338"/>
    <w:rsid w:val="00A67B8D"/>
    <w:rsid w:val="00A67FAA"/>
    <w:rsid w:val="00A704E6"/>
    <w:rsid w:val="00A70821"/>
    <w:rsid w:val="00A71183"/>
    <w:rsid w:val="00A714D7"/>
    <w:rsid w:val="00A71B73"/>
    <w:rsid w:val="00A7238B"/>
    <w:rsid w:val="00A7259B"/>
    <w:rsid w:val="00A72615"/>
    <w:rsid w:val="00A726D8"/>
    <w:rsid w:val="00A728F2"/>
    <w:rsid w:val="00A72B4D"/>
    <w:rsid w:val="00A72B92"/>
    <w:rsid w:val="00A7412B"/>
    <w:rsid w:val="00A744E4"/>
    <w:rsid w:val="00A74A44"/>
    <w:rsid w:val="00A74BF5"/>
    <w:rsid w:val="00A750C2"/>
    <w:rsid w:val="00A75376"/>
    <w:rsid w:val="00A75B5E"/>
    <w:rsid w:val="00A76270"/>
    <w:rsid w:val="00A763F6"/>
    <w:rsid w:val="00A775D2"/>
    <w:rsid w:val="00A77A42"/>
    <w:rsid w:val="00A77BA8"/>
    <w:rsid w:val="00A77C36"/>
    <w:rsid w:val="00A800C8"/>
    <w:rsid w:val="00A80832"/>
    <w:rsid w:val="00A813AF"/>
    <w:rsid w:val="00A819E6"/>
    <w:rsid w:val="00A82924"/>
    <w:rsid w:val="00A82C9C"/>
    <w:rsid w:val="00A82CDE"/>
    <w:rsid w:val="00A833C9"/>
    <w:rsid w:val="00A843FB"/>
    <w:rsid w:val="00A84956"/>
    <w:rsid w:val="00A85800"/>
    <w:rsid w:val="00A85D4B"/>
    <w:rsid w:val="00A863B6"/>
    <w:rsid w:val="00A86737"/>
    <w:rsid w:val="00A86DBD"/>
    <w:rsid w:val="00A86E10"/>
    <w:rsid w:val="00A874FF"/>
    <w:rsid w:val="00A876A2"/>
    <w:rsid w:val="00A90B8D"/>
    <w:rsid w:val="00A90DE1"/>
    <w:rsid w:val="00A9105A"/>
    <w:rsid w:val="00A91999"/>
    <w:rsid w:val="00A91DA5"/>
    <w:rsid w:val="00A91F53"/>
    <w:rsid w:val="00A9265F"/>
    <w:rsid w:val="00A92782"/>
    <w:rsid w:val="00A929B6"/>
    <w:rsid w:val="00A92CFE"/>
    <w:rsid w:val="00A92EE8"/>
    <w:rsid w:val="00A93133"/>
    <w:rsid w:val="00A937A3"/>
    <w:rsid w:val="00A93DF8"/>
    <w:rsid w:val="00A93F3D"/>
    <w:rsid w:val="00A949E7"/>
    <w:rsid w:val="00A94A11"/>
    <w:rsid w:val="00A94A9C"/>
    <w:rsid w:val="00A94CD8"/>
    <w:rsid w:val="00A94CF0"/>
    <w:rsid w:val="00A9518F"/>
    <w:rsid w:val="00A95382"/>
    <w:rsid w:val="00A95769"/>
    <w:rsid w:val="00A95B88"/>
    <w:rsid w:val="00A9682E"/>
    <w:rsid w:val="00A96B2E"/>
    <w:rsid w:val="00A97F4C"/>
    <w:rsid w:val="00AA0373"/>
    <w:rsid w:val="00AA0B4E"/>
    <w:rsid w:val="00AA15A2"/>
    <w:rsid w:val="00AA19AA"/>
    <w:rsid w:val="00AA2173"/>
    <w:rsid w:val="00AA2391"/>
    <w:rsid w:val="00AA24C1"/>
    <w:rsid w:val="00AA3107"/>
    <w:rsid w:val="00AA3295"/>
    <w:rsid w:val="00AA348D"/>
    <w:rsid w:val="00AA381E"/>
    <w:rsid w:val="00AA54A2"/>
    <w:rsid w:val="00AA5BCD"/>
    <w:rsid w:val="00AA5DCF"/>
    <w:rsid w:val="00AA5EA8"/>
    <w:rsid w:val="00AA5FA8"/>
    <w:rsid w:val="00AA601C"/>
    <w:rsid w:val="00AA6352"/>
    <w:rsid w:val="00AA636D"/>
    <w:rsid w:val="00AA6C16"/>
    <w:rsid w:val="00AA7129"/>
    <w:rsid w:val="00AA79E4"/>
    <w:rsid w:val="00AA7E64"/>
    <w:rsid w:val="00AB126E"/>
    <w:rsid w:val="00AB295D"/>
    <w:rsid w:val="00AB4A31"/>
    <w:rsid w:val="00AB5001"/>
    <w:rsid w:val="00AB5C06"/>
    <w:rsid w:val="00AB6C19"/>
    <w:rsid w:val="00AB6C73"/>
    <w:rsid w:val="00AB7154"/>
    <w:rsid w:val="00AB7548"/>
    <w:rsid w:val="00AB7664"/>
    <w:rsid w:val="00AB7D30"/>
    <w:rsid w:val="00AC0333"/>
    <w:rsid w:val="00AC0FF3"/>
    <w:rsid w:val="00AC1435"/>
    <w:rsid w:val="00AC1478"/>
    <w:rsid w:val="00AC1831"/>
    <w:rsid w:val="00AC1A7B"/>
    <w:rsid w:val="00AC2262"/>
    <w:rsid w:val="00AC2B35"/>
    <w:rsid w:val="00AC2C5D"/>
    <w:rsid w:val="00AC31DB"/>
    <w:rsid w:val="00AC3286"/>
    <w:rsid w:val="00AC3C09"/>
    <w:rsid w:val="00AC4939"/>
    <w:rsid w:val="00AC4A1B"/>
    <w:rsid w:val="00AC4D18"/>
    <w:rsid w:val="00AC5192"/>
    <w:rsid w:val="00AC54C7"/>
    <w:rsid w:val="00AC6259"/>
    <w:rsid w:val="00AC6299"/>
    <w:rsid w:val="00AC641D"/>
    <w:rsid w:val="00AC648D"/>
    <w:rsid w:val="00AC69CB"/>
    <w:rsid w:val="00AC6F89"/>
    <w:rsid w:val="00AC6FB2"/>
    <w:rsid w:val="00AC76A7"/>
    <w:rsid w:val="00AC7C56"/>
    <w:rsid w:val="00AD016C"/>
    <w:rsid w:val="00AD01AA"/>
    <w:rsid w:val="00AD0245"/>
    <w:rsid w:val="00AD06B6"/>
    <w:rsid w:val="00AD075F"/>
    <w:rsid w:val="00AD0B4A"/>
    <w:rsid w:val="00AD0CCE"/>
    <w:rsid w:val="00AD0E85"/>
    <w:rsid w:val="00AD1025"/>
    <w:rsid w:val="00AD1049"/>
    <w:rsid w:val="00AD19CA"/>
    <w:rsid w:val="00AD2169"/>
    <w:rsid w:val="00AD2258"/>
    <w:rsid w:val="00AD25AF"/>
    <w:rsid w:val="00AD2673"/>
    <w:rsid w:val="00AD291E"/>
    <w:rsid w:val="00AD2939"/>
    <w:rsid w:val="00AD3DBE"/>
    <w:rsid w:val="00AD3FEF"/>
    <w:rsid w:val="00AD4080"/>
    <w:rsid w:val="00AD42B3"/>
    <w:rsid w:val="00AD4436"/>
    <w:rsid w:val="00AD4532"/>
    <w:rsid w:val="00AD5023"/>
    <w:rsid w:val="00AD5B0D"/>
    <w:rsid w:val="00AD5C2B"/>
    <w:rsid w:val="00AD5FD1"/>
    <w:rsid w:val="00AD6480"/>
    <w:rsid w:val="00AD6481"/>
    <w:rsid w:val="00AD772B"/>
    <w:rsid w:val="00AD777F"/>
    <w:rsid w:val="00AD7C5A"/>
    <w:rsid w:val="00AD7ED4"/>
    <w:rsid w:val="00AD7FDF"/>
    <w:rsid w:val="00AE0C11"/>
    <w:rsid w:val="00AE0CA7"/>
    <w:rsid w:val="00AE0E79"/>
    <w:rsid w:val="00AE1545"/>
    <w:rsid w:val="00AE1B3D"/>
    <w:rsid w:val="00AE1E33"/>
    <w:rsid w:val="00AE20D0"/>
    <w:rsid w:val="00AE2143"/>
    <w:rsid w:val="00AE22B3"/>
    <w:rsid w:val="00AE24B1"/>
    <w:rsid w:val="00AE269C"/>
    <w:rsid w:val="00AE2B03"/>
    <w:rsid w:val="00AE2DCD"/>
    <w:rsid w:val="00AE3106"/>
    <w:rsid w:val="00AE38C3"/>
    <w:rsid w:val="00AE4381"/>
    <w:rsid w:val="00AE44AD"/>
    <w:rsid w:val="00AE4925"/>
    <w:rsid w:val="00AE5005"/>
    <w:rsid w:val="00AE5108"/>
    <w:rsid w:val="00AE591B"/>
    <w:rsid w:val="00AE5EC0"/>
    <w:rsid w:val="00AE60B1"/>
    <w:rsid w:val="00AE6D2C"/>
    <w:rsid w:val="00AE702A"/>
    <w:rsid w:val="00AE70BA"/>
    <w:rsid w:val="00AE778C"/>
    <w:rsid w:val="00AE788F"/>
    <w:rsid w:val="00AE7E79"/>
    <w:rsid w:val="00AF0343"/>
    <w:rsid w:val="00AF03F3"/>
    <w:rsid w:val="00AF108A"/>
    <w:rsid w:val="00AF146B"/>
    <w:rsid w:val="00AF18C0"/>
    <w:rsid w:val="00AF1934"/>
    <w:rsid w:val="00AF1A94"/>
    <w:rsid w:val="00AF1E04"/>
    <w:rsid w:val="00AF1FC9"/>
    <w:rsid w:val="00AF2384"/>
    <w:rsid w:val="00AF23B9"/>
    <w:rsid w:val="00AF2540"/>
    <w:rsid w:val="00AF25E1"/>
    <w:rsid w:val="00AF2DC3"/>
    <w:rsid w:val="00AF2E4C"/>
    <w:rsid w:val="00AF3EC1"/>
    <w:rsid w:val="00AF4286"/>
    <w:rsid w:val="00AF4A83"/>
    <w:rsid w:val="00AF5731"/>
    <w:rsid w:val="00AF599D"/>
    <w:rsid w:val="00AF61A9"/>
    <w:rsid w:val="00AF752B"/>
    <w:rsid w:val="00AF7781"/>
    <w:rsid w:val="00AF7BE9"/>
    <w:rsid w:val="00AF7CE7"/>
    <w:rsid w:val="00AF7DF8"/>
    <w:rsid w:val="00B008C0"/>
    <w:rsid w:val="00B008D5"/>
    <w:rsid w:val="00B008E2"/>
    <w:rsid w:val="00B00D02"/>
    <w:rsid w:val="00B00F05"/>
    <w:rsid w:val="00B00FD2"/>
    <w:rsid w:val="00B016D5"/>
    <w:rsid w:val="00B01E68"/>
    <w:rsid w:val="00B020B1"/>
    <w:rsid w:val="00B0232E"/>
    <w:rsid w:val="00B02443"/>
    <w:rsid w:val="00B024F2"/>
    <w:rsid w:val="00B028F1"/>
    <w:rsid w:val="00B029EC"/>
    <w:rsid w:val="00B0325C"/>
    <w:rsid w:val="00B032FA"/>
    <w:rsid w:val="00B03391"/>
    <w:rsid w:val="00B037FD"/>
    <w:rsid w:val="00B03B35"/>
    <w:rsid w:val="00B03C84"/>
    <w:rsid w:val="00B04693"/>
    <w:rsid w:val="00B046CB"/>
    <w:rsid w:val="00B04BFE"/>
    <w:rsid w:val="00B04F92"/>
    <w:rsid w:val="00B056B3"/>
    <w:rsid w:val="00B05B97"/>
    <w:rsid w:val="00B065F0"/>
    <w:rsid w:val="00B068C9"/>
    <w:rsid w:val="00B06D5C"/>
    <w:rsid w:val="00B07516"/>
    <w:rsid w:val="00B07A52"/>
    <w:rsid w:val="00B1027D"/>
    <w:rsid w:val="00B10601"/>
    <w:rsid w:val="00B10CF2"/>
    <w:rsid w:val="00B11AB5"/>
    <w:rsid w:val="00B11E4C"/>
    <w:rsid w:val="00B11EA3"/>
    <w:rsid w:val="00B12556"/>
    <w:rsid w:val="00B125F2"/>
    <w:rsid w:val="00B12821"/>
    <w:rsid w:val="00B1300D"/>
    <w:rsid w:val="00B13E9A"/>
    <w:rsid w:val="00B13FDD"/>
    <w:rsid w:val="00B14B69"/>
    <w:rsid w:val="00B151F9"/>
    <w:rsid w:val="00B1522C"/>
    <w:rsid w:val="00B15898"/>
    <w:rsid w:val="00B15D39"/>
    <w:rsid w:val="00B15D63"/>
    <w:rsid w:val="00B15DF7"/>
    <w:rsid w:val="00B16455"/>
    <w:rsid w:val="00B16FBC"/>
    <w:rsid w:val="00B1783E"/>
    <w:rsid w:val="00B17AC5"/>
    <w:rsid w:val="00B17CB0"/>
    <w:rsid w:val="00B20049"/>
    <w:rsid w:val="00B2129A"/>
    <w:rsid w:val="00B226C2"/>
    <w:rsid w:val="00B22847"/>
    <w:rsid w:val="00B22994"/>
    <w:rsid w:val="00B22A4B"/>
    <w:rsid w:val="00B22D40"/>
    <w:rsid w:val="00B22F83"/>
    <w:rsid w:val="00B23E4F"/>
    <w:rsid w:val="00B23FC1"/>
    <w:rsid w:val="00B242A5"/>
    <w:rsid w:val="00B25606"/>
    <w:rsid w:val="00B25771"/>
    <w:rsid w:val="00B2580F"/>
    <w:rsid w:val="00B2621D"/>
    <w:rsid w:val="00B26301"/>
    <w:rsid w:val="00B26A63"/>
    <w:rsid w:val="00B26CF3"/>
    <w:rsid w:val="00B27E80"/>
    <w:rsid w:val="00B30396"/>
    <w:rsid w:val="00B30739"/>
    <w:rsid w:val="00B308C0"/>
    <w:rsid w:val="00B309E2"/>
    <w:rsid w:val="00B30C5B"/>
    <w:rsid w:val="00B31148"/>
    <w:rsid w:val="00B3222C"/>
    <w:rsid w:val="00B32707"/>
    <w:rsid w:val="00B32969"/>
    <w:rsid w:val="00B331D1"/>
    <w:rsid w:val="00B33545"/>
    <w:rsid w:val="00B341B8"/>
    <w:rsid w:val="00B346E9"/>
    <w:rsid w:val="00B34AA5"/>
    <w:rsid w:val="00B34D20"/>
    <w:rsid w:val="00B34D76"/>
    <w:rsid w:val="00B34EE3"/>
    <w:rsid w:val="00B34FC1"/>
    <w:rsid w:val="00B35742"/>
    <w:rsid w:val="00B36038"/>
    <w:rsid w:val="00B3639A"/>
    <w:rsid w:val="00B36489"/>
    <w:rsid w:val="00B3673A"/>
    <w:rsid w:val="00B367A4"/>
    <w:rsid w:val="00B3693D"/>
    <w:rsid w:val="00B36A32"/>
    <w:rsid w:val="00B3701A"/>
    <w:rsid w:val="00B375B7"/>
    <w:rsid w:val="00B37614"/>
    <w:rsid w:val="00B40153"/>
    <w:rsid w:val="00B40E4F"/>
    <w:rsid w:val="00B41150"/>
    <w:rsid w:val="00B41230"/>
    <w:rsid w:val="00B412C6"/>
    <w:rsid w:val="00B413D6"/>
    <w:rsid w:val="00B41D82"/>
    <w:rsid w:val="00B41D91"/>
    <w:rsid w:val="00B426E5"/>
    <w:rsid w:val="00B42C36"/>
    <w:rsid w:val="00B43A56"/>
    <w:rsid w:val="00B43F49"/>
    <w:rsid w:val="00B44120"/>
    <w:rsid w:val="00B449ED"/>
    <w:rsid w:val="00B44A56"/>
    <w:rsid w:val="00B44FCC"/>
    <w:rsid w:val="00B45558"/>
    <w:rsid w:val="00B461E4"/>
    <w:rsid w:val="00B4629A"/>
    <w:rsid w:val="00B464E4"/>
    <w:rsid w:val="00B46715"/>
    <w:rsid w:val="00B4699F"/>
    <w:rsid w:val="00B46A17"/>
    <w:rsid w:val="00B46B8A"/>
    <w:rsid w:val="00B47759"/>
    <w:rsid w:val="00B504D6"/>
    <w:rsid w:val="00B508B8"/>
    <w:rsid w:val="00B50DFB"/>
    <w:rsid w:val="00B50E5D"/>
    <w:rsid w:val="00B5169C"/>
    <w:rsid w:val="00B51762"/>
    <w:rsid w:val="00B51D6F"/>
    <w:rsid w:val="00B51EFF"/>
    <w:rsid w:val="00B52BEF"/>
    <w:rsid w:val="00B52DA1"/>
    <w:rsid w:val="00B53046"/>
    <w:rsid w:val="00B530B4"/>
    <w:rsid w:val="00B5355C"/>
    <w:rsid w:val="00B538C4"/>
    <w:rsid w:val="00B53AE4"/>
    <w:rsid w:val="00B53E7E"/>
    <w:rsid w:val="00B53FA2"/>
    <w:rsid w:val="00B5417B"/>
    <w:rsid w:val="00B548A9"/>
    <w:rsid w:val="00B550AA"/>
    <w:rsid w:val="00B556E1"/>
    <w:rsid w:val="00B5581D"/>
    <w:rsid w:val="00B5600D"/>
    <w:rsid w:val="00B564CB"/>
    <w:rsid w:val="00B56D19"/>
    <w:rsid w:val="00B56F85"/>
    <w:rsid w:val="00B57D9F"/>
    <w:rsid w:val="00B57DAB"/>
    <w:rsid w:val="00B600DF"/>
    <w:rsid w:val="00B601B5"/>
    <w:rsid w:val="00B60279"/>
    <w:rsid w:val="00B60B96"/>
    <w:rsid w:val="00B6112B"/>
    <w:rsid w:val="00B61370"/>
    <w:rsid w:val="00B61E26"/>
    <w:rsid w:val="00B62343"/>
    <w:rsid w:val="00B62407"/>
    <w:rsid w:val="00B62B95"/>
    <w:rsid w:val="00B63073"/>
    <w:rsid w:val="00B6358A"/>
    <w:rsid w:val="00B63B79"/>
    <w:rsid w:val="00B645C8"/>
    <w:rsid w:val="00B64F19"/>
    <w:rsid w:val="00B64FFF"/>
    <w:rsid w:val="00B652E5"/>
    <w:rsid w:val="00B66259"/>
    <w:rsid w:val="00B662F8"/>
    <w:rsid w:val="00B664CE"/>
    <w:rsid w:val="00B664D4"/>
    <w:rsid w:val="00B66B3B"/>
    <w:rsid w:val="00B67130"/>
    <w:rsid w:val="00B676D8"/>
    <w:rsid w:val="00B6770E"/>
    <w:rsid w:val="00B6787B"/>
    <w:rsid w:val="00B67BD1"/>
    <w:rsid w:val="00B67CA3"/>
    <w:rsid w:val="00B67F18"/>
    <w:rsid w:val="00B7031F"/>
    <w:rsid w:val="00B7061E"/>
    <w:rsid w:val="00B71221"/>
    <w:rsid w:val="00B71B02"/>
    <w:rsid w:val="00B71D7C"/>
    <w:rsid w:val="00B71F52"/>
    <w:rsid w:val="00B727B0"/>
    <w:rsid w:val="00B73926"/>
    <w:rsid w:val="00B75390"/>
    <w:rsid w:val="00B754DD"/>
    <w:rsid w:val="00B76114"/>
    <w:rsid w:val="00B76199"/>
    <w:rsid w:val="00B7642C"/>
    <w:rsid w:val="00B7693A"/>
    <w:rsid w:val="00B76D13"/>
    <w:rsid w:val="00B7752D"/>
    <w:rsid w:val="00B779A3"/>
    <w:rsid w:val="00B77DC1"/>
    <w:rsid w:val="00B8012B"/>
    <w:rsid w:val="00B80188"/>
    <w:rsid w:val="00B80545"/>
    <w:rsid w:val="00B8082B"/>
    <w:rsid w:val="00B80A9A"/>
    <w:rsid w:val="00B80ADC"/>
    <w:rsid w:val="00B810D3"/>
    <w:rsid w:val="00B811D3"/>
    <w:rsid w:val="00B813F6"/>
    <w:rsid w:val="00B816F2"/>
    <w:rsid w:val="00B81B1D"/>
    <w:rsid w:val="00B81BAB"/>
    <w:rsid w:val="00B81C79"/>
    <w:rsid w:val="00B82058"/>
    <w:rsid w:val="00B82750"/>
    <w:rsid w:val="00B82808"/>
    <w:rsid w:val="00B82DDB"/>
    <w:rsid w:val="00B83322"/>
    <w:rsid w:val="00B835B7"/>
    <w:rsid w:val="00B838FA"/>
    <w:rsid w:val="00B83B9A"/>
    <w:rsid w:val="00B8408D"/>
    <w:rsid w:val="00B84418"/>
    <w:rsid w:val="00B84923"/>
    <w:rsid w:val="00B84A4E"/>
    <w:rsid w:val="00B84CA1"/>
    <w:rsid w:val="00B8517A"/>
    <w:rsid w:val="00B85C5A"/>
    <w:rsid w:val="00B85E82"/>
    <w:rsid w:val="00B863F3"/>
    <w:rsid w:val="00B864D7"/>
    <w:rsid w:val="00B86523"/>
    <w:rsid w:val="00B868A0"/>
    <w:rsid w:val="00B868C7"/>
    <w:rsid w:val="00B8691C"/>
    <w:rsid w:val="00B869F4"/>
    <w:rsid w:val="00B87265"/>
    <w:rsid w:val="00B87B56"/>
    <w:rsid w:val="00B90575"/>
    <w:rsid w:val="00B90865"/>
    <w:rsid w:val="00B90AB9"/>
    <w:rsid w:val="00B90B87"/>
    <w:rsid w:val="00B91206"/>
    <w:rsid w:val="00B9123B"/>
    <w:rsid w:val="00B912D9"/>
    <w:rsid w:val="00B91482"/>
    <w:rsid w:val="00B91E42"/>
    <w:rsid w:val="00B91FBA"/>
    <w:rsid w:val="00B92689"/>
    <w:rsid w:val="00B928BC"/>
    <w:rsid w:val="00B9299C"/>
    <w:rsid w:val="00B92A84"/>
    <w:rsid w:val="00B92B51"/>
    <w:rsid w:val="00B93400"/>
    <w:rsid w:val="00B93947"/>
    <w:rsid w:val="00B939A5"/>
    <w:rsid w:val="00B93A18"/>
    <w:rsid w:val="00B93F0D"/>
    <w:rsid w:val="00B94323"/>
    <w:rsid w:val="00B94BFA"/>
    <w:rsid w:val="00B94C0E"/>
    <w:rsid w:val="00B94D38"/>
    <w:rsid w:val="00B94E95"/>
    <w:rsid w:val="00B94FA6"/>
    <w:rsid w:val="00B94FFE"/>
    <w:rsid w:val="00B950A3"/>
    <w:rsid w:val="00B9546E"/>
    <w:rsid w:val="00B955F4"/>
    <w:rsid w:val="00B959B0"/>
    <w:rsid w:val="00B95E00"/>
    <w:rsid w:val="00B96433"/>
    <w:rsid w:val="00B96A10"/>
    <w:rsid w:val="00B96B46"/>
    <w:rsid w:val="00B96BB3"/>
    <w:rsid w:val="00B96D51"/>
    <w:rsid w:val="00B96F2B"/>
    <w:rsid w:val="00B976C2"/>
    <w:rsid w:val="00B97DC8"/>
    <w:rsid w:val="00B97E66"/>
    <w:rsid w:val="00B97FE4"/>
    <w:rsid w:val="00BA06D0"/>
    <w:rsid w:val="00BA071F"/>
    <w:rsid w:val="00BA073D"/>
    <w:rsid w:val="00BA10CF"/>
    <w:rsid w:val="00BA13B8"/>
    <w:rsid w:val="00BA17BC"/>
    <w:rsid w:val="00BA1F0F"/>
    <w:rsid w:val="00BA2524"/>
    <w:rsid w:val="00BA256D"/>
    <w:rsid w:val="00BA260D"/>
    <w:rsid w:val="00BA29FC"/>
    <w:rsid w:val="00BA2A07"/>
    <w:rsid w:val="00BA2A60"/>
    <w:rsid w:val="00BA2C82"/>
    <w:rsid w:val="00BA31BD"/>
    <w:rsid w:val="00BA4009"/>
    <w:rsid w:val="00BA4533"/>
    <w:rsid w:val="00BA45B4"/>
    <w:rsid w:val="00BA4983"/>
    <w:rsid w:val="00BA4DA5"/>
    <w:rsid w:val="00BA53FB"/>
    <w:rsid w:val="00BA5539"/>
    <w:rsid w:val="00BA5D80"/>
    <w:rsid w:val="00BA6738"/>
    <w:rsid w:val="00BA697B"/>
    <w:rsid w:val="00BA6A62"/>
    <w:rsid w:val="00BA70CD"/>
    <w:rsid w:val="00BA72C7"/>
    <w:rsid w:val="00BA738A"/>
    <w:rsid w:val="00BA79E4"/>
    <w:rsid w:val="00BA7A9B"/>
    <w:rsid w:val="00BA7F5C"/>
    <w:rsid w:val="00BB013C"/>
    <w:rsid w:val="00BB08B7"/>
    <w:rsid w:val="00BB130E"/>
    <w:rsid w:val="00BB1780"/>
    <w:rsid w:val="00BB1A39"/>
    <w:rsid w:val="00BB2060"/>
    <w:rsid w:val="00BB23F6"/>
    <w:rsid w:val="00BB2DE6"/>
    <w:rsid w:val="00BB2F86"/>
    <w:rsid w:val="00BB3B35"/>
    <w:rsid w:val="00BB4101"/>
    <w:rsid w:val="00BB4201"/>
    <w:rsid w:val="00BB4408"/>
    <w:rsid w:val="00BB44ED"/>
    <w:rsid w:val="00BB4591"/>
    <w:rsid w:val="00BB480A"/>
    <w:rsid w:val="00BB498B"/>
    <w:rsid w:val="00BB4BF1"/>
    <w:rsid w:val="00BB562A"/>
    <w:rsid w:val="00BB5C8E"/>
    <w:rsid w:val="00BB5E3A"/>
    <w:rsid w:val="00BB6195"/>
    <w:rsid w:val="00BB649D"/>
    <w:rsid w:val="00BB6C8D"/>
    <w:rsid w:val="00BB6D01"/>
    <w:rsid w:val="00BB6DEF"/>
    <w:rsid w:val="00BB6F5A"/>
    <w:rsid w:val="00BB7BC4"/>
    <w:rsid w:val="00BB7C96"/>
    <w:rsid w:val="00BC11D1"/>
    <w:rsid w:val="00BC127B"/>
    <w:rsid w:val="00BC130C"/>
    <w:rsid w:val="00BC2AF2"/>
    <w:rsid w:val="00BC3979"/>
    <w:rsid w:val="00BC50CF"/>
    <w:rsid w:val="00BC5C8C"/>
    <w:rsid w:val="00BC6060"/>
    <w:rsid w:val="00BC6244"/>
    <w:rsid w:val="00BC66B7"/>
    <w:rsid w:val="00BC6D93"/>
    <w:rsid w:val="00BC7970"/>
    <w:rsid w:val="00BD0552"/>
    <w:rsid w:val="00BD0600"/>
    <w:rsid w:val="00BD0774"/>
    <w:rsid w:val="00BD08BF"/>
    <w:rsid w:val="00BD0973"/>
    <w:rsid w:val="00BD0CB9"/>
    <w:rsid w:val="00BD0EA9"/>
    <w:rsid w:val="00BD12DB"/>
    <w:rsid w:val="00BD1419"/>
    <w:rsid w:val="00BD186D"/>
    <w:rsid w:val="00BD1B20"/>
    <w:rsid w:val="00BD1C45"/>
    <w:rsid w:val="00BD3A51"/>
    <w:rsid w:val="00BD3D90"/>
    <w:rsid w:val="00BD3DE5"/>
    <w:rsid w:val="00BD401B"/>
    <w:rsid w:val="00BD457D"/>
    <w:rsid w:val="00BD4AE6"/>
    <w:rsid w:val="00BD4BB3"/>
    <w:rsid w:val="00BD4BD1"/>
    <w:rsid w:val="00BD4EE4"/>
    <w:rsid w:val="00BD54F7"/>
    <w:rsid w:val="00BD56B3"/>
    <w:rsid w:val="00BD5B00"/>
    <w:rsid w:val="00BD5CE1"/>
    <w:rsid w:val="00BD6027"/>
    <w:rsid w:val="00BD6055"/>
    <w:rsid w:val="00BD60FE"/>
    <w:rsid w:val="00BD6AB9"/>
    <w:rsid w:val="00BD6B8F"/>
    <w:rsid w:val="00BD7109"/>
    <w:rsid w:val="00BD7F6C"/>
    <w:rsid w:val="00BE0368"/>
    <w:rsid w:val="00BE08EA"/>
    <w:rsid w:val="00BE09B6"/>
    <w:rsid w:val="00BE0CBD"/>
    <w:rsid w:val="00BE0F36"/>
    <w:rsid w:val="00BE0F89"/>
    <w:rsid w:val="00BE1019"/>
    <w:rsid w:val="00BE101E"/>
    <w:rsid w:val="00BE1037"/>
    <w:rsid w:val="00BE13BD"/>
    <w:rsid w:val="00BE1567"/>
    <w:rsid w:val="00BE17E8"/>
    <w:rsid w:val="00BE1AB1"/>
    <w:rsid w:val="00BE1BA0"/>
    <w:rsid w:val="00BE2167"/>
    <w:rsid w:val="00BE2BB2"/>
    <w:rsid w:val="00BE2E75"/>
    <w:rsid w:val="00BE389B"/>
    <w:rsid w:val="00BE3D3D"/>
    <w:rsid w:val="00BE3DA7"/>
    <w:rsid w:val="00BE4397"/>
    <w:rsid w:val="00BE4892"/>
    <w:rsid w:val="00BE4AFC"/>
    <w:rsid w:val="00BE4DD2"/>
    <w:rsid w:val="00BE680B"/>
    <w:rsid w:val="00BE7B45"/>
    <w:rsid w:val="00BF004C"/>
    <w:rsid w:val="00BF0727"/>
    <w:rsid w:val="00BF0DE5"/>
    <w:rsid w:val="00BF1B9A"/>
    <w:rsid w:val="00BF1E73"/>
    <w:rsid w:val="00BF2B0C"/>
    <w:rsid w:val="00BF2B24"/>
    <w:rsid w:val="00BF2C76"/>
    <w:rsid w:val="00BF2F16"/>
    <w:rsid w:val="00BF3215"/>
    <w:rsid w:val="00BF336E"/>
    <w:rsid w:val="00BF349D"/>
    <w:rsid w:val="00BF3539"/>
    <w:rsid w:val="00BF3E06"/>
    <w:rsid w:val="00BF4D1E"/>
    <w:rsid w:val="00BF4D7A"/>
    <w:rsid w:val="00BF51BB"/>
    <w:rsid w:val="00BF5369"/>
    <w:rsid w:val="00BF5A23"/>
    <w:rsid w:val="00BF5C75"/>
    <w:rsid w:val="00BF5EA5"/>
    <w:rsid w:val="00BF7603"/>
    <w:rsid w:val="00BF7740"/>
    <w:rsid w:val="00BF7CE8"/>
    <w:rsid w:val="00C00485"/>
    <w:rsid w:val="00C00BDD"/>
    <w:rsid w:val="00C00C0E"/>
    <w:rsid w:val="00C021BD"/>
    <w:rsid w:val="00C02342"/>
    <w:rsid w:val="00C02739"/>
    <w:rsid w:val="00C02875"/>
    <w:rsid w:val="00C028AA"/>
    <w:rsid w:val="00C029EA"/>
    <w:rsid w:val="00C02AA4"/>
    <w:rsid w:val="00C034EA"/>
    <w:rsid w:val="00C041BE"/>
    <w:rsid w:val="00C0431F"/>
    <w:rsid w:val="00C04BA0"/>
    <w:rsid w:val="00C04DD5"/>
    <w:rsid w:val="00C04EF8"/>
    <w:rsid w:val="00C05725"/>
    <w:rsid w:val="00C05E91"/>
    <w:rsid w:val="00C0698A"/>
    <w:rsid w:val="00C073C3"/>
    <w:rsid w:val="00C07CC7"/>
    <w:rsid w:val="00C108B3"/>
    <w:rsid w:val="00C10FE6"/>
    <w:rsid w:val="00C110B9"/>
    <w:rsid w:val="00C11318"/>
    <w:rsid w:val="00C11CB1"/>
    <w:rsid w:val="00C11D7B"/>
    <w:rsid w:val="00C11DC8"/>
    <w:rsid w:val="00C1217D"/>
    <w:rsid w:val="00C12721"/>
    <w:rsid w:val="00C12A40"/>
    <w:rsid w:val="00C130C8"/>
    <w:rsid w:val="00C13385"/>
    <w:rsid w:val="00C135B0"/>
    <w:rsid w:val="00C13FFD"/>
    <w:rsid w:val="00C14333"/>
    <w:rsid w:val="00C1507F"/>
    <w:rsid w:val="00C15A08"/>
    <w:rsid w:val="00C16129"/>
    <w:rsid w:val="00C16C8E"/>
    <w:rsid w:val="00C17F62"/>
    <w:rsid w:val="00C20352"/>
    <w:rsid w:val="00C20802"/>
    <w:rsid w:val="00C2099D"/>
    <w:rsid w:val="00C20A63"/>
    <w:rsid w:val="00C20FEC"/>
    <w:rsid w:val="00C2100A"/>
    <w:rsid w:val="00C21040"/>
    <w:rsid w:val="00C221B3"/>
    <w:rsid w:val="00C22B5D"/>
    <w:rsid w:val="00C22E2B"/>
    <w:rsid w:val="00C22F32"/>
    <w:rsid w:val="00C22F38"/>
    <w:rsid w:val="00C2301E"/>
    <w:rsid w:val="00C23C12"/>
    <w:rsid w:val="00C24044"/>
    <w:rsid w:val="00C2434F"/>
    <w:rsid w:val="00C24595"/>
    <w:rsid w:val="00C24750"/>
    <w:rsid w:val="00C24E59"/>
    <w:rsid w:val="00C24F3D"/>
    <w:rsid w:val="00C2537F"/>
    <w:rsid w:val="00C253DC"/>
    <w:rsid w:val="00C255B5"/>
    <w:rsid w:val="00C25610"/>
    <w:rsid w:val="00C25C34"/>
    <w:rsid w:val="00C25D55"/>
    <w:rsid w:val="00C25F32"/>
    <w:rsid w:val="00C26180"/>
    <w:rsid w:val="00C26570"/>
    <w:rsid w:val="00C265B7"/>
    <w:rsid w:val="00C26CBB"/>
    <w:rsid w:val="00C2774C"/>
    <w:rsid w:val="00C27E3C"/>
    <w:rsid w:val="00C30A29"/>
    <w:rsid w:val="00C310B1"/>
    <w:rsid w:val="00C3131D"/>
    <w:rsid w:val="00C3139B"/>
    <w:rsid w:val="00C315EA"/>
    <w:rsid w:val="00C32EF0"/>
    <w:rsid w:val="00C33779"/>
    <w:rsid w:val="00C3380B"/>
    <w:rsid w:val="00C33F82"/>
    <w:rsid w:val="00C34681"/>
    <w:rsid w:val="00C346B7"/>
    <w:rsid w:val="00C34A52"/>
    <w:rsid w:val="00C350CA"/>
    <w:rsid w:val="00C353D0"/>
    <w:rsid w:val="00C366B7"/>
    <w:rsid w:val="00C36986"/>
    <w:rsid w:val="00C37301"/>
    <w:rsid w:val="00C3738C"/>
    <w:rsid w:val="00C37813"/>
    <w:rsid w:val="00C37C41"/>
    <w:rsid w:val="00C37E64"/>
    <w:rsid w:val="00C40053"/>
    <w:rsid w:val="00C40688"/>
    <w:rsid w:val="00C406D1"/>
    <w:rsid w:val="00C40846"/>
    <w:rsid w:val="00C40B74"/>
    <w:rsid w:val="00C418BC"/>
    <w:rsid w:val="00C41B32"/>
    <w:rsid w:val="00C41F6E"/>
    <w:rsid w:val="00C421A4"/>
    <w:rsid w:val="00C425AB"/>
    <w:rsid w:val="00C42892"/>
    <w:rsid w:val="00C4291A"/>
    <w:rsid w:val="00C42AE2"/>
    <w:rsid w:val="00C434EC"/>
    <w:rsid w:val="00C43D35"/>
    <w:rsid w:val="00C44806"/>
    <w:rsid w:val="00C44DCE"/>
    <w:rsid w:val="00C45068"/>
    <w:rsid w:val="00C452D5"/>
    <w:rsid w:val="00C45670"/>
    <w:rsid w:val="00C458C9"/>
    <w:rsid w:val="00C46481"/>
    <w:rsid w:val="00C467D7"/>
    <w:rsid w:val="00C4727F"/>
    <w:rsid w:val="00C479B7"/>
    <w:rsid w:val="00C501F6"/>
    <w:rsid w:val="00C50941"/>
    <w:rsid w:val="00C50CBB"/>
    <w:rsid w:val="00C50E7C"/>
    <w:rsid w:val="00C5148D"/>
    <w:rsid w:val="00C51635"/>
    <w:rsid w:val="00C51853"/>
    <w:rsid w:val="00C51C9A"/>
    <w:rsid w:val="00C51E02"/>
    <w:rsid w:val="00C526AE"/>
    <w:rsid w:val="00C52C8A"/>
    <w:rsid w:val="00C52CC1"/>
    <w:rsid w:val="00C52D98"/>
    <w:rsid w:val="00C5307A"/>
    <w:rsid w:val="00C536EE"/>
    <w:rsid w:val="00C53BBF"/>
    <w:rsid w:val="00C541BD"/>
    <w:rsid w:val="00C5436E"/>
    <w:rsid w:val="00C544AA"/>
    <w:rsid w:val="00C54B57"/>
    <w:rsid w:val="00C54E0A"/>
    <w:rsid w:val="00C54F0D"/>
    <w:rsid w:val="00C552E8"/>
    <w:rsid w:val="00C5597D"/>
    <w:rsid w:val="00C56B45"/>
    <w:rsid w:val="00C56F1C"/>
    <w:rsid w:val="00C5771A"/>
    <w:rsid w:val="00C57AC6"/>
    <w:rsid w:val="00C57D2E"/>
    <w:rsid w:val="00C603C9"/>
    <w:rsid w:val="00C60E7D"/>
    <w:rsid w:val="00C61C18"/>
    <w:rsid w:val="00C61C5D"/>
    <w:rsid w:val="00C61DA1"/>
    <w:rsid w:val="00C61F9A"/>
    <w:rsid w:val="00C62062"/>
    <w:rsid w:val="00C628DF"/>
    <w:rsid w:val="00C63897"/>
    <w:rsid w:val="00C63D49"/>
    <w:rsid w:val="00C63E3F"/>
    <w:rsid w:val="00C6433D"/>
    <w:rsid w:val="00C64751"/>
    <w:rsid w:val="00C65214"/>
    <w:rsid w:val="00C6538E"/>
    <w:rsid w:val="00C6560E"/>
    <w:rsid w:val="00C6595F"/>
    <w:rsid w:val="00C66702"/>
    <w:rsid w:val="00C6681D"/>
    <w:rsid w:val="00C66EE5"/>
    <w:rsid w:val="00C66FA2"/>
    <w:rsid w:val="00C67322"/>
    <w:rsid w:val="00C678E8"/>
    <w:rsid w:val="00C67A8F"/>
    <w:rsid w:val="00C7019D"/>
    <w:rsid w:val="00C702B7"/>
    <w:rsid w:val="00C70A03"/>
    <w:rsid w:val="00C70E55"/>
    <w:rsid w:val="00C71585"/>
    <w:rsid w:val="00C71809"/>
    <w:rsid w:val="00C719C8"/>
    <w:rsid w:val="00C719F4"/>
    <w:rsid w:val="00C7201D"/>
    <w:rsid w:val="00C725B6"/>
    <w:rsid w:val="00C72656"/>
    <w:rsid w:val="00C72DA2"/>
    <w:rsid w:val="00C7378A"/>
    <w:rsid w:val="00C73AF1"/>
    <w:rsid w:val="00C73B6F"/>
    <w:rsid w:val="00C73D3B"/>
    <w:rsid w:val="00C74253"/>
    <w:rsid w:val="00C74522"/>
    <w:rsid w:val="00C74A2B"/>
    <w:rsid w:val="00C74C4C"/>
    <w:rsid w:val="00C7536D"/>
    <w:rsid w:val="00C7577A"/>
    <w:rsid w:val="00C75F0B"/>
    <w:rsid w:val="00C75FAD"/>
    <w:rsid w:val="00C7615F"/>
    <w:rsid w:val="00C7622B"/>
    <w:rsid w:val="00C76372"/>
    <w:rsid w:val="00C768F8"/>
    <w:rsid w:val="00C76C9A"/>
    <w:rsid w:val="00C77106"/>
    <w:rsid w:val="00C77402"/>
    <w:rsid w:val="00C77976"/>
    <w:rsid w:val="00C77DCA"/>
    <w:rsid w:val="00C800D0"/>
    <w:rsid w:val="00C801FB"/>
    <w:rsid w:val="00C80615"/>
    <w:rsid w:val="00C81455"/>
    <w:rsid w:val="00C81BBB"/>
    <w:rsid w:val="00C81D2B"/>
    <w:rsid w:val="00C81D49"/>
    <w:rsid w:val="00C81F49"/>
    <w:rsid w:val="00C82567"/>
    <w:rsid w:val="00C82E5B"/>
    <w:rsid w:val="00C82FB0"/>
    <w:rsid w:val="00C8311F"/>
    <w:rsid w:val="00C836BB"/>
    <w:rsid w:val="00C83749"/>
    <w:rsid w:val="00C83E1C"/>
    <w:rsid w:val="00C8479A"/>
    <w:rsid w:val="00C84930"/>
    <w:rsid w:val="00C84BC2"/>
    <w:rsid w:val="00C84CD9"/>
    <w:rsid w:val="00C84D3B"/>
    <w:rsid w:val="00C85023"/>
    <w:rsid w:val="00C86129"/>
    <w:rsid w:val="00C8664F"/>
    <w:rsid w:val="00C87251"/>
    <w:rsid w:val="00C874E0"/>
    <w:rsid w:val="00C877F5"/>
    <w:rsid w:val="00C878B2"/>
    <w:rsid w:val="00C90190"/>
    <w:rsid w:val="00C90525"/>
    <w:rsid w:val="00C918FD"/>
    <w:rsid w:val="00C91B9F"/>
    <w:rsid w:val="00C92401"/>
    <w:rsid w:val="00C92B11"/>
    <w:rsid w:val="00C932F5"/>
    <w:rsid w:val="00C93420"/>
    <w:rsid w:val="00C935C8"/>
    <w:rsid w:val="00C93DC2"/>
    <w:rsid w:val="00C940F6"/>
    <w:rsid w:val="00C943F3"/>
    <w:rsid w:val="00C952F5"/>
    <w:rsid w:val="00C95944"/>
    <w:rsid w:val="00C95A9A"/>
    <w:rsid w:val="00C9636A"/>
    <w:rsid w:val="00C963C5"/>
    <w:rsid w:val="00C9651B"/>
    <w:rsid w:val="00C9661C"/>
    <w:rsid w:val="00C96DF5"/>
    <w:rsid w:val="00C9700D"/>
    <w:rsid w:val="00C97B70"/>
    <w:rsid w:val="00C97C17"/>
    <w:rsid w:val="00CA0E4F"/>
    <w:rsid w:val="00CA12BC"/>
    <w:rsid w:val="00CA16D8"/>
    <w:rsid w:val="00CA1C63"/>
    <w:rsid w:val="00CA288C"/>
    <w:rsid w:val="00CA2C8E"/>
    <w:rsid w:val="00CA320E"/>
    <w:rsid w:val="00CA34FD"/>
    <w:rsid w:val="00CA36ED"/>
    <w:rsid w:val="00CA3959"/>
    <w:rsid w:val="00CA40FC"/>
    <w:rsid w:val="00CA4553"/>
    <w:rsid w:val="00CA51E3"/>
    <w:rsid w:val="00CA5601"/>
    <w:rsid w:val="00CA6193"/>
    <w:rsid w:val="00CA6709"/>
    <w:rsid w:val="00CA6899"/>
    <w:rsid w:val="00CA6B99"/>
    <w:rsid w:val="00CA6C4F"/>
    <w:rsid w:val="00CA6FDA"/>
    <w:rsid w:val="00CA7215"/>
    <w:rsid w:val="00CA74C3"/>
    <w:rsid w:val="00CB02F0"/>
    <w:rsid w:val="00CB053F"/>
    <w:rsid w:val="00CB0685"/>
    <w:rsid w:val="00CB07D3"/>
    <w:rsid w:val="00CB0A7A"/>
    <w:rsid w:val="00CB0B8D"/>
    <w:rsid w:val="00CB2226"/>
    <w:rsid w:val="00CB226C"/>
    <w:rsid w:val="00CB253A"/>
    <w:rsid w:val="00CB2A16"/>
    <w:rsid w:val="00CB2FE8"/>
    <w:rsid w:val="00CB3571"/>
    <w:rsid w:val="00CB388E"/>
    <w:rsid w:val="00CB3BBC"/>
    <w:rsid w:val="00CB3F0B"/>
    <w:rsid w:val="00CB40E4"/>
    <w:rsid w:val="00CB4256"/>
    <w:rsid w:val="00CB4891"/>
    <w:rsid w:val="00CB4DF5"/>
    <w:rsid w:val="00CB5379"/>
    <w:rsid w:val="00CB5B06"/>
    <w:rsid w:val="00CB5FBA"/>
    <w:rsid w:val="00CB69CD"/>
    <w:rsid w:val="00CB6BAD"/>
    <w:rsid w:val="00CB6D5C"/>
    <w:rsid w:val="00CB7811"/>
    <w:rsid w:val="00CC0A94"/>
    <w:rsid w:val="00CC0AFF"/>
    <w:rsid w:val="00CC1785"/>
    <w:rsid w:val="00CC218B"/>
    <w:rsid w:val="00CC24E1"/>
    <w:rsid w:val="00CC2A01"/>
    <w:rsid w:val="00CC2D0B"/>
    <w:rsid w:val="00CC3158"/>
    <w:rsid w:val="00CC35D4"/>
    <w:rsid w:val="00CC3D97"/>
    <w:rsid w:val="00CC40BD"/>
    <w:rsid w:val="00CC421E"/>
    <w:rsid w:val="00CC4455"/>
    <w:rsid w:val="00CC4FFA"/>
    <w:rsid w:val="00CC5250"/>
    <w:rsid w:val="00CC6236"/>
    <w:rsid w:val="00CC64FF"/>
    <w:rsid w:val="00CC6611"/>
    <w:rsid w:val="00CC6D7D"/>
    <w:rsid w:val="00CC70A1"/>
    <w:rsid w:val="00CC7686"/>
    <w:rsid w:val="00CC7D1F"/>
    <w:rsid w:val="00CC7D90"/>
    <w:rsid w:val="00CC7F72"/>
    <w:rsid w:val="00CD003A"/>
    <w:rsid w:val="00CD022D"/>
    <w:rsid w:val="00CD0A66"/>
    <w:rsid w:val="00CD0DD1"/>
    <w:rsid w:val="00CD149E"/>
    <w:rsid w:val="00CD2659"/>
    <w:rsid w:val="00CD26BE"/>
    <w:rsid w:val="00CD3326"/>
    <w:rsid w:val="00CD35E8"/>
    <w:rsid w:val="00CD37FC"/>
    <w:rsid w:val="00CD3E85"/>
    <w:rsid w:val="00CD4075"/>
    <w:rsid w:val="00CD4161"/>
    <w:rsid w:val="00CD4171"/>
    <w:rsid w:val="00CD43DD"/>
    <w:rsid w:val="00CD5144"/>
    <w:rsid w:val="00CD5161"/>
    <w:rsid w:val="00CD5416"/>
    <w:rsid w:val="00CD5421"/>
    <w:rsid w:val="00CD550C"/>
    <w:rsid w:val="00CD5584"/>
    <w:rsid w:val="00CD564C"/>
    <w:rsid w:val="00CD5E7B"/>
    <w:rsid w:val="00CD6779"/>
    <w:rsid w:val="00CD7406"/>
    <w:rsid w:val="00CD771C"/>
    <w:rsid w:val="00CE00BC"/>
    <w:rsid w:val="00CE021F"/>
    <w:rsid w:val="00CE0CF8"/>
    <w:rsid w:val="00CE1200"/>
    <w:rsid w:val="00CE13BB"/>
    <w:rsid w:val="00CE20DD"/>
    <w:rsid w:val="00CE2992"/>
    <w:rsid w:val="00CE2A6B"/>
    <w:rsid w:val="00CE2A94"/>
    <w:rsid w:val="00CE2B9C"/>
    <w:rsid w:val="00CE2FC6"/>
    <w:rsid w:val="00CE3427"/>
    <w:rsid w:val="00CE35AD"/>
    <w:rsid w:val="00CE3661"/>
    <w:rsid w:val="00CE376A"/>
    <w:rsid w:val="00CE37D8"/>
    <w:rsid w:val="00CE4746"/>
    <w:rsid w:val="00CE47D0"/>
    <w:rsid w:val="00CE48A3"/>
    <w:rsid w:val="00CE492F"/>
    <w:rsid w:val="00CE4AF8"/>
    <w:rsid w:val="00CE4CFE"/>
    <w:rsid w:val="00CE4ECE"/>
    <w:rsid w:val="00CE4FBF"/>
    <w:rsid w:val="00CE56EC"/>
    <w:rsid w:val="00CE5920"/>
    <w:rsid w:val="00CE5A69"/>
    <w:rsid w:val="00CE5F53"/>
    <w:rsid w:val="00CE679E"/>
    <w:rsid w:val="00CE69E3"/>
    <w:rsid w:val="00CE6F76"/>
    <w:rsid w:val="00CE71AE"/>
    <w:rsid w:val="00CE736B"/>
    <w:rsid w:val="00CE76EB"/>
    <w:rsid w:val="00CF002F"/>
    <w:rsid w:val="00CF0323"/>
    <w:rsid w:val="00CF096F"/>
    <w:rsid w:val="00CF0DC5"/>
    <w:rsid w:val="00CF18F8"/>
    <w:rsid w:val="00CF2095"/>
    <w:rsid w:val="00CF2310"/>
    <w:rsid w:val="00CF23A7"/>
    <w:rsid w:val="00CF248C"/>
    <w:rsid w:val="00CF2517"/>
    <w:rsid w:val="00CF2FA1"/>
    <w:rsid w:val="00CF37C0"/>
    <w:rsid w:val="00CF4636"/>
    <w:rsid w:val="00CF48D5"/>
    <w:rsid w:val="00CF4EDE"/>
    <w:rsid w:val="00CF4FF0"/>
    <w:rsid w:val="00CF5237"/>
    <w:rsid w:val="00CF59F7"/>
    <w:rsid w:val="00CF5B10"/>
    <w:rsid w:val="00CF5C22"/>
    <w:rsid w:val="00CF5E9F"/>
    <w:rsid w:val="00CF622B"/>
    <w:rsid w:val="00CF645D"/>
    <w:rsid w:val="00CF6B1D"/>
    <w:rsid w:val="00CF7060"/>
    <w:rsid w:val="00CF7076"/>
    <w:rsid w:val="00CF71E0"/>
    <w:rsid w:val="00CF7B8B"/>
    <w:rsid w:val="00D01693"/>
    <w:rsid w:val="00D017FD"/>
    <w:rsid w:val="00D01F8D"/>
    <w:rsid w:val="00D0233F"/>
    <w:rsid w:val="00D023A4"/>
    <w:rsid w:val="00D0279F"/>
    <w:rsid w:val="00D02805"/>
    <w:rsid w:val="00D0297B"/>
    <w:rsid w:val="00D03252"/>
    <w:rsid w:val="00D034FA"/>
    <w:rsid w:val="00D03AC1"/>
    <w:rsid w:val="00D04350"/>
    <w:rsid w:val="00D04FBB"/>
    <w:rsid w:val="00D050C5"/>
    <w:rsid w:val="00D051D4"/>
    <w:rsid w:val="00D056FC"/>
    <w:rsid w:val="00D0586C"/>
    <w:rsid w:val="00D06191"/>
    <w:rsid w:val="00D10491"/>
    <w:rsid w:val="00D11214"/>
    <w:rsid w:val="00D112DF"/>
    <w:rsid w:val="00D1134E"/>
    <w:rsid w:val="00D11386"/>
    <w:rsid w:val="00D11814"/>
    <w:rsid w:val="00D11940"/>
    <w:rsid w:val="00D11AB2"/>
    <w:rsid w:val="00D11BA7"/>
    <w:rsid w:val="00D11E31"/>
    <w:rsid w:val="00D11E66"/>
    <w:rsid w:val="00D12EFC"/>
    <w:rsid w:val="00D130FE"/>
    <w:rsid w:val="00D1347A"/>
    <w:rsid w:val="00D135DE"/>
    <w:rsid w:val="00D13815"/>
    <w:rsid w:val="00D13C67"/>
    <w:rsid w:val="00D14170"/>
    <w:rsid w:val="00D146F6"/>
    <w:rsid w:val="00D1476D"/>
    <w:rsid w:val="00D14CCA"/>
    <w:rsid w:val="00D154A5"/>
    <w:rsid w:val="00D155F9"/>
    <w:rsid w:val="00D1577C"/>
    <w:rsid w:val="00D15A2C"/>
    <w:rsid w:val="00D15CDA"/>
    <w:rsid w:val="00D15EBD"/>
    <w:rsid w:val="00D15FC4"/>
    <w:rsid w:val="00D161A8"/>
    <w:rsid w:val="00D16264"/>
    <w:rsid w:val="00D16318"/>
    <w:rsid w:val="00D167F1"/>
    <w:rsid w:val="00D16823"/>
    <w:rsid w:val="00D175A1"/>
    <w:rsid w:val="00D17A37"/>
    <w:rsid w:val="00D17F42"/>
    <w:rsid w:val="00D205DE"/>
    <w:rsid w:val="00D20C3A"/>
    <w:rsid w:val="00D214F5"/>
    <w:rsid w:val="00D21F99"/>
    <w:rsid w:val="00D222F0"/>
    <w:rsid w:val="00D22499"/>
    <w:rsid w:val="00D2256E"/>
    <w:rsid w:val="00D22B1E"/>
    <w:rsid w:val="00D22EBE"/>
    <w:rsid w:val="00D230DD"/>
    <w:rsid w:val="00D24132"/>
    <w:rsid w:val="00D245E7"/>
    <w:rsid w:val="00D247E9"/>
    <w:rsid w:val="00D2494A"/>
    <w:rsid w:val="00D24CB1"/>
    <w:rsid w:val="00D25051"/>
    <w:rsid w:val="00D2523F"/>
    <w:rsid w:val="00D25B8A"/>
    <w:rsid w:val="00D261D7"/>
    <w:rsid w:val="00D263D9"/>
    <w:rsid w:val="00D2690C"/>
    <w:rsid w:val="00D26A45"/>
    <w:rsid w:val="00D27446"/>
    <w:rsid w:val="00D2778C"/>
    <w:rsid w:val="00D27B61"/>
    <w:rsid w:val="00D30984"/>
    <w:rsid w:val="00D309CE"/>
    <w:rsid w:val="00D30D69"/>
    <w:rsid w:val="00D30DB2"/>
    <w:rsid w:val="00D31849"/>
    <w:rsid w:val="00D31A08"/>
    <w:rsid w:val="00D31BFC"/>
    <w:rsid w:val="00D31E9F"/>
    <w:rsid w:val="00D31F5C"/>
    <w:rsid w:val="00D32345"/>
    <w:rsid w:val="00D323CB"/>
    <w:rsid w:val="00D329F1"/>
    <w:rsid w:val="00D32AE9"/>
    <w:rsid w:val="00D337FA"/>
    <w:rsid w:val="00D33D0C"/>
    <w:rsid w:val="00D340F9"/>
    <w:rsid w:val="00D3463D"/>
    <w:rsid w:val="00D34AAF"/>
    <w:rsid w:val="00D34AD2"/>
    <w:rsid w:val="00D352CB"/>
    <w:rsid w:val="00D35863"/>
    <w:rsid w:val="00D3589B"/>
    <w:rsid w:val="00D35C4B"/>
    <w:rsid w:val="00D364F3"/>
    <w:rsid w:val="00D36B84"/>
    <w:rsid w:val="00D36BD7"/>
    <w:rsid w:val="00D370DC"/>
    <w:rsid w:val="00D3741F"/>
    <w:rsid w:val="00D37FB4"/>
    <w:rsid w:val="00D4012E"/>
    <w:rsid w:val="00D40356"/>
    <w:rsid w:val="00D4046A"/>
    <w:rsid w:val="00D40994"/>
    <w:rsid w:val="00D40AFA"/>
    <w:rsid w:val="00D40C86"/>
    <w:rsid w:val="00D40F0B"/>
    <w:rsid w:val="00D40F4A"/>
    <w:rsid w:val="00D41B70"/>
    <w:rsid w:val="00D421EA"/>
    <w:rsid w:val="00D424A9"/>
    <w:rsid w:val="00D424CF"/>
    <w:rsid w:val="00D4288E"/>
    <w:rsid w:val="00D42B50"/>
    <w:rsid w:val="00D42EA0"/>
    <w:rsid w:val="00D43011"/>
    <w:rsid w:val="00D4304E"/>
    <w:rsid w:val="00D43996"/>
    <w:rsid w:val="00D43F17"/>
    <w:rsid w:val="00D442DF"/>
    <w:rsid w:val="00D444BC"/>
    <w:rsid w:val="00D44EED"/>
    <w:rsid w:val="00D45127"/>
    <w:rsid w:val="00D45136"/>
    <w:rsid w:val="00D45318"/>
    <w:rsid w:val="00D45532"/>
    <w:rsid w:val="00D45C84"/>
    <w:rsid w:val="00D4616D"/>
    <w:rsid w:val="00D46A23"/>
    <w:rsid w:val="00D47642"/>
    <w:rsid w:val="00D4783E"/>
    <w:rsid w:val="00D47E77"/>
    <w:rsid w:val="00D50020"/>
    <w:rsid w:val="00D501AA"/>
    <w:rsid w:val="00D502DA"/>
    <w:rsid w:val="00D51070"/>
    <w:rsid w:val="00D51424"/>
    <w:rsid w:val="00D51B6C"/>
    <w:rsid w:val="00D51E15"/>
    <w:rsid w:val="00D51E24"/>
    <w:rsid w:val="00D5212A"/>
    <w:rsid w:val="00D521F3"/>
    <w:rsid w:val="00D52FF4"/>
    <w:rsid w:val="00D537E6"/>
    <w:rsid w:val="00D54A7C"/>
    <w:rsid w:val="00D5511F"/>
    <w:rsid w:val="00D55F1F"/>
    <w:rsid w:val="00D55FCB"/>
    <w:rsid w:val="00D5630D"/>
    <w:rsid w:val="00D5664B"/>
    <w:rsid w:val="00D569E0"/>
    <w:rsid w:val="00D56AA3"/>
    <w:rsid w:val="00D56AD8"/>
    <w:rsid w:val="00D572F9"/>
    <w:rsid w:val="00D57ABF"/>
    <w:rsid w:val="00D57D89"/>
    <w:rsid w:val="00D60087"/>
    <w:rsid w:val="00D601AC"/>
    <w:rsid w:val="00D60368"/>
    <w:rsid w:val="00D603AA"/>
    <w:rsid w:val="00D606DA"/>
    <w:rsid w:val="00D6086D"/>
    <w:rsid w:val="00D60878"/>
    <w:rsid w:val="00D60C96"/>
    <w:rsid w:val="00D61058"/>
    <w:rsid w:val="00D61272"/>
    <w:rsid w:val="00D614AC"/>
    <w:rsid w:val="00D617EC"/>
    <w:rsid w:val="00D61901"/>
    <w:rsid w:val="00D61E66"/>
    <w:rsid w:val="00D61E6C"/>
    <w:rsid w:val="00D61F69"/>
    <w:rsid w:val="00D62009"/>
    <w:rsid w:val="00D624DE"/>
    <w:rsid w:val="00D63162"/>
    <w:rsid w:val="00D640A7"/>
    <w:rsid w:val="00D643BF"/>
    <w:rsid w:val="00D64939"/>
    <w:rsid w:val="00D66300"/>
    <w:rsid w:val="00D663EA"/>
    <w:rsid w:val="00D6764D"/>
    <w:rsid w:val="00D677A9"/>
    <w:rsid w:val="00D67A87"/>
    <w:rsid w:val="00D67EFD"/>
    <w:rsid w:val="00D67F63"/>
    <w:rsid w:val="00D70937"/>
    <w:rsid w:val="00D70AC2"/>
    <w:rsid w:val="00D713F6"/>
    <w:rsid w:val="00D71431"/>
    <w:rsid w:val="00D7193F"/>
    <w:rsid w:val="00D71B53"/>
    <w:rsid w:val="00D71C0F"/>
    <w:rsid w:val="00D71CC2"/>
    <w:rsid w:val="00D71F3E"/>
    <w:rsid w:val="00D71F8C"/>
    <w:rsid w:val="00D72720"/>
    <w:rsid w:val="00D72B4C"/>
    <w:rsid w:val="00D7363C"/>
    <w:rsid w:val="00D7398E"/>
    <w:rsid w:val="00D739CF"/>
    <w:rsid w:val="00D73E72"/>
    <w:rsid w:val="00D74920"/>
    <w:rsid w:val="00D74CEE"/>
    <w:rsid w:val="00D7578E"/>
    <w:rsid w:val="00D76727"/>
    <w:rsid w:val="00D768A9"/>
    <w:rsid w:val="00D77297"/>
    <w:rsid w:val="00D77852"/>
    <w:rsid w:val="00D8053A"/>
    <w:rsid w:val="00D80D35"/>
    <w:rsid w:val="00D810CA"/>
    <w:rsid w:val="00D8115B"/>
    <w:rsid w:val="00D81657"/>
    <w:rsid w:val="00D818A2"/>
    <w:rsid w:val="00D81A8F"/>
    <w:rsid w:val="00D81BC6"/>
    <w:rsid w:val="00D81E7A"/>
    <w:rsid w:val="00D8225D"/>
    <w:rsid w:val="00D82378"/>
    <w:rsid w:val="00D82C7E"/>
    <w:rsid w:val="00D83201"/>
    <w:rsid w:val="00D83653"/>
    <w:rsid w:val="00D836EA"/>
    <w:rsid w:val="00D83C49"/>
    <w:rsid w:val="00D83F9C"/>
    <w:rsid w:val="00D84441"/>
    <w:rsid w:val="00D84504"/>
    <w:rsid w:val="00D847C0"/>
    <w:rsid w:val="00D84927"/>
    <w:rsid w:val="00D84E0C"/>
    <w:rsid w:val="00D85433"/>
    <w:rsid w:val="00D85471"/>
    <w:rsid w:val="00D85C86"/>
    <w:rsid w:val="00D85D07"/>
    <w:rsid w:val="00D85D3C"/>
    <w:rsid w:val="00D8614C"/>
    <w:rsid w:val="00D86724"/>
    <w:rsid w:val="00D86A11"/>
    <w:rsid w:val="00D86CA5"/>
    <w:rsid w:val="00D8739C"/>
    <w:rsid w:val="00D879C6"/>
    <w:rsid w:val="00D912AB"/>
    <w:rsid w:val="00D9135D"/>
    <w:rsid w:val="00D919EC"/>
    <w:rsid w:val="00D91AB0"/>
    <w:rsid w:val="00D923AC"/>
    <w:rsid w:val="00D92504"/>
    <w:rsid w:val="00D92742"/>
    <w:rsid w:val="00D92F44"/>
    <w:rsid w:val="00D93096"/>
    <w:rsid w:val="00D93B71"/>
    <w:rsid w:val="00D94A80"/>
    <w:rsid w:val="00D95B8F"/>
    <w:rsid w:val="00D95C93"/>
    <w:rsid w:val="00D95D1D"/>
    <w:rsid w:val="00D95DE5"/>
    <w:rsid w:val="00D95F0B"/>
    <w:rsid w:val="00D96314"/>
    <w:rsid w:val="00D9635B"/>
    <w:rsid w:val="00D9645B"/>
    <w:rsid w:val="00D964EF"/>
    <w:rsid w:val="00D96C95"/>
    <w:rsid w:val="00D97483"/>
    <w:rsid w:val="00D9798F"/>
    <w:rsid w:val="00D97B7A"/>
    <w:rsid w:val="00DA0035"/>
    <w:rsid w:val="00DA03D1"/>
    <w:rsid w:val="00DA0597"/>
    <w:rsid w:val="00DA0658"/>
    <w:rsid w:val="00DA0732"/>
    <w:rsid w:val="00DA0B75"/>
    <w:rsid w:val="00DA0DAB"/>
    <w:rsid w:val="00DA1032"/>
    <w:rsid w:val="00DA11C2"/>
    <w:rsid w:val="00DA13AD"/>
    <w:rsid w:val="00DA1AE4"/>
    <w:rsid w:val="00DA1D9A"/>
    <w:rsid w:val="00DA23F7"/>
    <w:rsid w:val="00DA24C4"/>
    <w:rsid w:val="00DA2AF9"/>
    <w:rsid w:val="00DA2D59"/>
    <w:rsid w:val="00DA3368"/>
    <w:rsid w:val="00DA3721"/>
    <w:rsid w:val="00DA3E5E"/>
    <w:rsid w:val="00DA4239"/>
    <w:rsid w:val="00DA4763"/>
    <w:rsid w:val="00DA47DD"/>
    <w:rsid w:val="00DA4CF1"/>
    <w:rsid w:val="00DA5EF9"/>
    <w:rsid w:val="00DA6320"/>
    <w:rsid w:val="00DA74A8"/>
    <w:rsid w:val="00DA7977"/>
    <w:rsid w:val="00DA7BD0"/>
    <w:rsid w:val="00DA7E22"/>
    <w:rsid w:val="00DB011D"/>
    <w:rsid w:val="00DB04E0"/>
    <w:rsid w:val="00DB16C9"/>
    <w:rsid w:val="00DB1C02"/>
    <w:rsid w:val="00DB1F00"/>
    <w:rsid w:val="00DB226E"/>
    <w:rsid w:val="00DB2328"/>
    <w:rsid w:val="00DB3D49"/>
    <w:rsid w:val="00DB41F6"/>
    <w:rsid w:val="00DB4258"/>
    <w:rsid w:val="00DB43DF"/>
    <w:rsid w:val="00DB4982"/>
    <w:rsid w:val="00DB4A1E"/>
    <w:rsid w:val="00DB4A27"/>
    <w:rsid w:val="00DB548A"/>
    <w:rsid w:val="00DB59B2"/>
    <w:rsid w:val="00DB5A46"/>
    <w:rsid w:val="00DB5F34"/>
    <w:rsid w:val="00DB7290"/>
    <w:rsid w:val="00DB74D5"/>
    <w:rsid w:val="00DB7807"/>
    <w:rsid w:val="00DB7E4B"/>
    <w:rsid w:val="00DB7F01"/>
    <w:rsid w:val="00DC05EF"/>
    <w:rsid w:val="00DC1082"/>
    <w:rsid w:val="00DC10A6"/>
    <w:rsid w:val="00DC1760"/>
    <w:rsid w:val="00DC18C5"/>
    <w:rsid w:val="00DC2440"/>
    <w:rsid w:val="00DC2485"/>
    <w:rsid w:val="00DC2744"/>
    <w:rsid w:val="00DC2821"/>
    <w:rsid w:val="00DC2CEB"/>
    <w:rsid w:val="00DC2DE4"/>
    <w:rsid w:val="00DC2F4C"/>
    <w:rsid w:val="00DC4017"/>
    <w:rsid w:val="00DC4410"/>
    <w:rsid w:val="00DC45F8"/>
    <w:rsid w:val="00DC48BE"/>
    <w:rsid w:val="00DC48C2"/>
    <w:rsid w:val="00DC4D67"/>
    <w:rsid w:val="00DC4F19"/>
    <w:rsid w:val="00DC4F98"/>
    <w:rsid w:val="00DC4F9C"/>
    <w:rsid w:val="00DC5043"/>
    <w:rsid w:val="00DC5970"/>
    <w:rsid w:val="00DC6124"/>
    <w:rsid w:val="00DC6373"/>
    <w:rsid w:val="00DC6E87"/>
    <w:rsid w:val="00DC6F57"/>
    <w:rsid w:val="00DC716D"/>
    <w:rsid w:val="00DC7287"/>
    <w:rsid w:val="00DC7F8C"/>
    <w:rsid w:val="00DD044D"/>
    <w:rsid w:val="00DD059F"/>
    <w:rsid w:val="00DD05BB"/>
    <w:rsid w:val="00DD0E32"/>
    <w:rsid w:val="00DD0EEA"/>
    <w:rsid w:val="00DD0F1E"/>
    <w:rsid w:val="00DD1672"/>
    <w:rsid w:val="00DD18C7"/>
    <w:rsid w:val="00DD1F27"/>
    <w:rsid w:val="00DD2457"/>
    <w:rsid w:val="00DD25D7"/>
    <w:rsid w:val="00DD2AEE"/>
    <w:rsid w:val="00DD2DDF"/>
    <w:rsid w:val="00DD3967"/>
    <w:rsid w:val="00DD3AED"/>
    <w:rsid w:val="00DD3C4F"/>
    <w:rsid w:val="00DD418B"/>
    <w:rsid w:val="00DD44A0"/>
    <w:rsid w:val="00DD4A89"/>
    <w:rsid w:val="00DD4FB8"/>
    <w:rsid w:val="00DD5291"/>
    <w:rsid w:val="00DD591B"/>
    <w:rsid w:val="00DD5D17"/>
    <w:rsid w:val="00DD5DDD"/>
    <w:rsid w:val="00DD685E"/>
    <w:rsid w:val="00DD71D9"/>
    <w:rsid w:val="00DD74D1"/>
    <w:rsid w:val="00DD799A"/>
    <w:rsid w:val="00DD7E07"/>
    <w:rsid w:val="00DE03F2"/>
    <w:rsid w:val="00DE070F"/>
    <w:rsid w:val="00DE0B30"/>
    <w:rsid w:val="00DE1B2C"/>
    <w:rsid w:val="00DE1C5F"/>
    <w:rsid w:val="00DE1DC2"/>
    <w:rsid w:val="00DE1E9D"/>
    <w:rsid w:val="00DE23AC"/>
    <w:rsid w:val="00DE3590"/>
    <w:rsid w:val="00DE3B2E"/>
    <w:rsid w:val="00DE3BC0"/>
    <w:rsid w:val="00DE3C08"/>
    <w:rsid w:val="00DE3FEA"/>
    <w:rsid w:val="00DE416D"/>
    <w:rsid w:val="00DE4401"/>
    <w:rsid w:val="00DE44FE"/>
    <w:rsid w:val="00DE4584"/>
    <w:rsid w:val="00DE46A5"/>
    <w:rsid w:val="00DE4B7D"/>
    <w:rsid w:val="00DE4BF5"/>
    <w:rsid w:val="00DE51D6"/>
    <w:rsid w:val="00DE52CC"/>
    <w:rsid w:val="00DE5D21"/>
    <w:rsid w:val="00DE6411"/>
    <w:rsid w:val="00DE69BF"/>
    <w:rsid w:val="00DE6B7D"/>
    <w:rsid w:val="00DE6D33"/>
    <w:rsid w:val="00DE6D3F"/>
    <w:rsid w:val="00DE7450"/>
    <w:rsid w:val="00DE75A7"/>
    <w:rsid w:val="00DE792E"/>
    <w:rsid w:val="00DE7B33"/>
    <w:rsid w:val="00DE7C8D"/>
    <w:rsid w:val="00DE7E0F"/>
    <w:rsid w:val="00DF08C5"/>
    <w:rsid w:val="00DF0A8A"/>
    <w:rsid w:val="00DF0B1E"/>
    <w:rsid w:val="00DF2477"/>
    <w:rsid w:val="00DF2C78"/>
    <w:rsid w:val="00DF36CC"/>
    <w:rsid w:val="00DF39E1"/>
    <w:rsid w:val="00DF3D7C"/>
    <w:rsid w:val="00DF4934"/>
    <w:rsid w:val="00DF4BA7"/>
    <w:rsid w:val="00DF4F6E"/>
    <w:rsid w:val="00DF5111"/>
    <w:rsid w:val="00DF5632"/>
    <w:rsid w:val="00DF629D"/>
    <w:rsid w:val="00DF64CC"/>
    <w:rsid w:val="00DF68E8"/>
    <w:rsid w:val="00DF6962"/>
    <w:rsid w:val="00DF6EEE"/>
    <w:rsid w:val="00DF6F25"/>
    <w:rsid w:val="00DF7113"/>
    <w:rsid w:val="00DF73C3"/>
    <w:rsid w:val="00DF7BD2"/>
    <w:rsid w:val="00DF7C72"/>
    <w:rsid w:val="00DF7FB3"/>
    <w:rsid w:val="00E00039"/>
    <w:rsid w:val="00E008AF"/>
    <w:rsid w:val="00E00DCE"/>
    <w:rsid w:val="00E00EA2"/>
    <w:rsid w:val="00E00F2C"/>
    <w:rsid w:val="00E00F31"/>
    <w:rsid w:val="00E01811"/>
    <w:rsid w:val="00E01ADD"/>
    <w:rsid w:val="00E01CB3"/>
    <w:rsid w:val="00E01EF0"/>
    <w:rsid w:val="00E02901"/>
    <w:rsid w:val="00E02C33"/>
    <w:rsid w:val="00E02FE4"/>
    <w:rsid w:val="00E034C7"/>
    <w:rsid w:val="00E03A4E"/>
    <w:rsid w:val="00E03C6E"/>
    <w:rsid w:val="00E041A4"/>
    <w:rsid w:val="00E043BD"/>
    <w:rsid w:val="00E0463E"/>
    <w:rsid w:val="00E04BD4"/>
    <w:rsid w:val="00E05043"/>
    <w:rsid w:val="00E05388"/>
    <w:rsid w:val="00E05713"/>
    <w:rsid w:val="00E058CE"/>
    <w:rsid w:val="00E05C89"/>
    <w:rsid w:val="00E0642B"/>
    <w:rsid w:val="00E06B1F"/>
    <w:rsid w:val="00E06C54"/>
    <w:rsid w:val="00E06FFC"/>
    <w:rsid w:val="00E073F0"/>
    <w:rsid w:val="00E07EBB"/>
    <w:rsid w:val="00E10302"/>
    <w:rsid w:val="00E106A1"/>
    <w:rsid w:val="00E108CF"/>
    <w:rsid w:val="00E10AF1"/>
    <w:rsid w:val="00E10D86"/>
    <w:rsid w:val="00E10F97"/>
    <w:rsid w:val="00E12239"/>
    <w:rsid w:val="00E1248A"/>
    <w:rsid w:val="00E125CC"/>
    <w:rsid w:val="00E126EA"/>
    <w:rsid w:val="00E129D3"/>
    <w:rsid w:val="00E138F2"/>
    <w:rsid w:val="00E13B2C"/>
    <w:rsid w:val="00E13B9D"/>
    <w:rsid w:val="00E13C86"/>
    <w:rsid w:val="00E14382"/>
    <w:rsid w:val="00E15890"/>
    <w:rsid w:val="00E15FE2"/>
    <w:rsid w:val="00E160D0"/>
    <w:rsid w:val="00E1610A"/>
    <w:rsid w:val="00E16341"/>
    <w:rsid w:val="00E167D9"/>
    <w:rsid w:val="00E16A2C"/>
    <w:rsid w:val="00E16D0B"/>
    <w:rsid w:val="00E17452"/>
    <w:rsid w:val="00E17AC1"/>
    <w:rsid w:val="00E17B87"/>
    <w:rsid w:val="00E17C84"/>
    <w:rsid w:val="00E20B3E"/>
    <w:rsid w:val="00E20E93"/>
    <w:rsid w:val="00E21CFB"/>
    <w:rsid w:val="00E23D77"/>
    <w:rsid w:val="00E23ED5"/>
    <w:rsid w:val="00E24378"/>
    <w:rsid w:val="00E24472"/>
    <w:rsid w:val="00E2465C"/>
    <w:rsid w:val="00E2477C"/>
    <w:rsid w:val="00E24D99"/>
    <w:rsid w:val="00E24E1B"/>
    <w:rsid w:val="00E25023"/>
    <w:rsid w:val="00E250A4"/>
    <w:rsid w:val="00E253E5"/>
    <w:rsid w:val="00E25743"/>
    <w:rsid w:val="00E25AA5"/>
    <w:rsid w:val="00E25AB7"/>
    <w:rsid w:val="00E25CA3"/>
    <w:rsid w:val="00E26C6A"/>
    <w:rsid w:val="00E26FEB"/>
    <w:rsid w:val="00E27075"/>
    <w:rsid w:val="00E272A4"/>
    <w:rsid w:val="00E27335"/>
    <w:rsid w:val="00E27F86"/>
    <w:rsid w:val="00E30121"/>
    <w:rsid w:val="00E301FC"/>
    <w:rsid w:val="00E3026D"/>
    <w:rsid w:val="00E30A49"/>
    <w:rsid w:val="00E30A78"/>
    <w:rsid w:val="00E30B8A"/>
    <w:rsid w:val="00E3210C"/>
    <w:rsid w:val="00E33401"/>
    <w:rsid w:val="00E334B4"/>
    <w:rsid w:val="00E33B08"/>
    <w:rsid w:val="00E34349"/>
    <w:rsid w:val="00E344C3"/>
    <w:rsid w:val="00E351D1"/>
    <w:rsid w:val="00E35684"/>
    <w:rsid w:val="00E356BE"/>
    <w:rsid w:val="00E3593F"/>
    <w:rsid w:val="00E35A2B"/>
    <w:rsid w:val="00E35E11"/>
    <w:rsid w:val="00E362E4"/>
    <w:rsid w:val="00E3679F"/>
    <w:rsid w:val="00E36C8D"/>
    <w:rsid w:val="00E37285"/>
    <w:rsid w:val="00E372ED"/>
    <w:rsid w:val="00E3761C"/>
    <w:rsid w:val="00E37B56"/>
    <w:rsid w:val="00E37CA2"/>
    <w:rsid w:val="00E37F06"/>
    <w:rsid w:val="00E37FC8"/>
    <w:rsid w:val="00E4019D"/>
    <w:rsid w:val="00E40851"/>
    <w:rsid w:val="00E4168A"/>
    <w:rsid w:val="00E41795"/>
    <w:rsid w:val="00E41801"/>
    <w:rsid w:val="00E41880"/>
    <w:rsid w:val="00E42894"/>
    <w:rsid w:val="00E436EA"/>
    <w:rsid w:val="00E43C9B"/>
    <w:rsid w:val="00E43F10"/>
    <w:rsid w:val="00E440A3"/>
    <w:rsid w:val="00E444E1"/>
    <w:rsid w:val="00E44CB0"/>
    <w:rsid w:val="00E44CB1"/>
    <w:rsid w:val="00E46EB4"/>
    <w:rsid w:val="00E46FCA"/>
    <w:rsid w:val="00E47108"/>
    <w:rsid w:val="00E47140"/>
    <w:rsid w:val="00E47225"/>
    <w:rsid w:val="00E47A92"/>
    <w:rsid w:val="00E47C3D"/>
    <w:rsid w:val="00E50276"/>
    <w:rsid w:val="00E50330"/>
    <w:rsid w:val="00E5076C"/>
    <w:rsid w:val="00E50A49"/>
    <w:rsid w:val="00E50D6A"/>
    <w:rsid w:val="00E50DA1"/>
    <w:rsid w:val="00E50EB2"/>
    <w:rsid w:val="00E51203"/>
    <w:rsid w:val="00E51387"/>
    <w:rsid w:val="00E517B1"/>
    <w:rsid w:val="00E51DB2"/>
    <w:rsid w:val="00E5212B"/>
    <w:rsid w:val="00E5279E"/>
    <w:rsid w:val="00E52806"/>
    <w:rsid w:val="00E53837"/>
    <w:rsid w:val="00E53A20"/>
    <w:rsid w:val="00E53BEB"/>
    <w:rsid w:val="00E53C08"/>
    <w:rsid w:val="00E540E3"/>
    <w:rsid w:val="00E5433B"/>
    <w:rsid w:val="00E5435C"/>
    <w:rsid w:val="00E54401"/>
    <w:rsid w:val="00E54592"/>
    <w:rsid w:val="00E547CE"/>
    <w:rsid w:val="00E54A4F"/>
    <w:rsid w:val="00E550E2"/>
    <w:rsid w:val="00E553C0"/>
    <w:rsid w:val="00E553E1"/>
    <w:rsid w:val="00E5589E"/>
    <w:rsid w:val="00E56353"/>
    <w:rsid w:val="00E57136"/>
    <w:rsid w:val="00E5780B"/>
    <w:rsid w:val="00E57974"/>
    <w:rsid w:val="00E57C49"/>
    <w:rsid w:val="00E57F36"/>
    <w:rsid w:val="00E60B2F"/>
    <w:rsid w:val="00E60E05"/>
    <w:rsid w:val="00E60EE0"/>
    <w:rsid w:val="00E61DDD"/>
    <w:rsid w:val="00E623CB"/>
    <w:rsid w:val="00E62B22"/>
    <w:rsid w:val="00E6360C"/>
    <w:rsid w:val="00E63A3D"/>
    <w:rsid w:val="00E64293"/>
    <w:rsid w:val="00E647D3"/>
    <w:rsid w:val="00E64D50"/>
    <w:rsid w:val="00E64D67"/>
    <w:rsid w:val="00E6627A"/>
    <w:rsid w:val="00E668EA"/>
    <w:rsid w:val="00E66F68"/>
    <w:rsid w:val="00E679CC"/>
    <w:rsid w:val="00E67BC3"/>
    <w:rsid w:val="00E67DFD"/>
    <w:rsid w:val="00E67EF1"/>
    <w:rsid w:val="00E7009D"/>
    <w:rsid w:val="00E70432"/>
    <w:rsid w:val="00E704F6"/>
    <w:rsid w:val="00E7053E"/>
    <w:rsid w:val="00E70BF1"/>
    <w:rsid w:val="00E70BFE"/>
    <w:rsid w:val="00E71B69"/>
    <w:rsid w:val="00E72553"/>
    <w:rsid w:val="00E7255E"/>
    <w:rsid w:val="00E725EE"/>
    <w:rsid w:val="00E7260C"/>
    <w:rsid w:val="00E728A3"/>
    <w:rsid w:val="00E74031"/>
    <w:rsid w:val="00E740FC"/>
    <w:rsid w:val="00E742B7"/>
    <w:rsid w:val="00E743BB"/>
    <w:rsid w:val="00E7506E"/>
    <w:rsid w:val="00E757C6"/>
    <w:rsid w:val="00E75937"/>
    <w:rsid w:val="00E7608D"/>
    <w:rsid w:val="00E763D2"/>
    <w:rsid w:val="00E76F8A"/>
    <w:rsid w:val="00E77058"/>
    <w:rsid w:val="00E7756A"/>
    <w:rsid w:val="00E8002C"/>
    <w:rsid w:val="00E80136"/>
    <w:rsid w:val="00E80348"/>
    <w:rsid w:val="00E80649"/>
    <w:rsid w:val="00E80740"/>
    <w:rsid w:val="00E80BA4"/>
    <w:rsid w:val="00E80C35"/>
    <w:rsid w:val="00E81073"/>
    <w:rsid w:val="00E8109D"/>
    <w:rsid w:val="00E81169"/>
    <w:rsid w:val="00E811C1"/>
    <w:rsid w:val="00E814CC"/>
    <w:rsid w:val="00E8180C"/>
    <w:rsid w:val="00E819B1"/>
    <w:rsid w:val="00E823B7"/>
    <w:rsid w:val="00E8253C"/>
    <w:rsid w:val="00E82E61"/>
    <w:rsid w:val="00E838C9"/>
    <w:rsid w:val="00E84773"/>
    <w:rsid w:val="00E84971"/>
    <w:rsid w:val="00E84A38"/>
    <w:rsid w:val="00E84CF8"/>
    <w:rsid w:val="00E85074"/>
    <w:rsid w:val="00E8577E"/>
    <w:rsid w:val="00E857EA"/>
    <w:rsid w:val="00E85E23"/>
    <w:rsid w:val="00E86288"/>
    <w:rsid w:val="00E86384"/>
    <w:rsid w:val="00E86615"/>
    <w:rsid w:val="00E866B9"/>
    <w:rsid w:val="00E86E2D"/>
    <w:rsid w:val="00E87BAB"/>
    <w:rsid w:val="00E87CA5"/>
    <w:rsid w:val="00E90155"/>
    <w:rsid w:val="00E904FD"/>
    <w:rsid w:val="00E91399"/>
    <w:rsid w:val="00E91F05"/>
    <w:rsid w:val="00E920AD"/>
    <w:rsid w:val="00E9211C"/>
    <w:rsid w:val="00E92418"/>
    <w:rsid w:val="00E92685"/>
    <w:rsid w:val="00E92830"/>
    <w:rsid w:val="00E9293B"/>
    <w:rsid w:val="00E93D9B"/>
    <w:rsid w:val="00E94BBB"/>
    <w:rsid w:val="00E94DD7"/>
    <w:rsid w:val="00E95048"/>
    <w:rsid w:val="00E95CA9"/>
    <w:rsid w:val="00E96333"/>
    <w:rsid w:val="00E96DEA"/>
    <w:rsid w:val="00E96DFB"/>
    <w:rsid w:val="00E9749F"/>
    <w:rsid w:val="00E9753E"/>
    <w:rsid w:val="00E978E0"/>
    <w:rsid w:val="00E97BCB"/>
    <w:rsid w:val="00EA03F7"/>
    <w:rsid w:val="00EA03FE"/>
    <w:rsid w:val="00EA079D"/>
    <w:rsid w:val="00EA0C29"/>
    <w:rsid w:val="00EA1158"/>
    <w:rsid w:val="00EA13AF"/>
    <w:rsid w:val="00EA168A"/>
    <w:rsid w:val="00EA2302"/>
    <w:rsid w:val="00EA23A1"/>
    <w:rsid w:val="00EA2FA0"/>
    <w:rsid w:val="00EA3701"/>
    <w:rsid w:val="00EA3907"/>
    <w:rsid w:val="00EA392B"/>
    <w:rsid w:val="00EA3CB3"/>
    <w:rsid w:val="00EA3ED4"/>
    <w:rsid w:val="00EA42AD"/>
    <w:rsid w:val="00EA43E7"/>
    <w:rsid w:val="00EA49BF"/>
    <w:rsid w:val="00EA5322"/>
    <w:rsid w:val="00EA58C6"/>
    <w:rsid w:val="00EA5E32"/>
    <w:rsid w:val="00EA607E"/>
    <w:rsid w:val="00EA659D"/>
    <w:rsid w:val="00EA75AA"/>
    <w:rsid w:val="00EA793A"/>
    <w:rsid w:val="00EA7D45"/>
    <w:rsid w:val="00EB0A12"/>
    <w:rsid w:val="00EB0AB4"/>
    <w:rsid w:val="00EB0DCD"/>
    <w:rsid w:val="00EB11E8"/>
    <w:rsid w:val="00EB197F"/>
    <w:rsid w:val="00EB1CCA"/>
    <w:rsid w:val="00EB1D2A"/>
    <w:rsid w:val="00EB1E49"/>
    <w:rsid w:val="00EB20F7"/>
    <w:rsid w:val="00EB3153"/>
    <w:rsid w:val="00EB34A9"/>
    <w:rsid w:val="00EB4251"/>
    <w:rsid w:val="00EB4931"/>
    <w:rsid w:val="00EB4A2C"/>
    <w:rsid w:val="00EB52A1"/>
    <w:rsid w:val="00EB5881"/>
    <w:rsid w:val="00EB5CFA"/>
    <w:rsid w:val="00EB60E3"/>
    <w:rsid w:val="00EB6A52"/>
    <w:rsid w:val="00EB6F40"/>
    <w:rsid w:val="00EB7277"/>
    <w:rsid w:val="00EB72EF"/>
    <w:rsid w:val="00EB7604"/>
    <w:rsid w:val="00EB7761"/>
    <w:rsid w:val="00EB77D5"/>
    <w:rsid w:val="00EB7962"/>
    <w:rsid w:val="00EB7E75"/>
    <w:rsid w:val="00EB7E98"/>
    <w:rsid w:val="00EC125A"/>
    <w:rsid w:val="00EC1A78"/>
    <w:rsid w:val="00EC36F6"/>
    <w:rsid w:val="00EC374B"/>
    <w:rsid w:val="00EC38B2"/>
    <w:rsid w:val="00EC3F78"/>
    <w:rsid w:val="00EC432E"/>
    <w:rsid w:val="00EC4A9E"/>
    <w:rsid w:val="00EC4BA0"/>
    <w:rsid w:val="00EC4F68"/>
    <w:rsid w:val="00EC4F6C"/>
    <w:rsid w:val="00EC5157"/>
    <w:rsid w:val="00EC56B7"/>
    <w:rsid w:val="00EC63AE"/>
    <w:rsid w:val="00EC66CF"/>
    <w:rsid w:val="00EC6839"/>
    <w:rsid w:val="00EC6AB7"/>
    <w:rsid w:val="00EC6CFF"/>
    <w:rsid w:val="00EC6D08"/>
    <w:rsid w:val="00EC6D6F"/>
    <w:rsid w:val="00EC705F"/>
    <w:rsid w:val="00EC759C"/>
    <w:rsid w:val="00EC78ED"/>
    <w:rsid w:val="00EC7926"/>
    <w:rsid w:val="00EC7A34"/>
    <w:rsid w:val="00EC7A49"/>
    <w:rsid w:val="00EC7ED3"/>
    <w:rsid w:val="00ED00AE"/>
    <w:rsid w:val="00ED03B0"/>
    <w:rsid w:val="00ED053D"/>
    <w:rsid w:val="00ED0B5E"/>
    <w:rsid w:val="00ED16AA"/>
    <w:rsid w:val="00ED1848"/>
    <w:rsid w:val="00ED1E20"/>
    <w:rsid w:val="00ED2104"/>
    <w:rsid w:val="00ED2AA4"/>
    <w:rsid w:val="00ED2E80"/>
    <w:rsid w:val="00ED3009"/>
    <w:rsid w:val="00ED36B2"/>
    <w:rsid w:val="00ED3873"/>
    <w:rsid w:val="00ED3A06"/>
    <w:rsid w:val="00ED3AFA"/>
    <w:rsid w:val="00ED3DA1"/>
    <w:rsid w:val="00ED422D"/>
    <w:rsid w:val="00ED55D4"/>
    <w:rsid w:val="00ED5778"/>
    <w:rsid w:val="00ED5AC3"/>
    <w:rsid w:val="00ED5BE8"/>
    <w:rsid w:val="00ED5C7B"/>
    <w:rsid w:val="00ED5E1C"/>
    <w:rsid w:val="00ED60E0"/>
    <w:rsid w:val="00ED651E"/>
    <w:rsid w:val="00ED6765"/>
    <w:rsid w:val="00ED68EC"/>
    <w:rsid w:val="00ED6AA9"/>
    <w:rsid w:val="00ED6FB4"/>
    <w:rsid w:val="00ED70DC"/>
    <w:rsid w:val="00ED70EF"/>
    <w:rsid w:val="00ED70F2"/>
    <w:rsid w:val="00ED718E"/>
    <w:rsid w:val="00ED76A3"/>
    <w:rsid w:val="00ED7B43"/>
    <w:rsid w:val="00EE0AC7"/>
    <w:rsid w:val="00EE1A64"/>
    <w:rsid w:val="00EE1B83"/>
    <w:rsid w:val="00EE1EB5"/>
    <w:rsid w:val="00EE1F4E"/>
    <w:rsid w:val="00EE2A15"/>
    <w:rsid w:val="00EE3653"/>
    <w:rsid w:val="00EE37EE"/>
    <w:rsid w:val="00EE37FF"/>
    <w:rsid w:val="00EE3A5C"/>
    <w:rsid w:val="00EE41F8"/>
    <w:rsid w:val="00EE48C4"/>
    <w:rsid w:val="00EE49C0"/>
    <w:rsid w:val="00EE4D12"/>
    <w:rsid w:val="00EE4DC2"/>
    <w:rsid w:val="00EE5C7A"/>
    <w:rsid w:val="00EE5F7B"/>
    <w:rsid w:val="00EE604C"/>
    <w:rsid w:val="00EE609D"/>
    <w:rsid w:val="00EE6EDB"/>
    <w:rsid w:val="00EE7A5C"/>
    <w:rsid w:val="00EE7A62"/>
    <w:rsid w:val="00EE7BAD"/>
    <w:rsid w:val="00EF0583"/>
    <w:rsid w:val="00EF109E"/>
    <w:rsid w:val="00EF16C0"/>
    <w:rsid w:val="00EF183F"/>
    <w:rsid w:val="00EF1ADE"/>
    <w:rsid w:val="00EF1C06"/>
    <w:rsid w:val="00EF1F90"/>
    <w:rsid w:val="00EF21CF"/>
    <w:rsid w:val="00EF2817"/>
    <w:rsid w:val="00EF2EBD"/>
    <w:rsid w:val="00EF2F59"/>
    <w:rsid w:val="00EF46CF"/>
    <w:rsid w:val="00EF4B2F"/>
    <w:rsid w:val="00EF5294"/>
    <w:rsid w:val="00EF530E"/>
    <w:rsid w:val="00EF564F"/>
    <w:rsid w:val="00EF57ED"/>
    <w:rsid w:val="00EF591B"/>
    <w:rsid w:val="00EF5C56"/>
    <w:rsid w:val="00EF618F"/>
    <w:rsid w:val="00EF681B"/>
    <w:rsid w:val="00EF69BB"/>
    <w:rsid w:val="00EF72E3"/>
    <w:rsid w:val="00EF7E43"/>
    <w:rsid w:val="00F00131"/>
    <w:rsid w:val="00F00330"/>
    <w:rsid w:val="00F00A95"/>
    <w:rsid w:val="00F01A00"/>
    <w:rsid w:val="00F01FD6"/>
    <w:rsid w:val="00F020A1"/>
    <w:rsid w:val="00F0224A"/>
    <w:rsid w:val="00F030C9"/>
    <w:rsid w:val="00F03475"/>
    <w:rsid w:val="00F0446F"/>
    <w:rsid w:val="00F0534D"/>
    <w:rsid w:val="00F06B2A"/>
    <w:rsid w:val="00F06C7C"/>
    <w:rsid w:val="00F07281"/>
    <w:rsid w:val="00F07548"/>
    <w:rsid w:val="00F07A9A"/>
    <w:rsid w:val="00F07AE6"/>
    <w:rsid w:val="00F07FD4"/>
    <w:rsid w:val="00F101E3"/>
    <w:rsid w:val="00F10885"/>
    <w:rsid w:val="00F10AE6"/>
    <w:rsid w:val="00F10B7E"/>
    <w:rsid w:val="00F1136D"/>
    <w:rsid w:val="00F114A0"/>
    <w:rsid w:val="00F11D60"/>
    <w:rsid w:val="00F11F5D"/>
    <w:rsid w:val="00F12079"/>
    <w:rsid w:val="00F124A0"/>
    <w:rsid w:val="00F1336E"/>
    <w:rsid w:val="00F13861"/>
    <w:rsid w:val="00F13C67"/>
    <w:rsid w:val="00F13F7F"/>
    <w:rsid w:val="00F14536"/>
    <w:rsid w:val="00F1486B"/>
    <w:rsid w:val="00F14CE9"/>
    <w:rsid w:val="00F14FF6"/>
    <w:rsid w:val="00F15545"/>
    <w:rsid w:val="00F157CB"/>
    <w:rsid w:val="00F15EF8"/>
    <w:rsid w:val="00F15F01"/>
    <w:rsid w:val="00F161AE"/>
    <w:rsid w:val="00F16CA2"/>
    <w:rsid w:val="00F17201"/>
    <w:rsid w:val="00F172B9"/>
    <w:rsid w:val="00F17A9B"/>
    <w:rsid w:val="00F2038E"/>
    <w:rsid w:val="00F20533"/>
    <w:rsid w:val="00F2069F"/>
    <w:rsid w:val="00F20C6A"/>
    <w:rsid w:val="00F20CFC"/>
    <w:rsid w:val="00F22659"/>
    <w:rsid w:val="00F22B36"/>
    <w:rsid w:val="00F22FD4"/>
    <w:rsid w:val="00F230A3"/>
    <w:rsid w:val="00F238FC"/>
    <w:rsid w:val="00F238FD"/>
    <w:rsid w:val="00F23989"/>
    <w:rsid w:val="00F23BE0"/>
    <w:rsid w:val="00F23DE1"/>
    <w:rsid w:val="00F23FCD"/>
    <w:rsid w:val="00F24855"/>
    <w:rsid w:val="00F25885"/>
    <w:rsid w:val="00F2642A"/>
    <w:rsid w:val="00F26670"/>
    <w:rsid w:val="00F26835"/>
    <w:rsid w:val="00F2693E"/>
    <w:rsid w:val="00F26A63"/>
    <w:rsid w:val="00F27016"/>
    <w:rsid w:val="00F27248"/>
    <w:rsid w:val="00F27FC3"/>
    <w:rsid w:val="00F3018A"/>
    <w:rsid w:val="00F30354"/>
    <w:rsid w:val="00F309FA"/>
    <w:rsid w:val="00F3122D"/>
    <w:rsid w:val="00F3130D"/>
    <w:rsid w:val="00F318F5"/>
    <w:rsid w:val="00F31DB3"/>
    <w:rsid w:val="00F32045"/>
    <w:rsid w:val="00F32B4F"/>
    <w:rsid w:val="00F32E5C"/>
    <w:rsid w:val="00F32F48"/>
    <w:rsid w:val="00F330C7"/>
    <w:rsid w:val="00F33996"/>
    <w:rsid w:val="00F339C9"/>
    <w:rsid w:val="00F33A1C"/>
    <w:rsid w:val="00F33FD2"/>
    <w:rsid w:val="00F34038"/>
    <w:rsid w:val="00F34363"/>
    <w:rsid w:val="00F35082"/>
    <w:rsid w:val="00F35632"/>
    <w:rsid w:val="00F3582A"/>
    <w:rsid w:val="00F35CC3"/>
    <w:rsid w:val="00F36682"/>
    <w:rsid w:val="00F3674B"/>
    <w:rsid w:val="00F3685B"/>
    <w:rsid w:val="00F369BC"/>
    <w:rsid w:val="00F36C78"/>
    <w:rsid w:val="00F374AA"/>
    <w:rsid w:val="00F40700"/>
    <w:rsid w:val="00F40EA5"/>
    <w:rsid w:val="00F40ECA"/>
    <w:rsid w:val="00F41015"/>
    <w:rsid w:val="00F41A88"/>
    <w:rsid w:val="00F41C7C"/>
    <w:rsid w:val="00F41C87"/>
    <w:rsid w:val="00F41E55"/>
    <w:rsid w:val="00F41F71"/>
    <w:rsid w:val="00F420A7"/>
    <w:rsid w:val="00F428E8"/>
    <w:rsid w:val="00F42EB3"/>
    <w:rsid w:val="00F430AC"/>
    <w:rsid w:val="00F436BD"/>
    <w:rsid w:val="00F436ED"/>
    <w:rsid w:val="00F43DD5"/>
    <w:rsid w:val="00F440BA"/>
    <w:rsid w:val="00F4437A"/>
    <w:rsid w:val="00F44460"/>
    <w:rsid w:val="00F448C6"/>
    <w:rsid w:val="00F44A92"/>
    <w:rsid w:val="00F44C94"/>
    <w:rsid w:val="00F44FD6"/>
    <w:rsid w:val="00F45390"/>
    <w:rsid w:val="00F4546D"/>
    <w:rsid w:val="00F46007"/>
    <w:rsid w:val="00F461B6"/>
    <w:rsid w:val="00F46FD6"/>
    <w:rsid w:val="00F471F5"/>
    <w:rsid w:val="00F47392"/>
    <w:rsid w:val="00F504EA"/>
    <w:rsid w:val="00F50EA9"/>
    <w:rsid w:val="00F51270"/>
    <w:rsid w:val="00F5135B"/>
    <w:rsid w:val="00F518FB"/>
    <w:rsid w:val="00F51EE8"/>
    <w:rsid w:val="00F52359"/>
    <w:rsid w:val="00F52677"/>
    <w:rsid w:val="00F52B61"/>
    <w:rsid w:val="00F52D1E"/>
    <w:rsid w:val="00F52DB3"/>
    <w:rsid w:val="00F5345C"/>
    <w:rsid w:val="00F53BF5"/>
    <w:rsid w:val="00F53CAF"/>
    <w:rsid w:val="00F53EA0"/>
    <w:rsid w:val="00F53F0F"/>
    <w:rsid w:val="00F5409B"/>
    <w:rsid w:val="00F5451F"/>
    <w:rsid w:val="00F54649"/>
    <w:rsid w:val="00F54FD1"/>
    <w:rsid w:val="00F550DD"/>
    <w:rsid w:val="00F555E6"/>
    <w:rsid w:val="00F55976"/>
    <w:rsid w:val="00F56175"/>
    <w:rsid w:val="00F57392"/>
    <w:rsid w:val="00F6034A"/>
    <w:rsid w:val="00F6151E"/>
    <w:rsid w:val="00F6155C"/>
    <w:rsid w:val="00F618A6"/>
    <w:rsid w:val="00F61F75"/>
    <w:rsid w:val="00F62276"/>
    <w:rsid w:val="00F62528"/>
    <w:rsid w:val="00F633F5"/>
    <w:rsid w:val="00F6348A"/>
    <w:rsid w:val="00F64459"/>
    <w:rsid w:val="00F64507"/>
    <w:rsid w:val="00F64769"/>
    <w:rsid w:val="00F647E2"/>
    <w:rsid w:val="00F64E17"/>
    <w:rsid w:val="00F651F2"/>
    <w:rsid w:val="00F6536A"/>
    <w:rsid w:val="00F65436"/>
    <w:rsid w:val="00F66288"/>
    <w:rsid w:val="00F662E8"/>
    <w:rsid w:val="00F664C4"/>
    <w:rsid w:val="00F66622"/>
    <w:rsid w:val="00F6721E"/>
    <w:rsid w:val="00F677FB"/>
    <w:rsid w:val="00F67D9C"/>
    <w:rsid w:val="00F701E3"/>
    <w:rsid w:val="00F703F2"/>
    <w:rsid w:val="00F70D41"/>
    <w:rsid w:val="00F70F26"/>
    <w:rsid w:val="00F711A9"/>
    <w:rsid w:val="00F72235"/>
    <w:rsid w:val="00F72DB9"/>
    <w:rsid w:val="00F733F9"/>
    <w:rsid w:val="00F7353B"/>
    <w:rsid w:val="00F74464"/>
    <w:rsid w:val="00F74600"/>
    <w:rsid w:val="00F7506D"/>
    <w:rsid w:val="00F758D8"/>
    <w:rsid w:val="00F75D9F"/>
    <w:rsid w:val="00F76757"/>
    <w:rsid w:val="00F76897"/>
    <w:rsid w:val="00F76C44"/>
    <w:rsid w:val="00F776BC"/>
    <w:rsid w:val="00F80229"/>
    <w:rsid w:val="00F8138F"/>
    <w:rsid w:val="00F81EB1"/>
    <w:rsid w:val="00F82243"/>
    <w:rsid w:val="00F82C30"/>
    <w:rsid w:val="00F8368F"/>
    <w:rsid w:val="00F83785"/>
    <w:rsid w:val="00F83D0E"/>
    <w:rsid w:val="00F845C9"/>
    <w:rsid w:val="00F85404"/>
    <w:rsid w:val="00F855BC"/>
    <w:rsid w:val="00F85622"/>
    <w:rsid w:val="00F857AD"/>
    <w:rsid w:val="00F85DE2"/>
    <w:rsid w:val="00F86A22"/>
    <w:rsid w:val="00F86A69"/>
    <w:rsid w:val="00F86AF5"/>
    <w:rsid w:val="00F870EB"/>
    <w:rsid w:val="00F87355"/>
    <w:rsid w:val="00F8794D"/>
    <w:rsid w:val="00F87AE5"/>
    <w:rsid w:val="00F903EC"/>
    <w:rsid w:val="00F90688"/>
    <w:rsid w:val="00F906A4"/>
    <w:rsid w:val="00F91053"/>
    <w:rsid w:val="00F91113"/>
    <w:rsid w:val="00F9112B"/>
    <w:rsid w:val="00F91967"/>
    <w:rsid w:val="00F92629"/>
    <w:rsid w:val="00F92657"/>
    <w:rsid w:val="00F92676"/>
    <w:rsid w:val="00F92A30"/>
    <w:rsid w:val="00F936FB"/>
    <w:rsid w:val="00F93A1F"/>
    <w:rsid w:val="00F93CB7"/>
    <w:rsid w:val="00F940AE"/>
    <w:rsid w:val="00F947D9"/>
    <w:rsid w:val="00F94843"/>
    <w:rsid w:val="00F94AA2"/>
    <w:rsid w:val="00F94B63"/>
    <w:rsid w:val="00F94C1B"/>
    <w:rsid w:val="00F960F4"/>
    <w:rsid w:val="00F9612E"/>
    <w:rsid w:val="00F961C5"/>
    <w:rsid w:val="00F9660D"/>
    <w:rsid w:val="00F969CB"/>
    <w:rsid w:val="00F96AE1"/>
    <w:rsid w:val="00F971A6"/>
    <w:rsid w:val="00F9786E"/>
    <w:rsid w:val="00FA007E"/>
    <w:rsid w:val="00FA00F6"/>
    <w:rsid w:val="00FA036D"/>
    <w:rsid w:val="00FA111C"/>
    <w:rsid w:val="00FA1212"/>
    <w:rsid w:val="00FA14C9"/>
    <w:rsid w:val="00FA2935"/>
    <w:rsid w:val="00FA329F"/>
    <w:rsid w:val="00FA360A"/>
    <w:rsid w:val="00FA384E"/>
    <w:rsid w:val="00FA3B0C"/>
    <w:rsid w:val="00FA411F"/>
    <w:rsid w:val="00FA4CDD"/>
    <w:rsid w:val="00FA4CDF"/>
    <w:rsid w:val="00FA574B"/>
    <w:rsid w:val="00FA5B0C"/>
    <w:rsid w:val="00FA6A2C"/>
    <w:rsid w:val="00FA6B6D"/>
    <w:rsid w:val="00FA7B65"/>
    <w:rsid w:val="00FB02AC"/>
    <w:rsid w:val="00FB052E"/>
    <w:rsid w:val="00FB0860"/>
    <w:rsid w:val="00FB13EB"/>
    <w:rsid w:val="00FB1518"/>
    <w:rsid w:val="00FB1BAB"/>
    <w:rsid w:val="00FB1CEA"/>
    <w:rsid w:val="00FB1D7F"/>
    <w:rsid w:val="00FB1E29"/>
    <w:rsid w:val="00FB1F92"/>
    <w:rsid w:val="00FB2040"/>
    <w:rsid w:val="00FB2BE9"/>
    <w:rsid w:val="00FB2BF2"/>
    <w:rsid w:val="00FB2E96"/>
    <w:rsid w:val="00FB2FB6"/>
    <w:rsid w:val="00FB2FC1"/>
    <w:rsid w:val="00FB3474"/>
    <w:rsid w:val="00FB3496"/>
    <w:rsid w:val="00FB3EE7"/>
    <w:rsid w:val="00FB4856"/>
    <w:rsid w:val="00FB4D18"/>
    <w:rsid w:val="00FB5A01"/>
    <w:rsid w:val="00FB5D0E"/>
    <w:rsid w:val="00FB5DEC"/>
    <w:rsid w:val="00FB5FAD"/>
    <w:rsid w:val="00FB6DB3"/>
    <w:rsid w:val="00FB7068"/>
    <w:rsid w:val="00FB725C"/>
    <w:rsid w:val="00FB774E"/>
    <w:rsid w:val="00FB7CE3"/>
    <w:rsid w:val="00FB7DAD"/>
    <w:rsid w:val="00FB7FB0"/>
    <w:rsid w:val="00FC0C8C"/>
    <w:rsid w:val="00FC1189"/>
    <w:rsid w:val="00FC1959"/>
    <w:rsid w:val="00FC19D0"/>
    <w:rsid w:val="00FC1E28"/>
    <w:rsid w:val="00FC2AF1"/>
    <w:rsid w:val="00FC340B"/>
    <w:rsid w:val="00FC360A"/>
    <w:rsid w:val="00FC4749"/>
    <w:rsid w:val="00FC4CDC"/>
    <w:rsid w:val="00FC57EA"/>
    <w:rsid w:val="00FC5851"/>
    <w:rsid w:val="00FC599F"/>
    <w:rsid w:val="00FC6012"/>
    <w:rsid w:val="00FC6C90"/>
    <w:rsid w:val="00FC6FD4"/>
    <w:rsid w:val="00FC74C9"/>
    <w:rsid w:val="00FC784A"/>
    <w:rsid w:val="00FC7AA0"/>
    <w:rsid w:val="00FD0037"/>
    <w:rsid w:val="00FD02AE"/>
    <w:rsid w:val="00FD07C7"/>
    <w:rsid w:val="00FD0C74"/>
    <w:rsid w:val="00FD0D61"/>
    <w:rsid w:val="00FD1998"/>
    <w:rsid w:val="00FD1DE3"/>
    <w:rsid w:val="00FD1DFE"/>
    <w:rsid w:val="00FD2107"/>
    <w:rsid w:val="00FD26BF"/>
    <w:rsid w:val="00FD3860"/>
    <w:rsid w:val="00FD3B47"/>
    <w:rsid w:val="00FD3BA1"/>
    <w:rsid w:val="00FD4090"/>
    <w:rsid w:val="00FD40C2"/>
    <w:rsid w:val="00FD447B"/>
    <w:rsid w:val="00FD456D"/>
    <w:rsid w:val="00FD47DA"/>
    <w:rsid w:val="00FD50A8"/>
    <w:rsid w:val="00FD52A1"/>
    <w:rsid w:val="00FD55C8"/>
    <w:rsid w:val="00FD5A40"/>
    <w:rsid w:val="00FD5AB8"/>
    <w:rsid w:val="00FD6535"/>
    <w:rsid w:val="00FD6F96"/>
    <w:rsid w:val="00FD7149"/>
    <w:rsid w:val="00FE0887"/>
    <w:rsid w:val="00FE0AC4"/>
    <w:rsid w:val="00FE0AD9"/>
    <w:rsid w:val="00FE10E7"/>
    <w:rsid w:val="00FE18D1"/>
    <w:rsid w:val="00FE1959"/>
    <w:rsid w:val="00FE1B52"/>
    <w:rsid w:val="00FE2100"/>
    <w:rsid w:val="00FE28F4"/>
    <w:rsid w:val="00FE295D"/>
    <w:rsid w:val="00FE336B"/>
    <w:rsid w:val="00FE345F"/>
    <w:rsid w:val="00FE35FB"/>
    <w:rsid w:val="00FE3C76"/>
    <w:rsid w:val="00FE468C"/>
    <w:rsid w:val="00FE4782"/>
    <w:rsid w:val="00FE4B5B"/>
    <w:rsid w:val="00FE584D"/>
    <w:rsid w:val="00FE58AD"/>
    <w:rsid w:val="00FE62FF"/>
    <w:rsid w:val="00FE66C5"/>
    <w:rsid w:val="00FE6EE9"/>
    <w:rsid w:val="00FE72FB"/>
    <w:rsid w:val="00FE7302"/>
    <w:rsid w:val="00FE7713"/>
    <w:rsid w:val="00FE7BE6"/>
    <w:rsid w:val="00FE7FB9"/>
    <w:rsid w:val="00FF104D"/>
    <w:rsid w:val="00FF14CF"/>
    <w:rsid w:val="00FF1633"/>
    <w:rsid w:val="00FF1E1E"/>
    <w:rsid w:val="00FF2565"/>
    <w:rsid w:val="00FF25FD"/>
    <w:rsid w:val="00FF27E2"/>
    <w:rsid w:val="00FF28BC"/>
    <w:rsid w:val="00FF2962"/>
    <w:rsid w:val="00FF2B47"/>
    <w:rsid w:val="00FF2E36"/>
    <w:rsid w:val="00FF3141"/>
    <w:rsid w:val="00FF32CA"/>
    <w:rsid w:val="00FF3C8D"/>
    <w:rsid w:val="00FF4001"/>
    <w:rsid w:val="00FF4D79"/>
    <w:rsid w:val="00FF4E9B"/>
    <w:rsid w:val="00FF546F"/>
    <w:rsid w:val="00FF551F"/>
    <w:rsid w:val="00FF574D"/>
    <w:rsid w:val="00FF5BAD"/>
    <w:rsid w:val="00FF5D5B"/>
    <w:rsid w:val="00FF603E"/>
    <w:rsid w:val="00FF60C8"/>
    <w:rsid w:val="00FF60CA"/>
    <w:rsid w:val="00FF6699"/>
    <w:rsid w:val="00FF6B4E"/>
    <w:rsid w:val="00FF6BA1"/>
    <w:rsid w:val="00FF6E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29A"/>
    <w:pPr>
      <w:widowControl w:val="0"/>
      <w:autoSpaceDE w:val="0"/>
      <w:autoSpaceDN w:val="0"/>
      <w:adjustRightInd w:val="0"/>
    </w:pPr>
  </w:style>
  <w:style w:type="paragraph" w:styleId="1">
    <w:name w:val="heading 1"/>
    <w:basedOn w:val="a"/>
    <w:link w:val="10"/>
    <w:qFormat/>
    <w:rsid w:val="0043756F"/>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43756F"/>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43756F"/>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43756F"/>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3756F"/>
    <w:rPr>
      <w:b/>
      <w:bCs/>
      <w:kern w:val="36"/>
      <w:sz w:val="48"/>
      <w:szCs w:val="48"/>
    </w:rPr>
  </w:style>
  <w:style w:type="character" w:customStyle="1" w:styleId="20">
    <w:name w:val="Заголовок 2 Знак"/>
    <w:link w:val="2"/>
    <w:rsid w:val="0043756F"/>
    <w:rPr>
      <w:rFonts w:ascii="Cambria" w:eastAsia="Times New Roman" w:hAnsi="Cambria" w:cs="Times New Roman"/>
      <w:b/>
      <w:bCs/>
      <w:i/>
      <w:iCs/>
      <w:sz w:val="28"/>
      <w:szCs w:val="28"/>
    </w:rPr>
  </w:style>
  <w:style w:type="character" w:customStyle="1" w:styleId="30">
    <w:name w:val="Заголовок 3 Знак"/>
    <w:link w:val="3"/>
    <w:rsid w:val="0043756F"/>
    <w:rPr>
      <w:rFonts w:ascii="Cambria" w:eastAsia="Times New Roman" w:hAnsi="Cambria" w:cs="Times New Roman"/>
      <w:b/>
      <w:bCs/>
      <w:sz w:val="26"/>
      <w:szCs w:val="26"/>
    </w:rPr>
  </w:style>
  <w:style w:type="character" w:customStyle="1" w:styleId="40">
    <w:name w:val="Заголовок 4 Знак"/>
    <w:link w:val="4"/>
    <w:rsid w:val="0043756F"/>
    <w:rPr>
      <w:rFonts w:ascii="Calibri" w:eastAsia="Times New Roman" w:hAnsi="Calibri" w:cs="Times New Roman"/>
      <w:b/>
      <w:bCs/>
      <w:sz w:val="28"/>
      <w:szCs w:val="28"/>
    </w:rPr>
  </w:style>
  <w:style w:type="character" w:styleId="a3">
    <w:name w:val="Emphasis"/>
    <w:qFormat/>
    <w:rsid w:val="0043756F"/>
    <w:rPr>
      <w:i/>
      <w:iCs/>
    </w:rPr>
  </w:style>
  <w:style w:type="paragraph" w:styleId="a4">
    <w:name w:val="Body Text Indent"/>
    <w:basedOn w:val="a"/>
    <w:link w:val="a5"/>
    <w:rsid w:val="00B4629A"/>
    <w:pPr>
      <w:spacing w:after="120"/>
      <w:ind w:left="283"/>
    </w:pPr>
  </w:style>
  <w:style w:type="character" w:customStyle="1" w:styleId="a5">
    <w:name w:val="Основной текст с отступом Знак"/>
    <w:basedOn w:val="a0"/>
    <w:link w:val="a4"/>
    <w:rsid w:val="00B4629A"/>
  </w:style>
  <w:style w:type="paragraph" w:styleId="a6">
    <w:name w:val="Body Text"/>
    <w:basedOn w:val="a"/>
    <w:link w:val="a7"/>
    <w:rsid w:val="00B4629A"/>
    <w:pPr>
      <w:spacing w:after="120"/>
    </w:pPr>
  </w:style>
  <w:style w:type="character" w:customStyle="1" w:styleId="a7">
    <w:name w:val="Основной текст Знак"/>
    <w:basedOn w:val="a0"/>
    <w:link w:val="a6"/>
    <w:rsid w:val="00B4629A"/>
  </w:style>
  <w:style w:type="paragraph" w:customStyle="1" w:styleId="ConsPlusNormal">
    <w:name w:val="ConsPlusNormal"/>
    <w:rsid w:val="00B4629A"/>
    <w:pPr>
      <w:widowControl w:val="0"/>
      <w:suppressAutoHyphens/>
      <w:autoSpaceDE w:val="0"/>
      <w:ind w:firstLine="720"/>
    </w:pPr>
    <w:rPr>
      <w:rFonts w:ascii="Arial" w:eastAsia="Arial" w:hAnsi="Arial" w:cs="Arial"/>
      <w:lang w:eastAsia="ar-SA"/>
    </w:rPr>
  </w:style>
  <w:style w:type="paragraph" w:styleId="a8">
    <w:name w:val="Normal (Web)"/>
    <w:basedOn w:val="a"/>
    <w:uiPriority w:val="99"/>
    <w:rsid w:val="00B4629A"/>
    <w:pPr>
      <w:widowControl/>
      <w:autoSpaceDE/>
      <w:autoSpaceDN/>
      <w:adjustRightInd/>
      <w:spacing w:before="100" w:beforeAutospacing="1" w:after="100" w:afterAutospacing="1"/>
    </w:pPr>
    <w:rPr>
      <w:sz w:val="24"/>
      <w:szCs w:val="24"/>
    </w:rPr>
  </w:style>
  <w:style w:type="paragraph" w:customStyle="1" w:styleId="Default">
    <w:name w:val="Default"/>
    <w:rsid w:val="00B4629A"/>
    <w:pPr>
      <w:autoSpaceDE w:val="0"/>
      <w:autoSpaceDN w:val="0"/>
      <w:adjustRightInd w:val="0"/>
    </w:pPr>
    <w:rPr>
      <w:rFonts w:eastAsia="Calibri"/>
      <w:color w:val="000000"/>
      <w:sz w:val="24"/>
      <w:szCs w:val="24"/>
      <w:lang w:eastAsia="en-US"/>
    </w:rPr>
  </w:style>
  <w:style w:type="paragraph" w:customStyle="1" w:styleId="a9">
    <w:name w:val="Стиль"/>
    <w:rsid w:val="00B4629A"/>
    <w:pPr>
      <w:widowControl w:val="0"/>
      <w:autoSpaceDE w:val="0"/>
      <w:autoSpaceDN w:val="0"/>
      <w:adjustRightInd w:val="0"/>
    </w:pPr>
    <w:rPr>
      <w:sz w:val="24"/>
      <w:szCs w:val="24"/>
    </w:rPr>
  </w:style>
  <w:style w:type="paragraph" w:styleId="aa">
    <w:name w:val="Balloon Text"/>
    <w:basedOn w:val="a"/>
    <w:link w:val="ab"/>
    <w:uiPriority w:val="99"/>
    <w:semiHidden/>
    <w:unhideWhenUsed/>
    <w:rsid w:val="00775ECC"/>
    <w:rPr>
      <w:rFonts w:ascii="Tahoma" w:hAnsi="Tahoma" w:cs="Tahoma"/>
      <w:sz w:val="16"/>
      <w:szCs w:val="16"/>
    </w:rPr>
  </w:style>
  <w:style w:type="character" w:customStyle="1" w:styleId="ab">
    <w:name w:val="Текст выноски Знак"/>
    <w:basedOn w:val="a0"/>
    <w:link w:val="aa"/>
    <w:uiPriority w:val="99"/>
    <w:semiHidden/>
    <w:rsid w:val="00775E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7448</Words>
  <Characters>42454</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Фания</cp:lastModifiedBy>
  <cp:revision>8</cp:revision>
  <cp:lastPrinted>2017-01-09T16:04:00Z</cp:lastPrinted>
  <dcterms:created xsi:type="dcterms:W3CDTF">2016-11-10T14:03:00Z</dcterms:created>
  <dcterms:modified xsi:type="dcterms:W3CDTF">2017-06-20T09:10:00Z</dcterms:modified>
</cp:coreProperties>
</file>